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9884D" w14:textId="77777777" w:rsidR="0096278E" w:rsidRDefault="002C732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вяленую рыбу </w:t>
      </w:r>
    </w:p>
    <w:tbl>
      <w:tblPr>
        <w:tblW w:w="10207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5925"/>
        <w:gridCol w:w="2435"/>
        <w:gridCol w:w="225"/>
        <w:gridCol w:w="1622"/>
      </w:tblGrid>
      <w:tr w:rsidR="0096278E" w14:paraId="48174A34" w14:textId="77777777">
        <w:trPr>
          <w:trHeight w:val="405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272EC3B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Вяленая рыба</w:t>
            </w:r>
          </w:p>
        </w:tc>
      </w:tr>
      <w:tr w:rsidR="0096278E" w14:paraId="4D972AA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08676FF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18FE0C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7AE87AA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96278E" w14:paraId="579661F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4CEA61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Вобла крупная Астрахань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0C85DF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1C96E3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600</w:t>
            </w:r>
          </w:p>
        </w:tc>
      </w:tr>
      <w:tr w:rsidR="0096278E" w14:paraId="6ECE78E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F3911E1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без икры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B6FB3B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574E3830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530</w:t>
            </w:r>
          </w:p>
        </w:tc>
      </w:tr>
      <w:tr w:rsidR="0096278E" w14:paraId="3EFE8F3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2022718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Камбала с икрой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7A2751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E730E7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96278E" w14:paraId="4D208E1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6C85232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б/и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E062AA0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D9DE32A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1320</w:t>
            </w:r>
          </w:p>
        </w:tc>
      </w:tr>
      <w:tr w:rsidR="0096278E" w14:paraId="46EA3BD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74F7B4EF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Корюшка </w:t>
            </w:r>
            <w:proofErr w:type="spellStart"/>
            <w:r>
              <w:rPr>
                <w:b/>
                <w:color w:val="000000"/>
                <w:sz w:val="24"/>
              </w:rPr>
              <w:t>крупн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д.восточн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 xml:space="preserve"> с/и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DE537F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DA03A5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1980</w:t>
            </w:r>
          </w:p>
        </w:tc>
      </w:tr>
      <w:tr w:rsidR="0096278E" w14:paraId="03E3B1C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2306C86E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Лещ сред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43DA3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4171094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310</w:t>
            </w:r>
          </w:p>
        </w:tc>
      </w:tr>
      <w:tr w:rsidR="0096278E" w14:paraId="2EADD7F9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127884A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Лещ крупный </w:t>
            </w:r>
            <w:proofErr w:type="spellStart"/>
            <w:r>
              <w:rPr>
                <w:b/>
                <w:color w:val="000000"/>
                <w:sz w:val="24"/>
              </w:rPr>
              <w:t>цимлян</w:t>
            </w:r>
            <w:proofErr w:type="spellEnd"/>
            <w:r>
              <w:rPr>
                <w:b/>
                <w:color w:val="000000"/>
                <w:sz w:val="24"/>
              </w:rPr>
              <w:t>.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74A461C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6148533B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350</w:t>
            </w:r>
          </w:p>
        </w:tc>
      </w:tr>
      <w:tr w:rsidR="0096278E" w14:paraId="4F82AC5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5E43479E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Окунь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61F624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09E42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360</w:t>
            </w:r>
          </w:p>
        </w:tc>
      </w:tr>
      <w:tr w:rsidR="0096278E" w14:paraId="40BD414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31B8A2F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Плотва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291067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0B1D17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490</w:t>
            </w:r>
          </w:p>
        </w:tc>
      </w:tr>
      <w:tr w:rsidR="0096278E" w14:paraId="06C59D7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77D4CF5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Рыбец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5CFE18FC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116E6A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500</w:t>
            </w:r>
          </w:p>
        </w:tc>
      </w:tr>
      <w:tr w:rsidR="0096278E" w14:paraId="48D2006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635D615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Синец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A62E24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E8ED6C3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440</w:t>
            </w:r>
          </w:p>
        </w:tc>
      </w:tr>
      <w:tr w:rsidR="0096278E" w14:paraId="398D94CE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668281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Судак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6A957D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99BD02A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580</w:t>
            </w:r>
          </w:p>
        </w:tc>
      </w:tr>
      <w:tr w:rsidR="0096278E" w14:paraId="7FB79F1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0792697F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16E5EBA1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0D8D45B3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580</w:t>
            </w:r>
          </w:p>
        </w:tc>
      </w:tr>
      <w:tr w:rsidR="0096278E" w14:paraId="1787482D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425E5479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Тюлька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37DB8531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7B917D7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6278E" w14:paraId="0E369E7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3BE8A942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Чехонь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67B22AAE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391C500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470</w:t>
            </w:r>
          </w:p>
        </w:tc>
      </w:tr>
      <w:tr w:rsidR="0096278E" w14:paraId="269A0EE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06B16F9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Щука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075D2813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1кг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1BD71DAC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630</w:t>
            </w:r>
          </w:p>
        </w:tc>
      </w:tr>
      <w:tr w:rsidR="0096278E" w14:paraId="5A3642A3" w14:textId="77777777">
        <w:trPr>
          <w:trHeight w:val="510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  <w:vAlign w:val="center"/>
          </w:tcPr>
          <w:p w14:paraId="7F39747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C00000"/>
                <w:sz w:val="32"/>
              </w:rPr>
            </w:pPr>
            <w:proofErr w:type="spellStart"/>
            <w:r>
              <w:rPr>
                <w:rFonts w:ascii="Cambria" w:hAnsi="Cambria"/>
                <w:b/>
                <w:color w:val="C00000"/>
                <w:sz w:val="32"/>
              </w:rPr>
              <w:t>Снэки</w:t>
            </w:r>
            <w:proofErr w:type="spellEnd"/>
          </w:p>
        </w:tc>
      </w:tr>
      <w:tr w:rsidR="0096278E" w14:paraId="16FC4A92" w14:textId="77777777">
        <w:trPr>
          <w:trHeight w:val="405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EA74AA4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center"/>
          </w:tcPr>
          <w:p w14:paraId="22E7773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1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center"/>
          </w:tcPr>
          <w:p w14:paraId="24D4E90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96278E" w14:paraId="685ED18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7C59023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Анчоус </w:t>
            </w:r>
            <w:r>
              <w:rPr>
                <w:b/>
                <w:color w:val="000000"/>
                <w:sz w:val="24"/>
              </w:rPr>
              <w:t>суш.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21378B6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AEB851E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1015</w:t>
            </w:r>
          </w:p>
        </w:tc>
      </w:tr>
      <w:tr w:rsidR="0096278E" w14:paraId="003F4658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898E4D0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Горбуша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3C8EBEF4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B4063BE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96278E" w14:paraId="77772C0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67A5B0A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Желтый полосатик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F034388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6B42A9C0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1290</w:t>
            </w:r>
          </w:p>
        </w:tc>
      </w:tr>
      <w:tr w:rsidR="0096278E" w14:paraId="21C50D2A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31DFE294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кольца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50414DD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8A15EF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96278E" w14:paraId="3247A62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F96B929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паутинка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44A168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94E7768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6278E" w14:paraId="002A306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1BCEF32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рваный со вкусом краба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831154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E09FC8B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990</w:t>
            </w:r>
          </w:p>
        </w:tc>
      </w:tr>
      <w:tr w:rsidR="0096278E" w14:paraId="569E8C00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D8E781D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Кальмар стружка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DA2D4F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ACFF2B3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1140</w:t>
            </w:r>
          </w:p>
        </w:tc>
      </w:tr>
      <w:tr w:rsidR="0096278E" w14:paraId="0026CF7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B6DC713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Кальмар </w:t>
            </w:r>
            <w:proofErr w:type="spellStart"/>
            <w:r>
              <w:rPr>
                <w:b/>
                <w:color w:val="000000"/>
                <w:sz w:val="24"/>
              </w:rPr>
              <w:t>шанхай</w:t>
            </w:r>
            <w:proofErr w:type="spellEnd"/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5D7AED08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4FE4308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1100</w:t>
            </w:r>
          </w:p>
        </w:tc>
      </w:tr>
      <w:tr w:rsidR="0096278E" w14:paraId="41CAB487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BF0C318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Кета 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E794D8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5EA02C2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6278E" w14:paraId="14B85D83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87C6926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Минтай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7DAA2EE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9A97348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1050</w:t>
            </w:r>
          </w:p>
        </w:tc>
      </w:tr>
      <w:tr w:rsidR="0096278E" w14:paraId="5C3BB35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FE82195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Минтай </w:t>
            </w:r>
            <w:r>
              <w:rPr>
                <w:b/>
                <w:color w:val="000000"/>
                <w:sz w:val="24"/>
              </w:rPr>
              <w:t>соломка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75D5DC6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23E32629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96278E" w14:paraId="4B0EA5D5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795BA5CF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Путассу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4BF4DF8C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C30E6B0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770</w:t>
            </w:r>
          </w:p>
        </w:tc>
      </w:tr>
      <w:tr w:rsidR="0096278E" w14:paraId="23895F16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BFCC98E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Тарань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BCCF2A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085AEA3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880</w:t>
            </w:r>
          </w:p>
        </w:tc>
      </w:tr>
      <w:tr w:rsidR="0096278E" w14:paraId="318D73AF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811877D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Треска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0387AA1B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069587F5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6278E" w14:paraId="54E18442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1A9BC476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Треска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64CCAC1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1AF21A24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Ожид</w:t>
            </w:r>
            <w:proofErr w:type="spellEnd"/>
          </w:p>
        </w:tc>
      </w:tr>
      <w:tr w:rsidR="0096278E" w14:paraId="672EE3A1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6A9BC61E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 перцем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50C6D8C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78D38F57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720</w:t>
            </w:r>
          </w:p>
        </w:tc>
      </w:tr>
      <w:tr w:rsidR="0096278E" w14:paraId="7EF9A0FC" w14:textId="77777777">
        <w:trPr>
          <w:trHeight w:val="300"/>
        </w:trPr>
        <w:tc>
          <w:tcPr>
            <w:tcW w:w="592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FEBF5"/>
            <w:vAlign w:val="bottom"/>
          </w:tcPr>
          <w:p w14:paraId="0CDF8E67" w14:textId="77777777" w:rsidR="0096278E" w:rsidRDefault="002C7320">
            <w:pPr>
              <w:widowControl w:val="0"/>
              <w:spacing w:after="0" w:line="24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Янтарная спинка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5E8ED"/>
            <w:vAlign w:val="bottom"/>
          </w:tcPr>
          <w:p w14:paraId="7766C302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FEF"/>
            <w:vAlign w:val="bottom"/>
          </w:tcPr>
          <w:p w14:paraId="3C540968" w14:textId="77777777" w:rsidR="0096278E" w:rsidRDefault="002C732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720</w:t>
            </w:r>
          </w:p>
        </w:tc>
      </w:tr>
    </w:tbl>
    <w:p w14:paraId="49A1EB51" w14:textId="77777777" w:rsidR="0096278E" w:rsidRDefault="0096278E">
      <w:pPr>
        <w:rPr>
          <w:b/>
          <w:color w:val="3476B1"/>
        </w:rPr>
      </w:pPr>
    </w:p>
    <w:sectPr w:rsidR="0096278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99F5" w14:textId="77777777" w:rsidR="002C7320" w:rsidRDefault="002C7320">
      <w:pPr>
        <w:spacing w:after="0" w:line="240" w:lineRule="auto"/>
      </w:pPr>
      <w:r>
        <w:separator/>
      </w:r>
    </w:p>
  </w:endnote>
  <w:endnote w:type="continuationSeparator" w:id="0">
    <w:p w14:paraId="487D6A23" w14:textId="77777777" w:rsidR="002C7320" w:rsidRDefault="002C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005F" w14:textId="77777777" w:rsidR="0096278E" w:rsidRDefault="002C7320">
    <w:pPr>
      <w:pStyle w:val="ab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 xml:space="preserve">«РЫБНОЕ </w:t>
    </w:r>
    <w:r>
      <w:t>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3BFF" w14:textId="77777777" w:rsidR="002C7320" w:rsidRDefault="002C7320">
      <w:pPr>
        <w:spacing w:after="0" w:line="240" w:lineRule="auto"/>
      </w:pPr>
      <w:r>
        <w:separator/>
      </w:r>
    </w:p>
  </w:footnote>
  <w:footnote w:type="continuationSeparator" w:id="0">
    <w:p w14:paraId="7CF1243C" w14:textId="77777777" w:rsidR="002C7320" w:rsidRDefault="002C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571" w14:textId="77777777" w:rsidR="0096278E" w:rsidRDefault="002C7320">
    <w:pPr>
      <w:pStyle w:val="aa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3" behindDoc="1" locked="0" layoutInCell="0" allowOverlap="1" wp14:anchorId="3787C34E" wp14:editId="6E5C45F9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2C7B1235" w14:textId="77777777" w:rsidR="0096278E" w:rsidRDefault="002C732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08765326" w14:textId="77777777" w:rsidR="0096278E" w:rsidRDefault="002C7320">
    <w:pPr>
      <w:pStyle w:val="aa"/>
      <w:ind w:left="4248"/>
      <w:jc w:val="center"/>
      <w:rPr>
        <w:b/>
        <w:color w:val="17365D"/>
      </w:rPr>
    </w:pPr>
    <w:r>
      <w:rPr>
        <w:b/>
        <w:color w:val="17365D"/>
      </w:rPr>
      <w:t xml:space="preserve"> </w:t>
    </w:r>
    <w:r>
      <w:rPr>
        <w:b/>
        <w:color w:val="17365D"/>
      </w:rPr>
      <w:t>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3E608EC1" w14:textId="77777777" w:rsidR="0096278E" w:rsidRDefault="002C7320">
    <w:pPr>
      <w:pStyle w:val="aa"/>
      <w:ind w:left="4248"/>
      <w:jc w:val="right"/>
      <w:rPr>
        <w:b/>
        <w:color w:val="17365D"/>
      </w:rPr>
    </w:pPr>
    <w:r>
      <w:rPr>
        <w:b/>
        <w:color w:val="17365D"/>
      </w:rPr>
      <w:t>+7 (925) 462-20-</w:t>
    </w:r>
    <w:proofErr w:type="gramStart"/>
    <w:r>
      <w:rPr>
        <w:b/>
        <w:color w:val="17365D"/>
      </w:rPr>
      <w:t>05  Роман</w:t>
    </w:r>
    <w:proofErr w:type="gramEnd"/>
    <w:r>
      <w:rPr>
        <w:b/>
        <w:color w:val="17365D"/>
      </w:rPr>
      <w:t xml:space="preserve"> - менеджер по продажам</w:t>
    </w:r>
  </w:p>
  <w:p w14:paraId="19515390" w14:textId="77777777" w:rsidR="0096278E" w:rsidRDefault="002C7320">
    <w:pPr>
      <w:pStyle w:val="aa"/>
      <w:ind w:left="4248"/>
      <w:jc w:val="right"/>
      <w:rPr>
        <w:b/>
        <w:color w:val="17365D"/>
      </w:rPr>
    </w:pPr>
    <w:hyperlink r:id="rId2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5FFF7FCC" w14:textId="77777777" w:rsidR="0096278E" w:rsidRPr="00A304EB" w:rsidRDefault="002C7320">
    <w:pPr>
      <w:pStyle w:val="aa"/>
      <w:ind w:left="4248"/>
      <w:jc w:val="right"/>
      <w:rPr>
        <w:b/>
        <w:color w:val="17365D"/>
        <w:lang w:val="en-US"/>
      </w:rPr>
    </w:pPr>
    <w:r w:rsidRPr="00A304EB">
      <w:rPr>
        <w:b/>
        <w:color w:val="17365D"/>
        <w:lang w:val="en-US"/>
      </w:rPr>
      <w:t>E-mail: rybnoeizobilie@bk.ru</w:t>
    </w:r>
  </w:p>
  <w:p w14:paraId="67D68FB2" w14:textId="77777777" w:rsidR="0096278E" w:rsidRPr="00A304EB" w:rsidRDefault="002C7320">
    <w:pPr>
      <w:pStyle w:val="aa"/>
      <w:rPr>
        <w:lang w:val="en-US"/>
      </w:rPr>
    </w:pPr>
    <w:r w:rsidRPr="00A304EB">
      <w:rPr>
        <w:lang w:val="en-US"/>
      </w:rPr>
      <w:t>_______</w:t>
    </w:r>
    <w:r w:rsidRPr="00A304EB">
      <w:rPr>
        <w:lang w:val="en-US"/>
      </w:rPr>
      <w:t>______________________________________________________________________________</w:t>
    </w:r>
  </w:p>
  <w:p w14:paraId="2D5390A8" w14:textId="77777777" w:rsidR="0096278E" w:rsidRPr="00A304EB" w:rsidRDefault="0096278E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8E"/>
    <w:rsid w:val="002C7320"/>
    <w:rsid w:val="0096278E"/>
    <w:rsid w:val="00A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EBF9"/>
  <w15:docId w15:val="{34EC5F52-3D1E-4561-81F1-256AEB36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</w:style>
  <w:style w:type="character" w:customStyle="1" w:styleId="-">
    <w:name w:val="Интернет-ссылка"/>
    <w:basedOn w:val="a0"/>
    <w:semiHidden/>
    <w:rPr>
      <w:color w:val="9454C3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Акифьев</dc:creator>
  <dc:description/>
  <cp:lastModifiedBy>Юрий Акифьев</cp:lastModifiedBy>
  <cp:revision>2</cp:revision>
  <cp:lastPrinted>2024-05-07T00:24:00Z</cp:lastPrinted>
  <dcterms:created xsi:type="dcterms:W3CDTF">2024-05-07T00:28:00Z</dcterms:created>
  <dcterms:modified xsi:type="dcterms:W3CDTF">2024-05-07T00:28:00Z</dcterms:modified>
  <dc:language>ru-RU</dc:language>
</cp:coreProperties>
</file>