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52D06" w14:textId="77777777" w:rsidR="004A2089" w:rsidRDefault="00B12043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вяленую рыбу </w:t>
      </w:r>
    </w:p>
    <w:tbl>
      <w:tblPr>
        <w:tblW w:w="10207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4992"/>
        <w:gridCol w:w="2545"/>
        <w:gridCol w:w="2670"/>
      </w:tblGrid>
      <w:tr w:rsidR="004A2089" w14:paraId="41BD78DA" w14:textId="77777777">
        <w:trPr>
          <w:trHeight w:val="405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3C1D0E61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Вяленая рыба</w:t>
            </w:r>
          </w:p>
        </w:tc>
      </w:tr>
      <w:tr w:rsidR="004A2089" w14:paraId="0058ADEC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CD22654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51523E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70F486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4A2089" w14:paraId="6161FFDA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514F3CD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Вобла Астрахань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FD9DABC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3A94FAB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850</w:t>
            </w:r>
          </w:p>
        </w:tc>
      </w:tr>
      <w:tr w:rsidR="004A2089" w14:paraId="35178966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7A138E6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Вобла Казахстан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F1075D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585B257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780</w:t>
            </w:r>
          </w:p>
        </w:tc>
      </w:tr>
      <w:tr w:rsidR="004A2089" w14:paraId="23CA38D8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2FEE711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Густера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7F36F49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10123E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230</w:t>
            </w:r>
          </w:p>
        </w:tc>
      </w:tr>
      <w:tr w:rsidR="004A2089" w14:paraId="2774EE38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FF38299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Камбала без икры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BE5FB8A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0EFB80F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4A2089" w14:paraId="125F941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BE39ADB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Камбала с икрой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5B8AC7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8BCE9BB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1700</w:t>
            </w:r>
          </w:p>
        </w:tc>
      </w:tr>
      <w:tr w:rsidR="004A2089" w14:paraId="62A9DD7E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7BFD737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Камбала ёрш 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5B05C0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9C76CE9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4A2089" w14:paraId="6967B6AF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9A3031E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Краснопёрка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DBB4F4B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5DDCF54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4A2089" w14:paraId="2FA35631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AD84A5D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Корюшка </w:t>
            </w:r>
            <w:proofErr w:type="spellStart"/>
            <w:r>
              <w:rPr>
                <w:b/>
                <w:color w:val="000000"/>
                <w:sz w:val="24"/>
              </w:rPr>
              <w:t>крупн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д.восточн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 xml:space="preserve"> б/и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6A9B61D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7BC58B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4A2089" w14:paraId="074FE08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82E721D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Корюшка </w:t>
            </w:r>
            <w:proofErr w:type="spellStart"/>
            <w:r>
              <w:rPr>
                <w:b/>
                <w:color w:val="000000"/>
                <w:sz w:val="24"/>
              </w:rPr>
              <w:t>крупн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д.восточн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 xml:space="preserve"> с/и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8DC93FC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125EF0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2400</w:t>
            </w:r>
          </w:p>
        </w:tc>
      </w:tr>
      <w:tr w:rsidR="004A2089" w14:paraId="3D383C52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E6432C5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Лещ Цимлянский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4FC5FC0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0F1F45B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690</w:t>
            </w:r>
          </w:p>
        </w:tc>
      </w:tr>
      <w:tr w:rsidR="004A2089" w14:paraId="4A179D86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16EF9E5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Окунь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975937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EA63A4D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4A2089" w14:paraId="6C2C5F47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702F9C5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Молочная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834B71C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9617E0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1100</w:t>
            </w:r>
          </w:p>
        </w:tc>
      </w:tr>
      <w:tr w:rsidR="004A2089" w14:paraId="213013C6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D502259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Пелядь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6429E6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4C3A8D0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940</w:t>
            </w:r>
          </w:p>
        </w:tc>
      </w:tr>
      <w:tr w:rsidR="004A2089" w14:paraId="49BB333A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C734F19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Плотва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EAE4673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ED197D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640</w:t>
            </w:r>
          </w:p>
        </w:tc>
      </w:tr>
      <w:tr w:rsidR="004A2089" w14:paraId="1B268E97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A9185B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Ряпушка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B181E3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74B3469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4A2089" w14:paraId="48B24463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13906CE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Рыбец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3C6DF67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F757911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550</w:t>
            </w:r>
          </w:p>
        </w:tc>
      </w:tr>
      <w:tr w:rsidR="004A2089" w14:paraId="2D540779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9F6612E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Синец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BFB0C0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9098584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550</w:t>
            </w:r>
          </w:p>
        </w:tc>
      </w:tr>
      <w:tr w:rsidR="004A2089" w14:paraId="54D56545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BAF83BA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Судак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75D371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E170986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600</w:t>
            </w:r>
          </w:p>
        </w:tc>
      </w:tr>
      <w:tr w:rsidR="004A2089" w14:paraId="09B8CE8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99AF132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Тарань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823B89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D6C95BA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580</w:t>
            </w:r>
          </w:p>
        </w:tc>
      </w:tr>
      <w:tr w:rsidR="004A2089" w14:paraId="2BD919D4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1D6B462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Тюлька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4D2C9B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590B769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350</w:t>
            </w:r>
          </w:p>
        </w:tc>
      </w:tr>
      <w:tr w:rsidR="004A2089" w14:paraId="0E03D620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2C095F5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Чехонь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145BDD4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B906873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600</w:t>
            </w:r>
          </w:p>
        </w:tc>
      </w:tr>
      <w:tr w:rsidR="004A2089" w14:paraId="5B92ADCA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43A5501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Щука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CDBD6DE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8CEAB6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4A2089" w14:paraId="2B1AB103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52205A3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Икра Воблы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53EFD3B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85910E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2400</w:t>
            </w:r>
          </w:p>
        </w:tc>
      </w:tr>
      <w:tr w:rsidR="004A2089" w14:paraId="1E155A99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A057B5C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Соломка Воблы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F5A45E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5385B5A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450</w:t>
            </w:r>
          </w:p>
        </w:tc>
      </w:tr>
      <w:tr w:rsidR="004A2089" w14:paraId="518B7EAC" w14:textId="7777777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4415D53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Тушка Воблы</w:t>
            </w:r>
          </w:p>
        </w:tc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AA60667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E5081AC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1000</w:t>
            </w:r>
          </w:p>
        </w:tc>
      </w:tr>
      <w:tr w:rsidR="004A2089" w14:paraId="38C0AC13" w14:textId="77777777">
        <w:trPr>
          <w:trHeight w:val="510"/>
        </w:trPr>
        <w:tc>
          <w:tcPr>
            <w:tcW w:w="1020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6F87687E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C00000"/>
                <w:sz w:val="32"/>
              </w:rPr>
            </w:pPr>
            <w:proofErr w:type="spellStart"/>
            <w:r>
              <w:rPr>
                <w:rFonts w:ascii="Cambria" w:hAnsi="Cambria"/>
                <w:b/>
                <w:color w:val="C00000"/>
                <w:sz w:val="32"/>
              </w:rPr>
              <w:t>Снэки</w:t>
            </w:r>
            <w:proofErr w:type="spellEnd"/>
          </w:p>
        </w:tc>
      </w:tr>
      <w:tr w:rsidR="004A2089" w14:paraId="63268855" w14:textId="77777777">
        <w:trPr>
          <w:trHeight w:val="405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29629F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5D408F8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/ кг.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2690D0E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4A2089" w14:paraId="01C369E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8491233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Анчоус суш.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64C08E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2DFDEEEB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4A2089" w14:paraId="31E5F2CE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40C306DB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Горбуша соломка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4EAD907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1094A761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4A2089" w14:paraId="2C9D9EB7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DA09603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Желтый полосатик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4A7CE5F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64A5182F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1400</w:t>
            </w:r>
          </w:p>
        </w:tc>
      </w:tr>
      <w:tr w:rsidR="004A2089" w14:paraId="1877C098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35DE8B94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кольца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59D6FFA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73DDA109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1300</w:t>
            </w:r>
          </w:p>
        </w:tc>
      </w:tr>
      <w:tr w:rsidR="004A2089" w14:paraId="28EBBEF1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45245778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паутинка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E3C5EAD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0D08E2A6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4A2089" w14:paraId="268F0E39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7708E5B6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lastRenderedPageBreak/>
              <w:t>Кальмар рваный со вкусом краба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B615FDE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51A79F17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1350</w:t>
            </w:r>
          </w:p>
        </w:tc>
      </w:tr>
      <w:tr w:rsidR="004A2089" w14:paraId="0351E4CD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9216484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стружка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11A048D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0E2D84F2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1250</w:t>
            </w:r>
          </w:p>
        </w:tc>
      </w:tr>
      <w:tr w:rsidR="004A2089" w14:paraId="0693272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77C33861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Кальмар </w:t>
            </w:r>
            <w:proofErr w:type="spellStart"/>
            <w:r>
              <w:rPr>
                <w:b/>
                <w:color w:val="000000"/>
                <w:sz w:val="24"/>
              </w:rPr>
              <w:t>шанхай</w:t>
            </w:r>
            <w:proofErr w:type="spellEnd"/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756CC04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77DD79B6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1650</w:t>
            </w:r>
          </w:p>
        </w:tc>
      </w:tr>
      <w:tr w:rsidR="004A2089" w14:paraId="0E3C0CC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6524D66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Кета соломка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E702569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1F580171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4A2089" w14:paraId="54B42539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30C378D3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Минтай спинка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5FF0F84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35032521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1150</w:t>
            </w:r>
          </w:p>
        </w:tc>
      </w:tr>
      <w:tr w:rsidR="004A2089" w14:paraId="088A428C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1E04EB6D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Минтай соломка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DC887C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510D5BDE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4A2089" w14:paraId="1E1D2384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3B27A1BE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Путассу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A74C84B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6D34D004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4A2089" w14:paraId="1EAD3CCD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EE82E62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Тарань с перцем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C483E9F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4A97052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950</w:t>
            </w:r>
          </w:p>
        </w:tc>
      </w:tr>
      <w:tr w:rsidR="004A2089" w14:paraId="4A3DC895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77024E93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Треска с перцем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E8D4FE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7E3ECCA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4A2089" w14:paraId="43F96086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3F44D2AC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Треска спинка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E52E275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5CC67167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4A2089" w14:paraId="15EB8A36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50F8C1EE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Янтарная с перцем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234ABB6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69AC66AA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800</w:t>
            </w:r>
          </w:p>
        </w:tc>
      </w:tr>
      <w:tr w:rsidR="004A2089" w14:paraId="19EB859B" w14:textId="77777777">
        <w:trPr>
          <w:trHeight w:val="300"/>
        </w:trPr>
        <w:tc>
          <w:tcPr>
            <w:tcW w:w="4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bottom"/>
          </w:tcPr>
          <w:p w14:paraId="0821F62A" w14:textId="77777777" w:rsidR="004A2089" w:rsidRDefault="00B12043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Янтарная спинка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9ED53BF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bottom"/>
          </w:tcPr>
          <w:p w14:paraId="40B2797D" w14:textId="77777777" w:rsidR="004A2089" w:rsidRDefault="00B12043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800</w:t>
            </w:r>
          </w:p>
        </w:tc>
      </w:tr>
    </w:tbl>
    <w:p w14:paraId="7B7152F0" w14:textId="77777777" w:rsidR="004A2089" w:rsidRDefault="004A2089">
      <w:pPr>
        <w:rPr>
          <w:b/>
          <w:color w:val="3476B1"/>
        </w:rPr>
      </w:pPr>
    </w:p>
    <w:sectPr w:rsidR="004A2089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A5A30" w14:textId="77777777" w:rsidR="00B12043" w:rsidRDefault="00B12043">
      <w:pPr>
        <w:spacing w:after="0" w:line="240" w:lineRule="auto"/>
      </w:pPr>
      <w:r>
        <w:separator/>
      </w:r>
    </w:p>
  </w:endnote>
  <w:endnote w:type="continuationSeparator" w:id="0">
    <w:p w14:paraId="5EF4C65A" w14:textId="77777777" w:rsidR="00B12043" w:rsidRDefault="00B12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auto"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DCE9E" w14:textId="77777777" w:rsidR="004A2089" w:rsidRDefault="00B12043">
    <w:pPr>
      <w:pStyle w:val="ad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26CB4" w14:textId="77777777" w:rsidR="00B12043" w:rsidRDefault="00B12043">
      <w:pPr>
        <w:spacing w:after="0" w:line="240" w:lineRule="auto"/>
      </w:pPr>
      <w:r>
        <w:separator/>
      </w:r>
    </w:p>
  </w:footnote>
  <w:footnote w:type="continuationSeparator" w:id="0">
    <w:p w14:paraId="7D47CB4A" w14:textId="77777777" w:rsidR="00B12043" w:rsidRDefault="00B12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4A2089" w14:paraId="1C7D740F" w14:textId="77777777">
      <w:trPr>
        <w:trHeight w:val="1725"/>
      </w:trPr>
      <w:tc>
        <w:tcPr>
          <w:tcW w:w="5670" w:type="dxa"/>
        </w:tcPr>
        <w:p w14:paraId="2B48741D" w14:textId="77777777" w:rsidR="004A2089" w:rsidRDefault="00B12043">
          <w:pPr>
            <w:pStyle w:val="ab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3" behindDoc="1" locked="0" layoutInCell="1" allowOverlap="1" wp14:anchorId="16FE8F63" wp14:editId="3ECF8608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3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670" w:type="dxa"/>
        </w:tcPr>
        <w:p w14:paraId="159B5661" w14:textId="77777777" w:rsidR="004A2089" w:rsidRDefault="00B12043">
          <w:pPr>
            <w:pStyle w:val="ab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034D728D" w14:textId="77777777" w:rsidR="004A2089" w:rsidRDefault="00B12043">
          <w:pPr>
            <w:pStyle w:val="ab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4D303E40" w14:textId="77777777" w:rsidR="004A2089" w:rsidRDefault="00B12043">
          <w:pPr>
            <w:pStyle w:val="ab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4ED0EB7A" w14:textId="77777777" w:rsidR="004A2089" w:rsidRDefault="00B12043">
          <w:pPr>
            <w:pStyle w:val="ab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3FE68A13" w14:textId="77777777" w:rsidR="004A2089" w:rsidRDefault="00B12043">
          <w:pPr>
            <w:pStyle w:val="ab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A4BE42E" w14:textId="77777777" w:rsidR="004A2089" w:rsidRDefault="00B12043">
          <w:pPr>
            <w:pStyle w:val="ab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4A2089" w14:paraId="2FDF5D15" w14:textId="77777777">
      <w:trPr>
        <w:trHeight w:val="70"/>
      </w:trPr>
      <w:tc>
        <w:tcPr>
          <w:tcW w:w="11340" w:type="dxa"/>
          <w:gridSpan w:val="2"/>
        </w:tcPr>
        <w:p w14:paraId="13DA1188" w14:textId="77777777" w:rsidR="004A2089" w:rsidRDefault="00B12043">
          <w:pPr>
            <w:pStyle w:val="ab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2702BDD4" w14:textId="77777777" w:rsidR="004A2089" w:rsidRDefault="004A2089">
    <w:pPr>
      <w:pStyle w:val="ab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089"/>
    <w:rsid w:val="004A2089"/>
    <w:rsid w:val="00B12043"/>
    <w:rsid w:val="00D8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A09B"/>
  <w15:docId w15:val="{E29775DB-860C-4D2C-A1E7-15217558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character" w:customStyle="1" w:styleId="ae">
    <w:name w:val="Название объекта Знак"/>
    <w:basedOn w:val="a0"/>
    <w:link w:val="af"/>
    <w:uiPriority w:val="35"/>
    <w:rPr>
      <w:b/>
      <w:bCs/>
      <w:color w:val="156082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467886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afa">
    <w:name w:val="Нумерация строк"/>
    <w:basedOn w:val="a0"/>
    <w:semiHidden/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fb">
    <w:name w:val="Верхний колонтитул Знак"/>
    <w:basedOn w:val="a0"/>
    <w:uiPriority w:val="99"/>
  </w:style>
  <w:style w:type="paragraph" w:styleId="a6">
    <w:name w:val="Title"/>
    <w:basedOn w:val="a"/>
    <w:next w:val="afc"/>
    <w:link w:val="a5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</w:style>
  <w:style w:type="paragraph" w:styleId="af">
    <w:name w:val="caption"/>
    <w:basedOn w:val="a"/>
    <w:link w:val="ae"/>
    <w:uiPriority w:val="35"/>
    <w:qFormat/>
    <w:pPr>
      <w:suppressLineNumbers/>
      <w:spacing w:before="120" w:after="120"/>
    </w:pPr>
    <w:rPr>
      <w:i/>
      <w:sz w:val="24"/>
    </w:rPr>
  </w:style>
  <w:style w:type="paragraph" w:styleId="afe">
    <w:name w:val="index heading"/>
    <w:basedOn w:val="a"/>
    <w:qFormat/>
    <w:pPr>
      <w:suppressLineNumbers/>
    </w:pPr>
  </w:style>
  <w:style w:type="paragraph" w:customStyle="1" w:styleId="aff">
    <w:name w:val="Верхний и нижний колонтитулы"/>
    <w:basedOn w:val="a"/>
    <w:qFormat/>
  </w:style>
  <w:style w:type="paragraph" w:styleId="ab">
    <w:name w:val="header"/>
    <w:basedOn w:val="a"/>
    <w:link w:val="11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4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2026-10-16T01:57:00Z</dcterms:created>
  <dcterms:modified xsi:type="dcterms:W3CDTF">2026-10-16T01:57:00Z</dcterms:modified>
  <dc:language>ru-RU</dc:language>
</cp:coreProperties>
</file>