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BBCF" w14:textId="77777777" w:rsidR="00803C7F" w:rsidRDefault="00000000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икру  </w:t>
      </w:r>
    </w:p>
    <w:tbl>
      <w:tblPr>
        <w:tblW w:w="10207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6269"/>
        <w:gridCol w:w="3938"/>
      </w:tblGrid>
      <w:tr w:rsidR="00803C7F" w14:paraId="409E3081" w14:textId="77777777">
        <w:trPr>
          <w:trHeight w:val="40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587CA3A1" w14:textId="77777777" w:rsidR="00803C7F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Икра</w:t>
            </w:r>
          </w:p>
        </w:tc>
      </w:tr>
      <w:tr w:rsidR="00803C7F" w14:paraId="23C26003" w14:textId="77777777">
        <w:trPr>
          <w:trHeight w:val="370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FB7969D" w14:textId="77777777" w:rsidR="00803C7F" w:rsidRDefault="00000000">
            <w:pPr>
              <w:widowControl w:val="0"/>
              <w:spacing w:before="240" w:after="0" w:line="36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119BF08" w14:textId="77777777" w:rsidR="00803C7F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  <w:shd w:val="clear" w:color="auto" w:fill="D9DFEF"/>
              </w:rPr>
              <w:t>Цена за 1 кг. /гр. в руб</w:t>
            </w:r>
            <w:r>
              <w:rPr>
                <w:rFonts w:ascii="Cambria" w:hAnsi="Cambria"/>
                <w:b/>
                <w:color w:val="234F77"/>
                <w:sz w:val="28"/>
              </w:rPr>
              <w:t>.</w:t>
            </w:r>
          </w:p>
        </w:tc>
      </w:tr>
      <w:tr w:rsidR="00803C7F" w14:paraId="4A19D7D3" w14:textId="77777777">
        <w:trPr>
          <w:trHeight w:val="408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2EA1F37" w14:textId="77777777" w:rsidR="00803C7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горбуши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ABC6FCD" w14:textId="77777777" w:rsidR="00803C7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6800</w:t>
            </w:r>
          </w:p>
        </w:tc>
      </w:tr>
      <w:tr w:rsidR="00803C7F" w14:paraId="731CD1A9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C799703" w14:textId="77777777" w:rsidR="00803C7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кеты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FA3345E" w14:textId="77777777" w:rsidR="00803C7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7800</w:t>
            </w:r>
          </w:p>
        </w:tc>
      </w:tr>
      <w:tr w:rsidR="00803C7F" w14:paraId="4AA73120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3A44698" w14:textId="77777777" w:rsidR="00803C7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кижуча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034F4FC" w14:textId="77777777" w:rsidR="00803C7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7500</w:t>
            </w:r>
          </w:p>
        </w:tc>
      </w:tr>
      <w:tr w:rsidR="00803C7F" w14:paraId="336FDE89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B1480B4" w14:textId="77777777" w:rsidR="00803C7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нерки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C9A3855" w14:textId="77777777" w:rsidR="00803C7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8500</w:t>
            </w:r>
          </w:p>
        </w:tc>
      </w:tr>
      <w:tr w:rsidR="00803C7F" w14:paraId="6320F965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5B8F673" w14:textId="77777777" w:rsidR="00803C7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палтуса стекло 100 гр. Имитация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3D37AF7" w14:textId="77777777" w:rsidR="00803C7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70</w:t>
            </w:r>
          </w:p>
        </w:tc>
      </w:tr>
      <w:tr w:rsidR="00803C7F" w14:paraId="6FCCB6DA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30C8338" w14:textId="77777777" w:rsidR="00803C7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форели (Карелия)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212A18F" w14:textId="77777777" w:rsidR="00803C7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6300</w:t>
            </w:r>
          </w:p>
        </w:tc>
      </w:tr>
      <w:tr w:rsidR="00803C7F" w14:paraId="026A7A24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B8FBA1D" w14:textId="77777777" w:rsidR="00803C7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форели с/б 200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3E3BA2E" w14:textId="77777777" w:rsidR="00803C7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803C7F" w14:paraId="7464C1AC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9DC5B45" w14:textId="77777777" w:rsidR="00803C7F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щуки стекло 112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5A635A5" w14:textId="77777777" w:rsidR="00803C7F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803C7F" w14:paraId="5A389FAC" w14:textId="77777777">
        <w:trPr>
          <w:trHeight w:val="453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866CF4E" w14:textId="77777777" w:rsidR="00803C7F" w:rsidRDefault="0000000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ж/б 250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B2BCBDC" w14:textId="77777777" w:rsidR="00803C7F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4500</w:t>
            </w:r>
          </w:p>
        </w:tc>
      </w:tr>
      <w:tr w:rsidR="00803C7F" w14:paraId="2BF8938B" w14:textId="77777777">
        <w:trPr>
          <w:trHeight w:val="416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95260ED" w14:textId="77777777" w:rsidR="00803C7F" w:rsidRDefault="00000000">
            <w:pPr>
              <w:widowControl w:val="0"/>
              <w:tabs>
                <w:tab w:val="left" w:pos="5414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ст. б 113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85D3CF6" w14:textId="77777777" w:rsidR="00803C7F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6530</w:t>
            </w:r>
          </w:p>
        </w:tc>
      </w:tr>
      <w:tr w:rsidR="00803C7F" w14:paraId="367AE9BB" w14:textId="77777777">
        <w:trPr>
          <w:trHeight w:val="367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A40FDCE" w14:textId="77777777" w:rsidR="00803C7F" w:rsidRDefault="0000000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ст. 125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A55BE86" w14:textId="77777777" w:rsidR="00803C7F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sz w:val="24"/>
              </w:rPr>
              <w:t>7230</w:t>
            </w:r>
          </w:p>
        </w:tc>
      </w:tr>
      <w:tr w:rsidR="00803C7F" w14:paraId="604DCCFF" w14:textId="77777777">
        <w:trPr>
          <w:trHeight w:val="429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465769D" w14:textId="77777777" w:rsidR="00803C7F" w:rsidRDefault="0000000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ж/б 500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3842A0B" w14:textId="77777777" w:rsidR="00803C7F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28900</w:t>
            </w:r>
          </w:p>
        </w:tc>
      </w:tr>
      <w:tr w:rsidR="00803C7F" w14:paraId="2DEDE2FE" w14:textId="77777777">
        <w:trPr>
          <w:trHeight w:val="412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3BE4D26" w14:textId="77777777" w:rsidR="00803C7F" w:rsidRDefault="0000000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«Парсах» ж/б 140гр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6A25D9B" w14:textId="77777777" w:rsidR="00803C7F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1375</w:t>
            </w:r>
          </w:p>
        </w:tc>
      </w:tr>
      <w:tr w:rsidR="00803C7F" w14:paraId="202AAD29" w14:textId="77777777">
        <w:trPr>
          <w:trHeight w:val="417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A2A0264" w14:textId="77777777" w:rsidR="00803C7F" w:rsidRDefault="0000000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</w:t>
            </w:r>
            <w:proofErr w:type="spellStart"/>
            <w:r>
              <w:rPr>
                <w:b/>
                <w:sz w:val="24"/>
              </w:rPr>
              <w:t>Салмоника</w:t>
            </w:r>
            <w:proofErr w:type="spellEnd"/>
            <w:r>
              <w:rPr>
                <w:b/>
                <w:sz w:val="24"/>
              </w:rPr>
              <w:t>» ж/б 140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8AA812E" w14:textId="77777777" w:rsidR="00803C7F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620</w:t>
            </w:r>
          </w:p>
        </w:tc>
      </w:tr>
      <w:tr w:rsidR="00803C7F" w14:paraId="18CD0D02" w14:textId="77777777">
        <w:trPr>
          <w:trHeight w:val="423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041C381" w14:textId="77777777" w:rsidR="00803C7F" w:rsidRDefault="0000000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сельди с/с 1/3кг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5F5FBE4" w14:textId="77777777" w:rsidR="00803C7F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2530 ведро</w:t>
            </w:r>
          </w:p>
        </w:tc>
      </w:tr>
      <w:tr w:rsidR="00803C7F" w14:paraId="16AC2D51" w14:textId="77777777">
        <w:trPr>
          <w:trHeight w:val="421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D78BB87" w14:textId="77777777" w:rsidR="00803C7F" w:rsidRDefault="0000000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с/б лосось 230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BBEED8D" w14:textId="77777777" w:rsidR="00803C7F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803C7F" w14:paraId="57DBB43E" w14:textId="77777777">
        <w:trPr>
          <w:trHeight w:val="413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6532FE6" w14:textId="77777777" w:rsidR="00803C7F" w:rsidRDefault="0000000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с/б лосось 320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0618298" w14:textId="77777777" w:rsidR="00803C7F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803C7F" w14:paraId="658EF1DC" w14:textId="77777777">
        <w:trPr>
          <w:trHeight w:val="414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29EA31D" w14:textId="77777777" w:rsidR="00803C7F" w:rsidRDefault="0000000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</w:t>
            </w:r>
            <w:proofErr w:type="spellStart"/>
            <w:r>
              <w:rPr>
                <w:b/>
                <w:sz w:val="24"/>
              </w:rPr>
              <w:t>Таранайка</w:t>
            </w:r>
            <w:proofErr w:type="spellEnd"/>
            <w:r>
              <w:rPr>
                <w:b/>
                <w:sz w:val="24"/>
              </w:rPr>
              <w:t>» ж/б 130гр Горбуша, Кета, Нерка.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AE45B4A" w14:textId="77777777" w:rsidR="00803C7F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970</w:t>
            </w:r>
          </w:p>
        </w:tc>
      </w:tr>
      <w:tr w:rsidR="00803C7F" w14:paraId="1915CCB4" w14:textId="77777777">
        <w:trPr>
          <w:trHeight w:val="419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7E165CE" w14:textId="77777777" w:rsidR="00803C7F" w:rsidRDefault="0000000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«Тунайча» ж/б 120гр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D0B645B" w14:textId="77777777" w:rsidR="00803C7F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</w:tbl>
    <w:p w14:paraId="745AE077" w14:textId="77777777" w:rsidR="00803C7F" w:rsidRDefault="00803C7F"/>
    <w:p w14:paraId="5D623595" w14:textId="77777777" w:rsidR="00803C7F" w:rsidRDefault="00803C7F">
      <w:pPr>
        <w:rPr>
          <w:b/>
          <w:color w:val="3476B1"/>
        </w:rPr>
      </w:pPr>
    </w:p>
    <w:sectPr w:rsidR="00803C7F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525C1" w14:textId="77777777" w:rsidR="0036469B" w:rsidRDefault="0036469B">
      <w:pPr>
        <w:spacing w:after="0" w:line="240" w:lineRule="auto"/>
      </w:pPr>
      <w:r>
        <w:separator/>
      </w:r>
    </w:p>
  </w:endnote>
  <w:endnote w:type="continuationSeparator" w:id="0">
    <w:p w14:paraId="72B0585D" w14:textId="77777777" w:rsidR="0036469B" w:rsidRDefault="0036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BE76" w14:textId="77777777" w:rsidR="00803C7F" w:rsidRDefault="00000000">
    <w:pPr>
      <w:pStyle w:val="af6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3A36D" w14:textId="77777777" w:rsidR="0036469B" w:rsidRDefault="0036469B">
      <w:pPr>
        <w:spacing w:after="0" w:line="240" w:lineRule="auto"/>
      </w:pPr>
      <w:r>
        <w:separator/>
      </w:r>
    </w:p>
  </w:footnote>
  <w:footnote w:type="continuationSeparator" w:id="0">
    <w:p w14:paraId="331FFF92" w14:textId="77777777" w:rsidR="0036469B" w:rsidRDefault="00364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91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563"/>
    </w:tblGrid>
    <w:tr w:rsidR="00803C7F" w14:paraId="33E0A646" w14:textId="77777777">
      <w:trPr>
        <w:trHeight w:val="1725"/>
      </w:trPr>
      <w:tc>
        <w:tcPr>
          <w:tcW w:w="5528" w:type="dxa"/>
        </w:tcPr>
        <w:p w14:paraId="67CE10D9" w14:textId="77777777" w:rsidR="00803C7F" w:rsidRDefault="00000000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10AE9519" wp14:editId="149A9176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2" w:type="dxa"/>
        </w:tcPr>
        <w:p w14:paraId="67695508" w14:textId="77777777" w:rsidR="00803C7F" w:rsidRDefault="00000000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4EF00BF1" w14:textId="77777777" w:rsidR="00803C7F" w:rsidRDefault="00000000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6A06F5F0" w14:textId="77777777" w:rsidR="00803C7F" w:rsidRDefault="00000000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2815ECC7" w14:textId="77777777" w:rsidR="00803C7F" w:rsidRDefault="00000000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6C295A0B" w14:textId="77777777" w:rsidR="00803C7F" w:rsidRDefault="00000000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09704A57" w14:textId="77777777" w:rsidR="00803C7F" w:rsidRDefault="00000000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803C7F" w14:paraId="5AB6AADD" w14:textId="77777777">
      <w:trPr>
        <w:trHeight w:val="70"/>
      </w:trPr>
      <w:tc>
        <w:tcPr>
          <w:tcW w:w="11090" w:type="dxa"/>
          <w:gridSpan w:val="2"/>
        </w:tcPr>
        <w:p w14:paraId="4C57ADE3" w14:textId="77777777" w:rsidR="00803C7F" w:rsidRDefault="00000000">
          <w:pPr>
            <w:pStyle w:val="af5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b/>
              <w:bCs/>
              <w:color w:val="1F497D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2CC5D27A" w14:textId="77777777" w:rsidR="00803C7F" w:rsidRDefault="00803C7F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7F"/>
    <w:rsid w:val="0036469B"/>
    <w:rsid w:val="007F3161"/>
    <w:rsid w:val="00803C7F"/>
    <w:rsid w:val="009B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6636"/>
  <w15:docId w15:val="{D4145EC7-92D3-4D2F-B117-C5D987BC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a6">
    <w:name w:val="Верхний колонтитул Знак"/>
    <w:basedOn w:val="a0"/>
    <w:uiPriority w:val="99"/>
    <w:qFormat/>
    <w:rsid w:val="00595D4B"/>
  </w:style>
  <w:style w:type="paragraph" w:styleId="a7">
    <w:name w:val="Title"/>
    <w:basedOn w:val="a"/>
    <w:next w:val="a8"/>
    <w:uiPriority w:val="10"/>
    <w:qFormat/>
    <w:pPr>
      <w:spacing w:before="300"/>
      <w:contextualSpacing/>
    </w:pPr>
    <w:rPr>
      <w:sz w:val="48"/>
      <w:szCs w:val="4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uiPriority w:val="99"/>
    <w:unhideWhenUsed/>
    <w:qFormat/>
    <w:pPr>
      <w:spacing w:after="0"/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Акифьев Юрий</cp:lastModifiedBy>
  <cp:revision>2</cp:revision>
  <cp:lastPrinted>2025-08-24T05:42:00Z</cp:lastPrinted>
  <dcterms:created xsi:type="dcterms:W3CDTF">2025-09-28T02:00:00Z</dcterms:created>
  <dcterms:modified xsi:type="dcterms:W3CDTF">2025-09-28T02:00:00Z</dcterms:modified>
  <dc:language>ru-RU</dc:language>
</cp:coreProperties>
</file>