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155E" w14:textId="77777777" w:rsidR="009F6C97" w:rsidRDefault="003B2CB2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морепродукты  </w:t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3"/>
        <w:gridCol w:w="2316"/>
        <w:gridCol w:w="2368"/>
      </w:tblGrid>
      <w:tr w:rsidR="009F6C97" w14:paraId="281ED17A" w14:textId="77777777">
        <w:trPr>
          <w:trHeight w:val="450"/>
        </w:trPr>
        <w:tc>
          <w:tcPr>
            <w:tcW w:w="9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AE7"/>
            <w:vAlign w:val="center"/>
          </w:tcPr>
          <w:p w14:paraId="370A7B09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Морепродукты с/м</w:t>
            </w:r>
          </w:p>
        </w:tc>
      </w:tr>
      <w:tr w:rsidR="009F6C97" w14:paraId="008967A5" w14:textId="77777777">
        <w:trPr>
          <w:trHeight w:val="40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156FA8E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color w:val="234F77"/>
                <w:sz w:val="24"/>
              </w:rPr>
              <w:t>Наименование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0D6ED22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053F923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9F6C97" w14:paraId="19248D08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259D3B3" w14:textId="77777777" w:rsidR="009F6C97" w:rsidRDefault="003B2CB2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 60/80 “Polar”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B1B3AB1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EA77447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1270</w:t>
            </w:r>
          </w:p>
        </w:tc>
      </w:tr>
      <w:tr w:rsidR="009F6C97" w14:paraId="7ABD178E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A431917" w14:textId="77777777" w:rsidR="009F6C97" w:rsidRDefault="003B2CB2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Креветки 90+ “Polar”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B264F22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7B6CC01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509D1846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3D9095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80/100 “Polar”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BE0707B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C47FC0B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1080</w:t>
            </w:r>
          </w:p>
        </w:tc>
      </w:tr>
      <w:tr w:rsidR="009F6C97" w14:paraId="6259B9A9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5B90CF2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 90/120 “Polar”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7327FC0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75BA871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  <w:sz w:val="24"/>
              </w:rPr>
              <w:t xml:space="preserve">    1000</w:t>
            </w:r>
          </w:p>
        </w:tc>
      </w:tr>
      <w:tr w:rsidR="009F6C97" w14:paraId="766EC872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7347498" w14:textId="77777777" w:rsidR="009F6C97" w:rsidRDefault="003B2CB2">
            <w:pPr>
              <w:widowControl w:val="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Креветки  150</w:t>
            </w:r>
            <w:proofErr w:type="gramEnd"/>
            <w:r>
              <w:rPr>
                <w:b/>
                <w:sz w:val="24"/>
              </w:rPr>
              <w:t>+ “Polar”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269A9C9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AA35132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4B8D3EA3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30CC317" w14:textId="77777777" w:rsidR="009F6C97" w:rsidRDefault="003B2CB2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 120/150 "Polar"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BA4FEA1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3C945F3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6A397B7D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A8D85F" w14:textId="77777777" w:rsidR="009F6C97" w:rsidRDefault="003B2CB2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 50/70 Магадан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C81703A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CBB585B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619BA125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A4361EC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 70/</w:t>
            </w:r>
            <w:proofErr w:type="gramStart"/>
            <w:r>
              <w:rPr>
                <w:b/>
                <w:sz w:val="24"/>
              </w:rPr>
              <w:t>90  Магадан</w:t>
            </w:r>
            <w:proofErr w:type="gramEnd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61069B5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EB42FD3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5FC40434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A81ED12" w14:textId="77777777" w:rsidR="009F6C97" w:rsidRDefault="003B2CB2">
            <w:pPr>
              <w:pStyle w:val="ae"/>
              <w:widowControl w:val="0"/>
              <w:rPr>
                <w:b/>
              </w:rPr>
            </w:pPr>
            <w:r>
              <w:rPr>
                <w:b/>
                <w:sz w:val="24"/>
              </w:rPr>
              <w:t xml:space="preserve">Креветки коктейльные 100/200 </w:t>
            </w:r>
            <w:proofErr w:type="spellStart"/>
            <w:r>
              <w:rPr>
                <w:b/>
                <w:sz w:val="24"/>
              </w:rPr>
              <w:t>очищ</w:t>
            </w:r>
            <w:proofErr w:type="spellEnd"/>
            <w:r>
              <w:rPr>
                <w:b/>
                <w:sz w:val="24"/>
              </w:rPr>
              <w:t>. Вес.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570A334" w14:textId="77777777" w:rsidR="009F6C97" w:rsidRDefault="003B2CB2">
            <w:pPr>
              <w:pStyle w:val="ae"/>
              <w:widowControl w:val="0"/>
              <w:rPr>
                <w:b/>
              </w:rPr>
            </w:pPr>
            <w:r>
              <w:t xml:space="preserve">                  </w:t>
            </w: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D31EFA9" w14:textId="77777777" w:rsidR="009F6C97" w:rsidRDefault="003B2CB2">
            <w:pPr>
              <w:pStyle w:val="ae"/>
              <w:widowControl w:val="0"/>
              <w:rPr>
                <w:b/>
              </w:rPr>
            </w:pPr>
            <w:r>
              <w:t xml:space="preserve">              </w:t>
            </w:r>
            <w:r>
              <w:rPr>
                <w:b/>
              </w:rPr>
              <w:t xml:space="preserve">     800</w:t>
            </w:r>
          </w:p>
        </w:tc>
      </w:tr>
      <w:tr w:rsidR="009F6C97" w14:paraId="5042F9FB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DE2289C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Креветки коктейльные 200/300 </w:t>
            </w:r>
            <w:proofErr w:type="spellStart"/>
            <w:r>
              <w:rPr>
                <w:b/>
                <w:sz w:val="24"/>
              </w:rPr>
              <w:t>очищ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83CF430" w14:textId="77777777" w:rsidR="009F6C97" w:rsidRDefault="003B2CB2">
            <w:pPr>
              <w:pStyle w:val="ae"/>
              <w:widowControl w:val="0"/>
            </w:pPr>
            <w:r>
              <w:t xml:space="preserve">                   </w:t>
            </w:r>
            <w:r>
              <w:rPr>
                <w:b/>
                <w:sz w:val="24"/>
              </w:rPr>
              <w:t>1/1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570B7AC" w14:textId="77777777" w:rsidR="009F6C97" w:rsidRDefault="003B2CB2">
            <w:pPr>
              <w:pStyle w:val="ae"/>
              <w:widowControl w:val="0"/>
            </w:pPr>
            <w:r>
              <w:rPr>
                <w:b/>
                <w:sz w:val="24"/>
              </w:rPr>
              <w:t xml:space="preserve">                 </w:t>
            </w: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7D65A341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47CEA60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Креветки </w:t>
            </w:r>
            <w:proofErr w:type="spellStart"/>
            <w:r>
              <w:rPr>
                <w:b/>
                <w:sz w:val="24"/>
              </w:rPr>
              <w:t>очищ</w:t>
            </w:r>
            <w:proofErr w:type="spellEnd"/>
            <w:r>
              <w:rPr>
                <w:b/>
                <w:sz w:val="24"/>
              </w:rPr>
              <w:t>. без хвоста и вены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73836B3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t xml:space="preserve">                   </w:t>
            </w:r>
            <w:r>
              <w:rPr>
                <w:b/>
                <w:sz w:val="24"/>
              </w:rPr>
              <w:t>1/10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29731FF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791D842C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F34E77B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Креветки королевские 26/30 </w:t>
            </w:r>
            <w:proofErr w:type="spellStart"/>
            <w:r>
              <w:rPr>
                <w:b/>
                <w:sz w:val="24"/>
              </w:rPr>
              <w:t>очищ</w:t>
            </w:r>
            <w:proofErr w:type="spellEnd"/>
            <w:r>
              <w:rPr>
                <w:b/>
                <w:sz w:val="24"/>
              </w:rPr>
              <w:t>. С хвостом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BA1359E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t xml:space="preserve">                   </w:t>
            </w:r>
            <w:r>
              <w:rPr>
                <w:b/>
                <w:sz w:val="24"/>
              </w:rPr>
              <w:t>1/10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292E9BC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1090</w:t>
            </w:r>
          </w:p>
        </w:tc>
      </w:tr>
      <w:tr w:rsidR="009F6C97" w14:paraId="1522570D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C6472A2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Креветки королевские 21/25 </w:t>
            </w:r>
            <w:proofErr w:type="spellStart"/>
            <w:r>
              <w:rPr>
                <w:b/>
                <w:sz w:val="24"/>
              </w:rPr>
              <w:t>блоч</w:t>
            </w:r>
            <w:proofErr w:type="spellEnd"/>
            <w:r>
              <w:rPr>
                <w:b/>
                <w:sz w:val="24"/>
              </w:rPr>
              <w:t xml:space="preserve"> 1,8кг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48EAB5C" w14:textId="77777777" w:rsidR="009F6C97" w:rsidRDefault="003B2CB2">
            <w:pPr>
              <w:pStyle w:val="ae"/>
              <w:widowControl w:val="0"/>
            </w:pPr>
            <w:r>
              <w:t xml:space="preserve">                   </w:t>
            </w:r>
            <w:r>
              <w:rPr>
                <w:b/>
                <w:sz w:val="24"/>
              </w:rPr>
              <w:t>1/1,8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050C1A9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915</w:t>
            </w:r>
          </w:p>
        </w:tc>
      </w:tr>
      <w:tr w:rsidR="009F6C97" w14:paraId="2020E9DC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723B5A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 королевские 50/70 вес.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65BDD49" w14:textId="77777777" w:rsidR="009F6C97" w:rsidRDefault="003B2CB2">
            <w:pPr>
              <w:pStyle w:val="ae"/>
              <w:widowControl w:val="0"/>
            </w:pPr>
            <w:r>
              <w:t xml:space="preserve">                   </w:t>
            </w:r>
            <w:r>
              <w:rPr>
                <w:b/>
                <w:sz w:val="24"/>
              </w:rPr>
              <w:t xml:space="preserve"> 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D452172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525</w:t>
            </w:r>
          </w:p>
        </w:tc>
      </w:tr>
      <w:tr w:rsidR="009F6C97" w14:paraId="06C86AF6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9B84F6D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 королевские 31/40 с/м БГ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ECBCC69" w14:textId="77777777" w:rsidR="009F6C97" w:rsidRDefault="003B2CB2">
            <w:pPr>
              <w:pStyle w:val="ae"/>
              <w:widowControl w:val="0"/>
            </w:pPr>
            <w:r>
              <w:t xml:space="preserve">                    </w:t>
            </w:r>
            <w:r>
              <w:rPr>
                <w:b/>
                <w:sz w:val="24"/>
              </w:rPr>
              <w:t>1/10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B6D9A62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601277C5" w14:textId="77777777">
        <w:trPr>
          <w:trHeight w:val="88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BC0C2C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Креветки королевские 21/25 </w:t>
            </w:r>
            <w:proofErr w:type="spellStart"/>
            <w:r>
              <w:rPr>
                <w:b/>
                <w:sz w:val="24"/>
              </w:rPr>
              <w:t>очищ</w:t>
            </w:r>
            <w:proofErr w:type="spellEnd"/>
            <w:r>
              <w:rPr>
                <w:b/>
                <w:sz w:val="24"/>
              </w:rPr>
              <w:t xml:space="preserve">. С </w:t>
            </w:r>
            <w:r>
              <w:rPr>
                <w:b/>
                <w:sz w:val="24"/>
              </w:rPr>
              <w:t>хвостом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62BE5A7" w14:textId="77777777" w:rsidR="009F6C97" w:rsidRDefault="003B2CB2">
            <w:pPr>
              <w:pStyle w:val="ae"/>
              <w:widowControl w:val="0"/>
            </w:pPr>
            <w:r>
              <w:t xml:space="preserve">    </w:t>
            </w:r>
            <w:r>
              <w:rPr>
                <w:b/>
              </w:rPr>
              <w:t xml:space="preserve">               1/10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D160033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03BB42F9" w14:textId="77777777">
        <w:trPr>
          <w:trHeight w:val="88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F89B934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Креветки</w:t>
            </w:r>
            <w:proofErr w:type="gramEnd"/>
            <w:r>
              <w:rPr>
                <w:b/>
                <w:sz w:val="24"/>
              </w:rPr>
              <w:t xml:space="preserve"> очищенные с хвостом 31/40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192C44D" w14:textId="77777777" w:rsidR="009F6C97" w:rsidRDefault="003B2CB2">
            <w:pPr>
              <w:pStyle w:val="ae"/>
              <w:widowControl w:val="0"/>
              <w:jc w:val="center"/>
            </w:pPr>
            <w:r>
              <w:t>1/10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6819198" w14:textId="77777777" w:rsidR="009F6C97" w:rsidRDefault="003B2CB2">
            <w:pPr>
              <w:pStyle w:val="ae"/>
              <w:widowControl w:val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650A8F55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204FA43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 тигровые 13/15 с/м БГ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401B1D5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t xml:space="preserve">             </w:t>
            </w:r>
            <w:r>
              <w:rPr>
                <w:b/>
                <w:sz w:val="24"/>
              </w:rPr>
              <w:t xml:space="preserve">     1/10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0101BE2" w14:textId="77777777" w:rsidR="009F6C97" w:rsidRDefault="003B2CB2">
            <w:pPr>
              <w:pStyle w:val="ae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1160</w:t>
            </w:r>
          </w:p>
        </w:tc>
      </w:tr>
      <w:tr w:rsidR="009F6C97" w14:paraId="2F35A9C8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298EBD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 тигровые 16/20 б/г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255C0DB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1/10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ED43D03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760</w:t>
            </w:r>
          </w:p>
        </w:tc>
      </w:tr>
      <w:tr w:rsidR="009F6C97" w14:paraId="203ED38D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8BF23B7" w14:textId="77777777" w:rsidR="009F6C97" w:rsidRDefault="003B2CB2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 тигровые 21/25 б/г по 2кг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7C9F6F4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A13AF74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32159820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5469CF8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 тигровые 21/25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1009A48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F2B7ADF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720</w:t>
            </w:r>
          </w:p>
        </w:tc>
      </w:tr>
      <w:tr w:rsidR="009F6C97" w14:paraId="5C948569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79D8AC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Креветки (</w:t>
            </w:r>
            <w:proofErr w:type="spellStart"/>
            <w:r>
              <w:rPr>
                <w:b/>
                <w:sz w:val="24"/>
              </w:rPr>
              <w:t>Лангустины</w:t>
            </w:r>
            <w:proofErr w:type="spellEnd"/>
            <w:r>
              <w:rPr>
                <w:b/>
                <w:sz w:val="24"/>
              </w:rPr>
              <w:t>) L1 с/г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A79F82E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432D14E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950</w:t>
            </w:r>
          </w:p>
        </w:tc>
      </w:tr>
      <w:tr w:rsidR="009F6C97" w14:paraId="1448DDC0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8CEF286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 (</w:t>
            </w:r>
            <w:proofErr w:type="spellStart"/>
            <w:r>
              <w:rPr>
                <w:b/>
                <w:sz w:val="24"/>
              </w:rPr>
              <w:t>Лангустины</w:t>
            </w:r>
            <w:proofErr w:type="spellEnd"/>
            <w:r>
              <w:rPr>
                <w:b/>
                <w:sz w:val="24"/>
              </w:rPr>
              <w:t>) L2 с/г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63ACF4D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92FA7E5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2D9EEA3D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6FD542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 (</w:t>
            </w:r>
            <w:proofErr w:type="spellStart"/>
            <w:r>
              <w:rPr>
                <w:b/>
                <w:sz w:val="24"/>
              </w:rPr>
              <w:t>Лангустины</w:t>
            </w:r>
            <w:proofErr w:type="spellEnd"/>
            <w:r>
              <w:rPr>
                <w:b/>
                <w:sz w:val="24"/>
              </w:rPr>
              <w:t>) С1 б/г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F551BE5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F1BEEA4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1080</w:t>
            </w:r>
          </w:p>
        </w:tc>
      </w:tr>
      <w:tr w:rsidR="009F6C97" w14:paraId="529894B5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8CE5C6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 (</w:t>
            </w:r>
            <w:proofErr w:type="spellStart"/>
            <w:r>
              <w:rPr>
                <w:b/>
                <w:sz w:val="24"/>
              </w:rPr>
              <w:t>Лангустины</w:t>
            </w:r>
            <w:proofErr w:type="spellEnd"/>
            <w:r>
              <w:rPr>
                <w:b/>
                <w:sz w:val="24"/>
              </w:rPr>
              <w:t>) C2 б/г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C57BEEF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D44C723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66FFE9E4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28DBB7F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Морской гребешок L филе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25EC583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8CC0C48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2040</w:t>
            </w:r>
          </w:p>
        </w:tc>
      </w:tr>
      <w:tr w:rsidR="009F6C97" w14:paraId="7B5BD007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2BCB177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Морской </w:t>
            </w:r>
            <w:r>
              <w:rPr>
                <w:b/>
                <w:sz w:val="24"/>
              </w:rPr>
              <w:t>гребешок L2 филе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BF0C958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F6907C3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1310</w:t>
            </w:r>
          </w:p>
        </w:tc>
      </w:tr>
      <w:tr w:rsidR="009F6C97" w14:paraId="67191DCF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C48970E" w14:textId="77777777" w:rsidR="009F6C97" w:rsidRDefault="003B2CB2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Мидии на створках 40-60 1кг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7D7A6F6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72D1206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370</w:t>
            </w:r>
          </w:p>
        </w:tc>
      </w:tr>
      <w:tr w:rsidR="009F6C97" w14:paraId="6D316412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9997FCA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Мясо мидии 200/300 вес.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0C85050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FBDBE11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335</w:t>
            </w:r>
          </w:p>
        </w:tc>
      </w:tr>
      <w:tr w:rsidR="009F6C97" w14:paraId="4C09ECD9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AD8F4D6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Мясо мидии 300/500 вес.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035779B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E3A422F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437C3C93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3D030B3" w14:textId="77777777" w:rsidR="009F6C97" w:rsidRDefault="003B2CB2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</w:rPr>
              <w:t>М</w:t>
            </w:r>
            <w:r>
              <w:rPr>
                <w:b/>
                <w:sz w:val="24"/>
              </w:rPr>
              <w:t xml:space="preserve">идии на </w:t>
            </w:r>
            <w:proofErr w:type="spellStart"/>
            <w:r>
              <w:rPr>
                <w:b/>
                <w:sz w:val="24"/>
              </w:rPr>
              <w:t>полустворках</w:t>
            </w:r>
            <w:proofErr w:type="spellEnd"/>
            <w:r>
              <w:rPr>
                <w:b/>
                <w:sz w:val="24"/>
              </w:rPr>
              <w:t xml:space="preserve"> 60-80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4E92422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F1C15C7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</w:tr>
      <w:tr w:rsidR="009F6C97" w14:paraId="683E08E8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02C9F9C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Краб Стригун 1-я фаланга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AF3CCBC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 кг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6021075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5400</w:t>
            </w:r>
          </w:p>
        </w:tc>
      </w:tr>
      <w:tr w:rsidR="009F6C97" w14:paraId="26EB957D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EE89329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Краб Камчатский (конечности) !!!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B624E6F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 кг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567B730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2900</w:t>
            </w:r>
          </w:p>
        </w:tc>
      </w:tr>
      <w:tr w:rsidR="009F6C97" w14:paraId="0626E7FA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6D2A95D" w14:textId="77777777" w:rsidR="009F6C97" w:rsidRDefault="003B2CB2">
            <w:pPr>
              <w:widowControl w:val="0"/>
              <w:spacing w:after="0" w:line="240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Краб </w:t>
            </w:r>
            <w:r>
              <w:rPr>
                <w:b/>
                <w:color w:val="FF0000"/>
                <w:sz w:val="24"/>
              </w:rPr>
              <w:t xml:space="preserve">Камчатский </w:t>
            </w:r>
            <w:proofErr w:type="spellStart"/>
            <w:r>
              <w:rPr>
                <w:b/>
                <w:color w:val="FF0000"/>
                <w:sz w:val="24"/>
              </w:rPr>
              <w:t>Опилио</w:t>
            </w:r>
            <w:proofErr w:type="spellEnd"/>
            <w:r>
              <w:rPr>
                <w:b/>
                <w:color w:val="FF0000"/>
                <w:sz w:val="24"/>
              </w:rPr>
              <w:t xml:space="preserve"> мясо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AB81D2A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 кг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443BFEF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2100</w:t>
            </w:r>
          </w:p>
        </w:tc>
      </w:tr>
      <w:tr w:rsidR="009F6C97" w14:paraId="50EEB1E2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D9E257C" w14:textId="77777777" w:rsidR="009F6C97" w:rsidRDefault="003B2CB2">
            <w:pPr>
              <w:widowControl w:val="0"/>
              <w:spacing w:after="0" w:line="240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Мясо краба салатное (Камчатский)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710BA59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1кг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7C9B9EE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37BA07C6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02AFD72" w14:textId="77777777" w:rsidR="009F6C97" w:rsidRDefault="003B2CB2">
            <w:pPr>
              <w:widowControl w:val="0"/>
              <w:spacing w:line="240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Мясо краба салатное (Стригун)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C49F028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1кг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B8EFE2D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2AC94DD4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6C9017B" w14:textId="77777777" w:rsidR="009F6C97" w:rsidRDefault="003B2CB2">
            <w:pPr>
              <w:widowControl w:val="0"/>
              <w:spacing w:after="0" w:line="240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Мясо краба Камчатского (Кулак)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84AC1A0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1кг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6F2C702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546A1211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7BB770A" w14:textId="77777777" w:rsidR="009F6C97" w:rsidRDefault="003B2CB2">
            <w:pPr>
              <w:widowControl w:val="0"/>
              <w:spacing w:line="240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Мясо краба Камчатского (Роза)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DD276E0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1кг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E274AB6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73DE5B0C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43E9E0" w14:textId="77777777" w:rsidR="009F6C97" w:rsidRDefault="003B2CB2">
            <w:pPr>
              <w:widowControl w:val="0"/>
              <w:spacing w:line="240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Фаланга краба Камчатского 4-6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C6FE5BB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1кг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BCD08FB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33D51FEE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457E1B5" w14:textId="77777777" w:rsidR="009F6C97" w:rsidRDefault="003B2CB2">
            <w:pPr>
              <w:widowControl w:val="0"/>
              <w:spacing w:line="240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Фаланга краба </w:t>
            </w:r>
            <w:proofErr w:type="spellStart"/>
            <w:r>
              <w:rPr>
                <w:b/>
                <w:color w:val="FF0000"/>
                <w:sz w:val="24"/>
              </w:rPr>
              <w:t>Камчачского</w:t>
            </w:r>
            <w:proofErr w:type="spellEnd"/>
            <w:r>
              <w:rPr>
                <w:b/>
                <w:color w:val="FF0000"/>
                <w:sz w:val="24"/>
              </w:rPr>
              <w:t xml:space="preserve"> 8-10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A7AAA75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1кг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EEA0BD7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2000C412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36CBB9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Котлеты лососевые в панировке “Polar”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B323F03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1A848E2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260</w:t>
            </w:r>
          </w:p>
        </w:tc>
      </w:tr>
      <w:tr w:rsidR="009F6C97" w14:paraId="080C2430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86EA255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Котлеты рыбные в панировке “Polar”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7566EC6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9E457E1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190</w:t>
            </w:r>
          </w:p>
        </w:tc>
      </w:tr>
      <w:tr w:rsidR="009F6C97" w14:paraId="6E560632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4D509EC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Котлеты кальмаровые в панировке “Polar”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BEA7D54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DD6A3C8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</w:r>
          </w:p>
        </w:tc>
      </w:tr>
      <w:tr w:rsidR="009F6C97" w14:paraId="62AED7CC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538A47F" w14:textId="77777777" w:rsidR="009F6C97" w:rsidRDefault="003B2CB2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Осьминог целый с/м 0,5-0,8кг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90B918D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BDB99F9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740</w:t>
            </w:r>
          </w:p>
        </w:tc>
      </w:tr>
      <w:tr w:rsidR="009F6C97" w14:paraId="2D81C9D0" w14:textId="77777777">
        <w:trPr>
          <w:trHeight w:val="375"/>
        </w:trPr>
        <w:tc>
          <w:tcPr>
            <w:tcW w:w="4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8998E24" w14:textId="77777777" w:rsidR="009F6C97" w:rsidRDefault="003B2CB2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Осьминог молодой 40/60 очищенный</w:t>
            </w:r>
          </w:p>
        </w:tc>
        <w:tc>
          <w:tcPr>
            <w:tcW w:w="2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5EEDD88" w14:textId="77777777" w:rsidR="009F6C97" w:rsidRDefault="009F6C97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7B59E2C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870</w:t>
            </w:r>
          </w:p>
        </w:tc>
      </w:tr>
      <w:tr w:rsidR="009F6C97" w14:paraId="598E14F5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7280382" w14:textId="77777777" w:rsidR="009F6C97" w:rsidRDefault="003B2CB2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</w:t>
            </w:r>
            <w:r>
              <w:rPr>
                <w:b/>
                <w:sz w:val="24"/>
              </w:rPr>
              <w:t>трески в кляре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51B6EFE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1/4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87DB4CF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</w:tr>
      <w:tr w:rsidR="009F6C97" w14:paraId="644CAC01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AC6D7D7" w14:textId="77777777" w:rsidR="009F6C97" w:rsidRDefault="003B2CB2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Фигурки рыбные в панировке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9532EF7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73DAE19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</w:tr>
      <w:tr w:rsidR="009F6C97" w14:paraId="4D05074A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C6F81AB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Палочки Минтая в панировке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CCE7F20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8EFA7CB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</w:tr>
      <w:tr w:rsidR="009F6C97" w14:paraId="4447FBF7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4F574FA" w14:textId="77777777" w:rsidR="009F6C97" w:rsidRDefault="003B2CB2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Фигурки лососёвые в панировке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7958584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E300BF7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245</w:t>
            </w:r>
          </w:p>
        </w:tc>
      </w:tr>
      <w:tr w:rsidR="009F6C97" w14:paraId="33D73FE9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89A08AD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Треугольник лососёвый в панировке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84B956F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6B0B331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</w:p>
        </w:tc>
      </w:tr>
      <w:tr w:rsidR="009F6C97" w14:paraId="54452361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3BB90B4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Треугольник кальмаровый в панировке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DAB3909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CB7DA79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</w:r>
          </w:p>
        </w:tc>
      </w:tr>
      <w:tr w:rsidR="009F6C97" w14:paraId="686C95B2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6B2EC1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Фиш-Филе в панировке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9ED9F3E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C02F48E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427871A3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8B7AAA7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 30/40 СГ в панцире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91A8C1B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кг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A7DAD90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640</w:t>
            </w:r>
          </w:p>
        </w:tc>
      </w:tr>
      <w:tr w:rsidR="009F6C97" w14:paraId="1E5CB92B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1AC4BAA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Креветки </w:t>
            </w:r>
            <w:proofErr w:type="spellStart"/>
            <w:r>
              <w:rPr>
                <w:b/>
                <w:sz w:val="24"/>
              </w:rPr>
              <w:t>Скампи</w:t>
            </w:r>
            <w:proofErr w:type="spellEnd"/>
            <w:r>
              <w:rPr>
                <w:b/>
                <w:sz w:val="24"/>
              </w:rPr>
              <w:t xml:space="preserve"> U7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9DF7D3D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DD48E1D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3927BD2B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63856CC" w14:textId="77777777" w:rsidR="009F6C97" w:rsidRDefault="003B2CB2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Осьминог песчаный 1.3-1.5 кг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A66C872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4248C50" w14:textId="77777777" w:rsidR="009F6C97" w:rsidRDefault="003B2CB2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472B8FD7" w14:textId="77777777">
        <w:trPr>
          <w:trHeight w:val="375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90E7DF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Фишбургер</w:t>
            </w:r>
            <w:proofErr w:type="spellEnd"/>
            <w:r>
              <w:rPr>
                <w:b/>
                <w:sz w:val="24"/>
              </w:rPr>
              <w:t xml:space="preserve"> в панировке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61C3A45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3F41DE5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F6C97" w14:paraId="1400E9C0" w14:textId="77777777">
        <w:trPr>
          <w:trHeight w:val="375"/>
        </w:trPr>
        <w:tc>
          <w:tcPr>
            <w:tcW w:w="4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D3A070A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Клемы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вонголе</w:t>
            </w:r>
            <w:proofErr w:type="spellEnd"/>
            <w:r>
              <w:rPr>
                <w:b/>
                <w:sz w:val="24"/>
              </w:rPr>
              <w:t xml:space="preserve"> 31/40</w:t>
            </w:r>
          </w:p>
        </w:tc>
        <w:tc>
          <w:tcPr>
            <w:tcW w:w="2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62D05F6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84AADF8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430</w:t>
            </w:r>
          </w:p>
        </w:tc>
      </w:tr>
      <w:tr w:rsidR="009F6C97" w14:paraId="38BCC9EC" w14:textId="77777777">
        <w:trPr>
          <w:trHeight w:val="375"/>
        </w:trPr>
        <w:tc>
          <w:tcPr>
            <w:tcW w:w="4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2141863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Морской коктейль</w:t>
            </w:r>
          </w:p>
        </w:tc>
        <w:tc>
          <w:tcPr>
            <w:tcW w:w="2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7F832D4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7C2D6F1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</w:tr>
      <w:tr w:rsidR="009F6C97" w14:paraId="36062472" w14:textId="77777777">
        <w:trPr>
          <w:trHeight w:val="375"/>
        </w:trPr>
        <w:tc>
          <w:tcPr>
            <w:tcW w:w="4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D9B2B91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Креветки королевские в панировке</w:t>
            </w:r>
          </w:p>
        </w:tc>
        <w:tc>
          <w:tcPr>
            <w:tcW w:w="2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E3226F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8ACBE1D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960</w:t>
            </w:r>
          </w:p>
        </w:tc>
      </w:tr>
      <w:tr w:rsidR="009F6C97" w14:paraId="14F72CEC" w14:textId="77777777">
        <w:trPr>
          <w:trHeight w:val="375"/>
        </w:trPr>
        <w:tc>
          <w:tcPr>
            <w:tcW w:w="4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4B0EEF3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Раки с/м целые в </w:t>
            </w:r>
            <w:r>
              <w:rPr>
                <w:b/>
                <w:sz w:val="24"/>
              </w:rPr>
              <w:t>панцире в/м</w:t>
            </w:r>
          </w:p>
        </w:tc>
        <w:tc>
          <w:tcPr>
            <w:tcW w:w="2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2CBA955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A2BFF8A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1130</w:t>
            </w:r>
          </w:p>
        </w:tc>
      </w:tr>
      <w:tr w:rsidR="009F6C97" w14:paraId="105E7295" w14:textId="77777777">
        <w:trPr>
          <w:trHeight w:val="375"/>
        </w:trPr>
        <w:tc>
          <w:tcPr>
            <w:tcW w:w="4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98320C4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Котлеты из судака в панировке</w:t>
            </w:r>
          </w:p>
        </w:tc>
        <w:tc>
          <w:tcPr>
            <w:tcW w:w="2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68CE088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1/5</w:t>
            </w: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58EBFBC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</w:tr>
      <w:tr w:rsidR="009F6C97" w14:paraId="3ABF39C4" w14:textId="77777777">
        <w:trPr>
          <w:trHeight w:val="375"/>
        </w:trPr>
        <w:tc>
          <w:tcPr>
            <w:tcW w:w="4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5E6518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Щупальца кальмара с/м</w:t>
            </w:r>
          </w:p>
        </w:tc>
        <w:tc>
          <w:tcPr>
            <w:tcW w:w="2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A590E94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5911AD5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</w:tr>
      <w:tr w:rsidR="009F6C97" w14:paraId="2A0485F7" w14:textId="77777777">
        <w:trPr>
          <w:trHeight w:val="375"/>
        </w:trPr>
        <w:tc>
          <w:tcPr>
            <w:tcW w:w="4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517EC9E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Улитки по-бургундски</w:t>
            </w:r>
          </w:p>
        </w:tc>
        <w:tc>
          <w:tcPr>
            <w:tcW w:w="2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1DD5021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шт</w:t>
            </w:r>
            <w:proofErr w:type="spellEnd"/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257B696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270</w:t>
            </w:r>
          </w:p>
        </w:tc>
      </w:tr>
      <w:tr w:rsidR="009F6C97" w14:paraId="70FE940B" w14:textId="77777777">
        <w:trPr>
          <w:trHeight w:val="375"/>
        </w:trPr>
        <w:tc>
          <w:tcPr>
            <w:tcW w:w="4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A9416BF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Кольца кальмара по 1 кг</w:t>
            </w:r>
          </w:p>
        </w:tc>
        <w:tc>
          <w:tcPr>
            <w:tcW w:w="2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E3951D6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1/21</w:t>
            </w: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8055E47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617</w:t>
            </w:r>
          </w:p>
        </w:tc>
      </w:tr>
      <w:tr w:rsidR="009F6C97" w14:paraId="432ECADB" w14:textId="77777777">
        <w:trPr>
          <w:trHeight w:val="375"/>
        </w:trPr>
        <w:tc>
          <w:tcPr>
            <w:tcW w:w="4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826A6C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Пельмени тресковые</w:t>
            </w:r>
          </w:p>
        </w:tc>
        <w:tc>
          <w:tcPr>
            <w:tcW w:w="2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33997F6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кг</w:t>
            </w: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3879368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255</w:t>
            </w:r>
          </w:p>
        </w:tc>
      </w:tr>
      <w:tr w:rsidR="009F6C97" w14:paraId="4CA76A93" w14:textId="77777777">
        <w:trPr>
          <w:trHeight w:val="375"/>
        </w:trPr>
        <w:tc>
          <w:tcPr>
            <w:tcW w:w="4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52917BC" w14:textId="77777777" w:rsidR="009F6C97" w:rsidRDefault="003B2CB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Пельмени лососевые</w:t>
            </w:r>
          </w:p>
        </w:tc>
        <w:tc>
          <w:tcPr>
            <w:tcW w:w="2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48081E1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кг</w:t>
            </w: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10374E0" w14:textId="77777777" w:rsidR="009F6C97" w:rsidRDefault="003B2CB2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270</w:t>
            </w:r>
          </w:p>
        </w:tc>
      </w:tr>
    </w:tbl>
    <w:p w14:paraId="4DB061E4" w14:textId="77777777" w:rsidR="009F6C97" w:rsidRDefault="009F6C97">
      <w:pPr>
        <w:rPr>
          <w:b/>
          <w:color w:val="3476B1"/>
        </w:rPr>
      </w:pPr>
    </w:p>
    <w:sectPr w:rsidR="009F6C9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5C64" w14:textId="77777777" w:rsidR="003B2CB2" w:rsidRDefault="003B2CB2">
      <w:pPr>
        <w:spacing w:after="0" w:line="240" w:lineRule="auto"/>
      </w:pPr>
      <w:r>
        <w:separator/>
      </w:r>
    </w:p>
  </w:endnote>
  <w:endnote w:type="continuationSeparator" w:id="0">
    <w:p w14:paraId="72BE034C" w14:textId="77777777" w:rsidR="003B2CB2" w:rsidRDefault="003B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DDDA" w14:textId="77777777" w:rsidR="009F6C97" w:rsidRDefault="003B2CB2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</w:t>
    </w:r>
    <w:r>
      <w:t xml:space="preserve">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2016" w14:textId="77777777" w:rsidR="003B2CB2" w:rsidRDefault="003B2CB2">
      <w:pPr>
        <w:spacing w:after="0" w:line="240" w:lineRule="auto"/>
      </w:pPr>
      <w:r>
        <w:separator/>
      </w:r>
    </w:p>
  </w:footnote>
  <w:footnote w:type="continuationSeparator" w:id="0">
    <w:p w14:paraId="61EF7DCF" w14:textId="77777777" w:rsidR="003B2CB2" w:rsidRDefault="003B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4974" w14:textId="77777777" w:rsidR="009F6C97" w:rsidRDefault="003B2CB2">
    <w:pPr>
      <w:pStyle w:val="ac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4" behindDoc="1" locked="0" layoutInCell="0" allowOverlap="1" wp14:anchorId="05B7E57E" wp14:editId="7AEBB8C2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45DEA6FB" w14:textId="77777777" w:rsidR="009F6C97" w:rsidRDefault="003B2CB2">
    <w:pPr>
      <w:pStyle w:val="ac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09B8BBBD" w14:textId="77777777" w:rsidR="009F6C97" w:rsidRDefault="003B2CB2">
    <w:pPr>
      <w:pStyle w:val="ac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0F06EFE5" w14:textId="77777777" w:rsidR="009F6C97" w:rsidRDefault="003B2CB2">
    <w:pPr>
      <w:pStyle w:val="ac"/>
      <w:ind w:left="4248"/>
      <w:jc w:val="right"/>
      <w:rPr>
        <w:b/>
        <w:color w:val="17365D"/>
      </w:rPr>
    </w:pPr>
    <w:r>
      <w:rPr>
        <w:b/>
        <w:color w:val="17365D"/>
      </w:rPr>
      <w:t>+7 (925) 462-20-</w:t>
    </w:r>
    <w:proofErr w:type="gramStart"/>
    <w:r>
      <w:rPr>
        <w:b/>
        <w:color w:val="17365D"/>
      </w:rPr>
      <w:t>05  Роман</w:t>
    </w:r>
    <w:proofErr w:type="gramEnd"/>
    <w:r>
      <w:rPr>
        <w:b/>
        <w:color w:val="17365D"/>
      </w:rPr>
      <w:t xml:space="preserve"> - менеджер по продажам</w:t>
    </w:r>
  </w:p>
  <w:p w14:paraId="182DDA71" w14:textId="77777777" w:rsidR="009F6C97" w:rsidRDefault="003B2CB2">
    <w:pPr>
      <w:pStyle w:val="ac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3221E802" w14:textId="77777777" w:rsidR="009F6C97" w:rsidRPr="00864B42" w:rsidRDefault="003B2CB2">
    <w:pPr>
      <w:pStyle w:val="ac"/>
      <w:ind w:left="4248"/>
      <w:jc w:val="right"/>
      <w:rPr>
        <w:b/>
        <w:color w:val="17365D"/>
        <w:lang w:val="en-US"/>
      </w:rPr>
    </w:pPr>
    <w:r w:rsidRPr="00864B42">
      <w:rPr>
        <w:b/>
        <w:color w:val="17365D"/>
        <w:lang w:val="en-US"/>
      </w:rPr>
      <w:t xml:space="preserve">E-mail: </w:t>
    </w:r>
    <w:r w:rsidRPr="00864B42">
      <w:rPr>
        <w:b/>
        <w:color w:val="17365D"/>
        <w:lang w:val="en-US"/>
      </w:rPr>
      <w:t>rybnoeizobilie@bk.ru</w:t>
    </w:r>
  </w:p>
  <w:p w14:paraId="59CE6F17" w14:textId="77777777" w:rsidR="009F6C97" w:rsidRPr="00864B42" w:rsidRDefault="003B2CB2">
    <w:pPr>
      <w:pStyle w:val="ac"/>
      <w:rPr>
        <w:lang w:val="en-US"/>
      </w:rPr>
    </w:pPr>
    <w:r w:rsidRPr="00864B42">
      <w:rPr>
        <w:lang w:val="en-US"/>
      </w:rPr>
      <w:t>_____________________________________________________________________________________</w:t>
    </w:r>
  </w:p>
  <w:p w14:paraId="5F88A171" w14:textId="77777777" w:rsidR="009F6C97" w:rsidRPr="00864B42" w:rsidRDefault="009F6C97">
    <w:pPr>
      <w:pStyle w:val="ac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97"/>
    <w:rsid w:val="003B2CB2"/>
    <w:rsid w:val="00864B42"/>
    <w:rsid w:val="009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00F5"/>
  <w15:docId w15:val="{8371E4D6-B42D-4D88-B12F-DDEB4111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4">
    <w:name w:val="Верхний и нижний колонтитулы"/>
    <w:qFormat/>
  </w:style>
  <w:style w:type="character" w:customStyle="1" w:styleId="20">
    <w:name w:val="Название объекта2"/>
    <w:qFormat/>
    <w:rPr>
      <w:i/>
      <w:sz w:val="24"/>
    </w:rPr>
  </w:style>
  <w:style w:type="character" w:customStyle="1" w:styleId="11">
    <w:name w:val="Нижний колонтитул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Список1"/>
    <w:basedOn w:val="Textbody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4">
    <w:name w:val="Указатель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5">
    <w:name w:val="Верхний колонтитул1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1">
    <w:name w:val="Заголовок2"/>
    <w:qFormat/>
    <w:rPr>
      <w:rFonts w:ascii="Liberation Sans" w:hAnsi="Liberation Sans"/>
      <w:sz w:val="28"/>
    </w:rPr>
  </w:style>
  <w:style w:type="character" w:customStyle="1" w:styleId="17">
    <w:name w:val="Без интервала1"/>
    <w:qFormat/>
    <w:rPr>
      <w:rFonts w:ascii="Calibri" w:hAnsi="Calibri"/>
      <w:color w:val="000000"/>
      <w:sz w:val="22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2">
    <w:name w:val="Указатель2"/>
    <w:qFormat/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-0">
    <w:name w:val="Интернет-ссылка"/>
    <w:basedOn w:val="18"/>
    <w:qFormat/>
    <w:rPr>
      <w:color w:val="9454C3"/>
      <w:u w:val="single"/>
    </w:rPr>
  </w:style>
  <w:style w:type="paragraph" w:customStyle="1" w:styleId="19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a">
    <w:name w:val="toc 1"/>
    <w:next w:val="a"/>
    <w:rPr>
      <w:rFonts w:ascii="XO Thames" w:hAnsi="XO Thames"/>
      <w:b/>
      <w:sz w:val="28"/>
    </w:rPr>
  </w:style>
  <w:style w:type="paragraph" w:customStyle="1" w:styleId="18">
    <w:name w:val="Основной шрифт абзаца1"/>
    <w:qFormat/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e">
    <w:name w:val="No Spacing"/>
    <w:qFormat/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cp:lastPrinted>2024-07-02T01:22:00Z</cp:lastPrinted>
  <dcterms:created xsi:type="dcterms:W3CDTF">2024-07-02T01:27:00Z</dcterms:created>
  <dcterms:modified xsi:type="dcterms:W3CDTF">2024-07-02T01:27:00Z</dcterms:modified>
  <dc:language>ru-RU</dc:language>
</cp:coreProperties>
</file>