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EC22" w14:textId="77777777" w:rsidR="004F26CB" w:rsidRDefault="001134A3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 xml:space="preserve">Прайс-лист на морепродукты  </w:t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7"/>
        <w:gridCol w:w="2316"/>
        <w:gridCol w:w="2364"/>
      </w:tblGrid>
      <w:tr w:rsidR="004F26CB" w14:paraId="004C2ECB" w14:textId="77777777">
        <w:trPr>
          <w:trHeight w:val="450"/>
        </w:trPr>
        <w:tc>
          <w:tcPr>
            <w:tcW w:w="9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AE7"/>
            <w:vAlign w:val="center"/>
          </w:tcPr>
          <w:p w14:paraId="315AB7DC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color w:val="C00000"/>
                <w:sz w:val="32"/>
              </w:rPr>
              <w:t>Морепродукты с/м</w:t>
            </w:r>
          </w:p>
        </w:tc>
      </w:tr>
      <w:tr w:rsidR="004F26CB" w14:paraId="7A38487C" w14:textId="77777777">
        <w:trPr>
          <w:trHeight w:val="40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5ABDA3F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color w:val="234F77"/>
                <w:sz w:val="24"/>
              </w:rPr>
              <w:t>Наименование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CE054B8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51ED0AD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4F26CB" w14:paraId="7E8E16CB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C41B81D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60/80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0412AE4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F175E6B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26CB" w14:paraId="5435A26F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C0D677A" w14:textId="77777777" w:rsidR="004F26CB" w:rsidRDefault="001134A3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Креветки 70/90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947855F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7D43D04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970</w:t>
            </w:r>
          </w:p>
        </w:tc>
      </w:tr>
      <w:tr w:rsidR="004F26CB" w14:paraId="48601156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8A57051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80/100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DD28DCB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19691B1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890</w:t>
            </w:r>
          </w:p>
        </w:tc>
      </w:tr>
      <w:tr w:rsidR="004F26CB" w14:paraId="65B7A1C0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885E882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90/120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4359C05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7AF28A9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sz w:val="24"/>
              </w:rPr>
              <w:t xml:space="preserve">       675</w:t>
            </w:r>
          </w:p>
        </w:tc>
      </w:tr>
      <w:tr w:rsidR="004F26CB" w14:paraId="3F5FACBE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0C53218" w14:textId="291CC501" w:rsidR="004F26CB" w:rsidRDefault="00BE0417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150</w:t>
            </w:r>
            <w:r w:rsidR="001134A3">
              <w:rPr>
                <w:b/>
                <w:sz w:val="24"/>
              </w:rPr>
              <w:t>+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81F9969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F4D310E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720</w:t>
            </w:r>
          </w:p>
        </w:tc>
      </w:tr>
      <w:tr w:rsidR="004F26CB" w14:paraId="6F00FBB8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472D9E0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50/70 "Polar"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51D52F2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103EF52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1030</w:t>
            </w:r>
          </w:p>
        </w:tc>
      </w:tr>
      <w:tr w:rsidR="004F26CB" w14:paraId="7F3E7802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3C5C75E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50/70 Магадан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57E2F00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4DDE245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26CB" w14:paraId="2B1FFC56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A8EEA2D" w14:textId="12112633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70/</w:t>
            </w:r>
            <w:r w:rsidR="00BE0417">
              <w:rPr>
                <w:b/>
                <w:sz w:val="24"/>
              </w:rPr>
              <w:t>90 Магадан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7BA8727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9DFD5F5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</w:t>
            </w:r>
          </w:p>
        </w:tc>
      </w:tr>
      <w:tr w:rsidR="004F26CB" w14:paraId="36AC6FB4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5202B0A" w14:textId="77777777" w:rsidR="004F26CB" w:rsidRDefault="001134A3">
            <w:pPr>
              <w:pStyle w:val="ae"/>
              <w:widowControl w:val="0"/>
              <w:rPr>
                <w:b/>
              </w:rPr>
            </w:pPr>
            <w:r>
              <w:rPr>
                <w:b/>
                <w:sz w:val="24"/>
              </w:rPr>
              <w:t xml:space="preserve">Креветки коктейльные 100/200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>.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E1FD029" w14:textId="77777777" w:rsidR="004F26CB" w:rsidRDefault="001134A3">
            <w:pPr>
              <w:pStyle w:val="ae"/>
              <w:widowControl w:val="0"/>
              <w:rPr>
                <w:b/>
              </w:rPr>
            </w:pPr>
            <w:r>
              <w:t xml:space="preserve">                  </w:t>
            </w: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5819134" w14:textId="77777777" w:rsidR="004F26CB" w:rsidRDefault="001134A3">
            <w:pPr>
              <w:pStyle w:val="ae"/>
              <w:widowControl w:val="0"/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 xml:space="preserve">     600</w:t>
            </w:r>
          </w:p>
        </w:tc>
      </w:tr>
      <w:tr w:rsidR="004F26CB" w14:paraId="1015C8F8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04610E1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коктейльные 200/300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B023BF6" w14:textId="77777777" w:rsidR="004F26CB" w:rsidRDefault="001134A3">
            <w:pPr>
              <w:pStyle w:val="ae"/>
              <w:widowControl w:val="0"/>
            </w:pPr>
            <w:r>
              <w:t xml:space="preserve">                   </w:t>
            </w:r>
            <w:r>
              <w:rPr>
                <w:b/>
                <w:sz w:val="24"/>
              </w:rPr>
              <w:t>1/1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FC33D5C" w14:textId="77777777" w:rsidR="004F26CB" w:rsidRDefault="001134A3">
            <w:pPr>
              <w:pStyle w:val="ae"/>
              <w:widowControl w:val="0"/>
            </w:pPr>
            <w:r>
              <w:rPr>
                <w:b/>
                <w:sz w:val="24"/>
              </w:rPr>
              <w:t xml:space="preserve">                 нет</w:t>
            </w:r>
          </w:p>
        </w:tc>
      </w:tr>
      <w:tr w:rsidR="004F26CB" w14:paraId="558A0229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ECB7DB4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>. без хвоста и вены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FA2314A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t xml:space="preserve">                   </w:t>
            </w:r>
            <w:r>
              <w:rPr>
                <w:b/>
                <w:sz w:val="24"/>
              </w:rPr>
              <w:t>1/10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C49C7FD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нет</w:t>
            </w:r>
          </w:p>
        </w:tc>
      </w:tr>
      <w:tr w:rsidR="004F26CB" w14:paraId="606C4374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A81C326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королевские 26/30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F2863FE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t xml:space="preserve">                   </w:t>
            </w:r>
            <w:r>
              <w:rPr>
                <w:b/>
                <w:sz w:val="24"/>
              </w:rPr>
              <w:t>1/10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B90E349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1210</w:t>
            </w:r>
          </w:p>
        </w:tc>
      </w:tr>
      <w:tr w:rsidR="004F26CB" w14:paraId="1A193D24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464B479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королевские 21/25 </w:t>
            </w:r>
            <w:proofErr w:type="spellStart"/>
            <w:r>
              <w:rPr>
                <w:b/>
                <w:sz w:val="24"/>
              </w:rPr>
              <w:t>блоч</w:t>
            </w:r>
            <w:proofErr w:type="spellEnd"/>
            <w:r>
              <w:rPr>
                <w:b/>
                <w:sz w:val="24"/>
              </w:rPr>
              <w:t xml:space="preserve"> 1,8кг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66C5F0D" w14:textId="77777777" w:rsidR="004F26CB" w:rsidRDefault="001134A3">
            <w:pPr>
              <w:pStyle w:val="ae"/>
              <w:widowControl w:val="0"/>
            </w:pPr>
            <w:r>
              <w:t xml:space="preserve">               </w:t>
            </w:r>
            <w:r>
              <w:t xml:space="preserve">    </w:t>
            </w:r>
            <w:r>
              <w:rPr>
                <w:b/>
                <w:sz w:val="24"/>
              </w:rPr>
              <w:t>1/1,8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6872813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1430</w:t>
            </w:r>
          </w:p>
        </w:tc>
      </w:tr>
      <w:tr w:rsidR="004F26CB" w14:paraId="706AA19F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54B588E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королевские 50/70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6912E8E" w14:textId="77777777" w:rsidR="004F26CB" w:rsidRDefault="001134A3">
            <w:pPr>
              <w:pStyle w:val="ae"/>
              <w:widowControl w:val="0"/>
            </w:pPr>
            <w:r>
              <w:t xml:space="preserve">                   </w:t>
            </w:r>
            <w:r>
              <w:rPr>
                <w:b/>
                <w:sz w:val="24"/>
              </w:rPr>
              <w:t xml:space="preserve"> 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AB3D7CD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465</w:t>
            </w:r>
          </w:p>
        </w:tc>
      </w:tr>
      <w:tr w:rsidR="004F26CB" w14:paraId="77B0933A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5C73BE9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королевские 31/40 с/м БГ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75229E6" w14:textId="77777777" w:rsidR="004F26CB" w:rsidRDefault="001134A3">
            <w:pPr>
              <w:pStyle w:val="ae"/>
              <w:widowControl w:val="0"/>
            </w:pPr>
            <w:r>
              <w:t xml:space="preserve">                    </w:t>
            </w:r>
            <w:r>
              <w:rPr>
                <w:b/>
                <w:sz w:val="24"/>
              </w:rPr>
              <w:t>1/10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61DFE45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1330</w:t>
            </w:r>
          </w:p>
        </w:tc>
      </w:tr>
      <w:tr w:rsidR="004F26CB" w14:paraId="234D75AE" w14:textId="77777777">
        <w:trPr>
          <w:trHeight w:val="88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C0D0324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королевские 30/40 </w:t>
            </w:r>
            <w:proofErr w:type="spellStart"/>
            <w:r>
              <w:rPr>
                <w:b/>
                <w:sz w:val="24"/>
              </w:rPr>
              <w:t>очищ</w:t>
            </w:r>
            <w:proofErr w:type="spellEnd"/>
            <w:r>
              <w:rPr>
                <w:b/>
                <w:sz w:val="24"/>
              </w:rPr>
              <w:t>. С хвостом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A3E6BA6" w14:textId="77777777" w:rsidR="004F26CB" w:rsidRDefault="001134A3">
            <w:pPr>
              <w:pStyle w:val="ae"/>
              <w:widowControl w:val="0"/>
            </w:pPr>
            <w:r>
              <w:t xml:space="preserve">    </w:t>
            </w:r>
            <w:r>
              <w:rPr>
                <w:b/>
              </w:rPr>
              <w:t xml:space="preserve">               1/10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7B4848A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1375</w:t>
            </w:r>
          </w:p>
        </w:tc>
      </w:tr>
      <w:tr w:rsidR="004F26CB" w14:paraId="4653E8EF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DA85BFD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тигровые 13/15 с/м БГ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EDDF98F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t xml:space="preserve">             </w:t>
            </w:r>
            <w:r>
              <w:rPr>
                <w:b/>
                <w:sz w:val="24"/>
              </w:rPr>
              <w:t xml:space="preserve">     1/10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4BBDE81" w14:textId="77777777" w:rsidR="004F26CB" w:rsidRDefault="001134A3">
            <w:pPr>
              <w:pStyle w:val="ae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1460</w:t>
            </w:r>
          </w:p>
        </w:tc>
      </w:tr>
      <w:tr w:rsidR="004F26CB" w14:paraId="137C876F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C1BEC26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тигровые 16/20 б/г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63F20AE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1/10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ED599DC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730</w:t>
            </w:r>
          </w:p>
        </w:tc>
      </w:tr>
      <w:tr w:rsidR="004F26CB" w14:paraId="6557C5FB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B646034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тигровые 21/25 б/г по 2кг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4CB6B2E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ADB97B5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2750</w:t>
            </w:r>
          </w:p>
        </w:tc>
      </w:tr>
      <w:tr w:rsidR="004F26CB" w14:paraId="4613B994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353161B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тигровые 26/30 б/г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584078A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5220B2E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26CB" w14:paraId="18893342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DC342BF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L1 с/г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6E48D60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9107C9B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740</w:t>
            </w:r>
          </w:p>
        </w:tc>
      </w:tr>
      <w:tr w:rsidR="004F26CB" w14:paraId="162D5ED1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280227F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L2 с/г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8B852D4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24E700D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26CB" w14:paraId="5997EF34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59B4554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С1 б/г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0BF8A59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F2B4237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955</w:t>
            </w:r>
          </w:p>
        </w:tc>
      </w:tr>
      <w:tr w:rsidR="004F26CB" w14:paraId="51A1ACAB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4C072B6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Креветки (</w:t>
            </w:r>
            <w:proofErr w:type="spellStart"/>
            <w:r>
              <w:rPr>
                <w:b/>
                <w:sz w:val="24"/>
              </w:rPr>
              <w:t>Лангустины</w:t>
            </w:r>
            <w:proofErr w:type="spellEnd"/>
            <w:r>
              <w:rPr>
                <w:b/>
                <w:sz w:val="24"/>
              </w:rPr>
              <w:t>) C2 б/г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5FD7B45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86EE705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26CB" w14:paraId="415EC32D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269EDB8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Морской гребешок L филе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4D17E43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3E5C90D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</w:t>
            </w:r>
          </w:p>
        </w:tc>
      </w:tr>
      <w:tr w:rsidR="004F26CB" w14:paraId="266FAE49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B726BD0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Морской гребешок L2 филе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F9EFBEE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133AC8F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4F26CB" w14:paraId="5947F9C9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57DF32C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Мидии на створках 40-60 1кг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BE6B1DA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C41F45B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</w:tr>
      <w:tr w:rsidR="004F26CB" w14:paraId="253C8DDC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9466CBC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Мясо мидии 200/300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DC64488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A400640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</w:tr>
      <w:tr w:rsidR="004F26CB" w14:paraId="0CB2F29C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F1AE4C6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Мясо мидии 300/500 вес.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5C74E14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A0B406A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385</w:t>
            </w:r>
          </w:p>
        </w:tc>
      </w:tr>
      <w:tr w:rsidR="004F26CB" w14:paraId="33EEC48A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81204D1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</w:rPr>
              <w:t>М</w:t>
            </w:r>
            <w:r>
              <w:rPr>
                <w:b/>
                <w:sz w:val="24"/>
              </w:rPr>
              <w:t xml:space="preserve">идии на </w:t>
            </w:r>
            <w:proofErr w:type="spellStart"/>
            <w:r>
              <w:rPr>
                <w:b/>
                <w:sz w:val="24"/>
              </w:rPr>
              <w:t>полустворках</w:t>
            </w:r>
            <w:proofErr w:type="spellEnd"/>
            <w:r>
              <w:rPr>
                <w:b/>
                <w:sz w:val="24"/>
              </w:rPr>
              <w:t xml:space="preserve"> 60-80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64F9DF7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76BF6FA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620</w:t>
            </w:r>
          </w:p>
        </w:tc>
      </w:tr>
      <w:tr w:rsidR="004F26CB" w14:paraId="1F8C8D6B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9F6B54D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Краб Стригун фаланга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8963CA4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 кг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6A1281B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4F26CB" w14:paraId="778E61B1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E1A1437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Краб Камчатский клешни!!!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98673B8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 кг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6124FDB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4F26CB" w14:paraId="137C41FE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C46BB0A" w14:textId="77777777" w:rsidR="004F26CB" w:rsidRDefault="001134A3">
            <w:pPr>
              <w:widowControl w:val="0"/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салатное (Камчатский)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0822C4D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CEA4C42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4F26CB" w14:paraId="0FD131FD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0FC61BA" w14:textId="77777777" w:rsidR="004F26CB" w:rsidRDefault="001134A3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салатное (Стригун)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D3DD5BE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83DA435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4F26CB" w14:paraId="604B254E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7777B3E" w14:textId="77777777" w:rsidR="004F26CB" w:rsidRDefault="001134A3">
            <w:pPr>
              <w:widowControl w:val="0"/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Камчатского (Кулак)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DBFEC89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6E23D00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4F26CB" w14:paraId="46656F2A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DE3085D" w14:textId="77777777" w:rsidR="004F26CB" w:rsidRDefault="001134A3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Мясо краба Камчатского (Роза)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9C4A842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877C8F7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4F26CB" w14:paraId="5F588D90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C668A61" w14:textId="77777777" w:rsidR="004F26CB" w:rsidRDefault="001134A3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Фаланга краба Камчатского 4-6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4D78933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BB73AD4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4F26CB" w14:paraId="05D88FB3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33BB024" w14:textId="57D3433E" w:rsidR="004F26CB" w:rsidRDefault="001134A3">
            <w:pPr>
              <w:widowControl w:val="0"/>
              <w:spacing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Фаланга краба </w:t>
            </w:r>
            <w:r w:rsidR="00BE0417">
              <w:rPr>
                <w:b/>
                <w:color w:val="FF0000"/>
                <w:sz w:val="24"/>
              </w:rPr>
              <w:t>Камчатского</w:t>
            </w:r>
            <w:r>
              <w:rPr>
                <w:b/>
                <w:color w:val="FF0000"/>
                <w:sz w:val="24"/>
              </w:rPr>
              <w:t xml:space="preserve"> 8-10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3E14553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1кг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42D385F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4F26CB" w14:paraId="6842FB73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00D6AD1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Котлеты лососевые в панировке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DC7B4E1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1731D96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215</w:t>
            </w:r>
          </w:p>
        </w:tc>
      </w:tr>
      <w:tr w:rsidR="004F26CB" w14:paraId="5EF6B6A1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CB563A2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Котлеты рыбные в панировке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5BC3D89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19151AA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  <w:tr w:rsidR="004F26CB" w14:paraId="3555369C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9C93074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Котлеты кальмаровые в панировке “Polar”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654B68B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AEBDB9F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</w:tr>
      <w:tr w:rsidR="004F26CB" w14:paraId="344970E8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11CBBF7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Осьминог целый с/м 0,5-0,8кг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663BC88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B44AA64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</w:tr>
      <w:tr w:rsidR="004F26CB" w14:paraId="7E4A0CE9" w14:textId="77777777">
        <w:trPr>
          <w:trHeight w:val="375"/>
        </w:trPr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07D3F10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Осьминог молодой 40/60 очищенный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FE906ED" w14:textId="77777777" w:rsidR="004F26CB" w:rsidRDefault="004F26CB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9BBA232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</w:tr>
      <w:tr w:rsidR="004F26CB" w14:paraId="0AEE62A0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9DE420C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Филе трески в кляре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E98CCDB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6F7C933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</w:tr>
      <w:tr w:rsidR="004F26CB" w14:paraId="1E18BC31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64A5755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Фигурки рыбные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D055576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0AC53D3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195</w:t>
            </w:r>
          </w:p>
        </w:tc>
      </w:tr>
      <w:tr w:rsidR="004F26CB" w14:paraId="0A950D4D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5F86510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Палочки лососевые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549F8AC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1D59A80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  <w:tr w:rsidR="004F26CB" w14:paraId="60028914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32BEC90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Палочки рыбные в </w:t>
            </w:r>
            <w:r>
              <w:rPr>
                <w:b/>
                <w:sz w:val="24"/>
              </w:rPr>
              <w:t>панировки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71EFC86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ACA5A9A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</w:tr>
      <w:tr w:rsidR="004F26CB" w14:paraId="6E03B7FD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C51BAE0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Палочки Минтая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467B11D2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A677516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</w:tr>
      <w:tr w:rsidR="004F26CB" w14:paraId="02B646FD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FB64D70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Фигурки лососёвые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FC58426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76B8410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</w:tr>
      <w:tr w:rsidR="004F26CB" w14:paraId="47C83089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5CDFDFA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 лососёвый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A951DC9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5A4A12D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</w:tr>
      <w:tr w:rsidR="004F26CB" w14:paraId="6C86FC91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5FAD4E7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Треугольник кальмаровый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2C699A7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8017F8B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  <w:tr w:rsidR="004F26CB" w14:paraId="3D2AA5DC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194374C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Фиш-Филе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E1A1262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9402726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</w:tr>
      <w:tr w:rsidR="004F26CB" w14:paraId="12135BC1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829C696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Креветки 30/40 СГ в панцире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5B41DEA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кг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9EC8767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4F26CB" w14:paraId="1916C77C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BB3ACB8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</w:t>
            </w:r>
            <w:proofErr w:type="spellStart"/>
            <w:r>
              <w:rPr>
                <w:b/>
                <w:sz w:val="24"/>
              </w:rPr>
              <w:t>Скампи</w:t>
            </w:r>
            <w:proofErr w:type="spellEnd"/>
            <w:r>
              <w:rPr>
                <w:b/>
                <w:sz w:val="24"/>
              </w:rPr>
              <w:t xml:space="preserve"> U5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6F5CBC4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E96C52B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1130</w:t>
            </w:r>
          </w:p>
        </w:tc>
      </w:tr>
      <w:tr w:rsidR="004F26CB" w14:paraId="688635B6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9EF90C1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</w:t>
            </w:r>
            <w:proofErr w:type="spellStart"/>
            <w:r>
              <w:rPr>
                <w:b/>
                <w:sz w:val="24"/>
              </w:rPr>
              <w:t>Скампи</w:t>
            </w:r>
            <w:proofErr w:type="spellEnd"/>
            <w:r>
              <w:rPr>
                <w:b/>
                <w:sz w:val="24"/>
              </w:rPr>
              <w:t xml:space="preserve"> U7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690F224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1A60121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940</w:t>
            </w:r>
          </w:p>
        </w:tc>
      </w:tr>
      <w:tr w:rsidR="004F26CB" w14:paraId="48DC831D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FC78871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Креветки </w:t>
            </w:r>
            <w:proofErr w:type="spellStart"/>
            <w:r>
              <w:rPr>
                <w:b/>
                <w:sz w:val="24"/>
              </w:rPr>
              <w:t>Скампи</w:t>
            </w:r>
            <w:proofErr w:type="spellEnd"/>
            <w:r>
              <w:rPr>
                <w:b/>
                <w:sz w:val="24"/>
              </w:rPr>
              <w:t xml:space="preserve"> U10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4CA4486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EB38AB0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980</w:t>
            </w:r>
          </w:p>
        </w:tc>
      </w:tr>
      <w:tr w:rsidR="004F26CB" w14:paraId="6161F9E2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E9ECF11" w14:textId="77777777" w:rsidR="004F26CB" w:rsidRDefault="001134A3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Осьминог песчаный 1.3-1.5 кг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D7AAFB8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6B3F8F1" w14:textId="77777777" w:rsidR="004F26CB" w:rsidRDefault="001134A3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</w:tr>
      <w:tr w:rsidR="004F26CB" w14:paraId="25C2A883" w14:textId="77777777">
        <w:trPr>
          <w:trHeight w:val="37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6BC461F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Фишбургер</w:t>
            </w:r>
            <w:proofErr w:type="spellEnd"/>
            <w:r>
              <w:rPr>
                <w:b/>
                <w:sz w:val="24"/>
              </w:rPr>
              <w:t xml:space="preserve"> в панировке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FDABFC4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5FBBE5D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4F26CB" w14:paraId="15F209DC" w14:textId="77777777">
        <w:trPr>
          <w:trHeight w:val="375"/>
        </w:trPr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7C7824E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вонголе</w:t>
            </w:r>
            <w:proofErr w:type="spellEnd"/>
            <w:r>
              <w:rPr>
                <w:b/>
                <w:sz w:val="24"/>
              </w:rPr>
              <w:t xml:space="preserve"> 31/40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BDEC692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2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C74BFE2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215</w:t>
            </w:r>
          </w:p>
        </w:tc>
      </w:tr>
      <w:tr w:rsidR="004F26CB" w14:paraId="7B337FC8" w14:textId="77777777">
        <w:trPr>
          <w:trHeight w:val="375"/>
        </w:trPr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170FEB7" w14:textId="77777777" w:rsidR="004F26CB" w:rsidRDefault="001134A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Морской коктейль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6E85206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2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99F9C13" w14:textId="77777777" w:rsidR="004F26CB" w:rsidRDefault="001134A3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</w:tr>
    </w:tbl>
    <w:p w14:paraId="01BA17AB" w14:textId="77777777" w:rsidR="004F26CB" w:rsidRDefault="004F26CB">
      <w:pPr>
        <w:rPr>
          <w:b/>
          <w:color w:val="3476B1"/>
        </w:rPr>
      </w:pPr>
    </w:p>
    <w:sectPr w:rsidR="004F26C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3A4C" w14:textId="77777777" w:rsidR="001134A3" w:rsidRDefault="001134A3">
      <w:pPr>
        <w:spacing w:after="0" w:line="240" w:lineRule="auto"/>
      </w:pPr>
      <w:r>
        <w:separator/>
      </w:r>
    </w:p>
  </w:endnote>
  <w:endnote w:type="continuationSeparator" w:id="0">
    <w:p w14:paraId="0E28EF03" w14:textId="77777777" w:rsidR="001134A3" w:rsidRDefault="0011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061B" w14:textId="77777777" w:rsidR="004F26CB" w:rsidRDefault="001134A3">
    <w:pPr>
      <w:pStyle w:val="ab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</w:t>
    </w:r>
    <w:r>
      <w:t xml:space="preserve">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DF0A" w14:textId="77777777" w:rsidR="001134A3" w:rsidRDefault="001134A3">
      <w:pPr>
        <w:spacing w:after="0" w:line="240" w:lineRule="auto"/>
      </w:pPr>
      <w:r>
        <w:separator/>
      </w:r>
    </w:p>
  </w:footnote>
  <w:footnote w:type="continuationSeparator" w:id="0">
    <w:p w14:paraId="25DE405E" w14:textId="77777777" w:rsidR="001134A3" w:rsidRDefault="0011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9B0" w14:textId="77777777" w:rsidR="004F26CB" w:rsidRDefault="001134A3">
    <w:pPr>
      <w:pStyle w:val="ac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4" behindDoc="1" locked="0" layoutInCell="0" allowOverlap="1" wp14:anchorId="2A94C847" wp14:editId="28D42615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1D773F99" w14:textId="77777777" w:rsidR="004F26CB" w:rsidRDefault="001134A3">
    <w:pPr>
      <w:pStyle w:val="ac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02CF9166" w14:textId="77777777" w:rsidR="004F26CB" w:rsidRDefault="001134A3">
    <w:pPr>
      <w:pStyle w:val="ac"/>
      <w:ind w:left="4248"/>
      <w:jc w:val="center"/>
      <w:rPr>
        <w:b/>
        <w:color w:val="17365D"/>
      </w:rPr>
    </w:pPr>
    <w:r>
      <w:rPr>
        <w:b/>
        <w:color w:val="17365D"/>
      </w:rPr>
      <w:t xml:space="preserve"> 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7009AE19" w14:textId="77777777" w:rsidR="004F26CB" w:rsidRDefault="001134A3">
    <w:pPr>
      <w:pStyle w:val="ac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3E68F031" w14:textId="77777777" w:rsidR="004F26CB" w:rsidRDefault="001134A3">
    <w:pPr>
      <w:pStyle w:val="ac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5AD362FD" w14:textId="77777777" w:rsidR="004F26CB" w:rsidRPr="00BE0417" w:rsidRDefault="001134A3">
    <w:pPr>
      <w:pStyle w:val="ac"/>
      <w:ind w:left="4248"/>
      <w:jc w:val="right"/>
      <w:rPr>
        <w:b/>
        <w:color w:val="17365D"/>
        <w:lang w:val="en-US"/>
      </w:rPr>
    </w:pPr>
    <w:r w:rsidRPr="00BE0417">
      <w:rPr>
        <w:b/>
        <w:color w:val="17365D"/>
        <w:lang w:val="en-US"/>
      </w:rPr>
      <w:t xml:space="preserve">E-mail: </w:t>
    </w:r>
    <w:r w:rsidRPr="00BE0417">
      <w:rPr>
        <w:b/>
        <w:color w:val="17365D"/>
        <w:lang w:val="en-US"/>
      </w:rPr>
      <w:t>rybnoeizobilie@bk.ru</w:t>
    </w:r>
  </w:p>
  <w:p w14:paraId="7A895FEB" w14:textId="77777777" w:rsidR="004F26CB" w:rsidRPr="00BE0417" w:rsidRDefault="001134A3">
    <w:pPr>
      <w:pStyle w:val="ac"/>
      <w:rPr>
        <w:lang w:val="en-US"/>
      </w:rPr>
    </w:pPr>
    <w:r w:rsidRPr="00BE0417">
      <w:rPr>
        <w:lang w:val="en-US"/>
      </w:rPr>
      <w:t>_____________________________________________________________________________________</w:t>
    </w:r>
  </w:p>
  <w:p w14:paraId="0331BCAD" w14:textId="77777777" w:rsidR="004F26CB" w:rsidRPr="00BE0417" w:rsidRDefault="004F26CB">
    <w:pPr>
      <w:pStyle w:val="ac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B"/>
    <w:rsid w:val="001134A3"/>
    <w:rsid w:val="004F26CB"/>
    <w:rsid w:val="00B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2E69"/>
  <w15:docId w15:val="{0E26A5C1-B52A-434E-AC9D-10B8A984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semiHidden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semiHidden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Textbody">
    <w:name w:val="Text body"/>
    <w:qFormat/>
  </w:style>
  <w:style w:type="character" w:customStyle="1" w:styleId="10">
    <w:name w:val="Название объекта1"/>
    <w:qFormat/>
    <w:rPr>
      <w:i/>
      <w:sz w:val="24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a4">
    <w:name w:val="Верхний и нижний колонтитулы"/>
    <w:qFormat/>
  </w:style>
  <w:style w:type="character" w:customStyle="1" w:styleId="20">
    <w:name w:val="Название объекта2"/>
    <w:qFormat/>
    <w:rPr>
      <w:i/>
      <w:sz w:val="24"/>
    </w:rPr>
  </w:style>
  <w:style w:type="character" w:customStyle="1" w:styleId="11">
    <w:name w:val="Нижний колонтитул1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2">
    <w:name w:val="Список1"/>
    <w:basedOn w:val="Textbody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13">
    <w:name w:val="Заголовок1"/>
    <w:qFormat/>
    <w:rPr>
      <w:rFonts w:ascii="Liberation Sans" w:hAnsi="Liberation Sans"/>
      <w:sz w:val="28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4">
    <w:name w:val="Указатель1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5">
    <w:name w:val="Верхний колонтитул1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6">
    <w:name w:val="Подзаголовок1"/>
    <w:qFormat/>
    <w:rPr>
      <w:rFonts w:ascii="XO Thames" w:hAnsi="XO Thames"/>
      <w:i/>
      <w:sz w:val="24"/>
    </w:rPr>
  </w:style>
  <w:style w:type="character" w:customStyle="1" w:styleId="21">
    <w:name w:val="Заголовок2"/>
    <w:qFormat/>
    <w:rPr>
      <w:rFonts w:ascii="Liberation Sans" w:hAnsi="Liberation Sans"/>
      <w:sz w:val="28"/>
    </w:rPr>
  </w:style>
  <w:style w:type="character" w:customStyle="1" w:styleId="17">
    <w:name w:val="Без интервала1"/>
    <w:qFormat/>
    <w:rPr>
      <w:rFonts w:ascii="Calibri" w:hAnsi="Calibri"/>
      <w:color w:val="000000"/>
      <w:sz w:val="22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2">
    <w:name w:val="Указатель2"/>
    <w:qFormat/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sz w:val="24"/>
    </w:rPr>
  </w:style>
  <w:style w:type="paragraph" w:styleId="a9">
    <w:name w:val="index heading"/>
    <w:basedOn w:val="a"/>
    <w:qFormat/>
  </w:style>
  <w:style w:type="paragraph" w:styleId="23">
    <w:name w:val="toc 2"/>
    <w:next w:val="a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aa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toc 3"/>
    <w:next w:val="a"/>
    <w:pPr>
      <w:ind w:left="400"/>
    </w:pPr>
    <w:rPr>
      <w:rFonts w:ascii="XO Thames" w:hAnsi="XO Thames"/>
      <w:sz w:val="28"/>
    </w:rPr>
  </w:style>
  <w:style w:type="paragraph" w:customStyle="1" w:styleId="-0">
    <w:name w:val="Интернет-ссылка"/>
    <w:basedOn w:val="18"/>
    <w:qFormat/>
    <w:rPr>
      <w:color w:val="9454C3"/>
      <w:u w:val="single"/>
    </w:rPr>
  </w:style>
  <w:style w:type="paragraph" w:customStyle="1" w:styleId="19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a">
    <w:name w:val="toc 1"/>
    <w:next w:val="a"/>
    <w:rPr>
      <w:rFonts w:ascii="XO Thames" w:hAnsi="XO Thames"/>
      <w:b/>
      <w:sz w:val="28"/>
    </w:rPr>
  </w:style>
  <w:style w:type="paragraph" w:customStyle="1" w:styleId="18">
    <w:name w:val="Основной шрифт абзаца1"/>
    <w:qFormat/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pPr>
      <w:ind w:left="1400"/>
    </w:pPr>
    <w:rPr>
      <w:rFonts w:ascii="XO Thames" w:hAnsi="XO Thames"/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50">
    <w:name w:val="toc 5"/>
    <w:next w:val="a"/>
    <w:pPr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e">
    <w:name w:val="No Spacing"/>
    <w:qFormat/>
  </w:style>
  <w:style w:type="table" w:styleId="1b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2023-05-16T01:46:00Z</cp:lastPrinted>
  <dcterms:created xsi:type="dcterms:W3CDTF">2023-05-16T01:50:00Z</dcterms:created>
  <dcterms:modified xsi:type="dcterms:W3CDTF">2023-05-16T01:50:00Z</dcterms:modified>
  <dc:language>ru-RU</dc:language>
</cp:coreProperties>
</file>