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FFEF" w14:textId="77777777" w:rsidR="00460685" w:rsidRDefault="00D57D91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8"/>
        <w:gridCol w:w="2695"/>
        <w:gridCol w:w="2135"/>
      </w:tblGrid>
      <w:tr w:rsidR="00460685" w14:paraId="391E4DA1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D5D234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460685" w14:paraId="0BD5B55E" w14:textId="77777777">
        <w:trPr>
          <w:trHeight w:val="40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94F6B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C9095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793AE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460685" w14:paraId="124CC50B" w14:textId="77777777">
        <w:trPr>
          <w:trHeight w:val="40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9B9DF5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Вобла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078C6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A33C4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2DED319" w14:textId="77777777">
        <w:trPr>
          <w:trHeight w:val="40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2FE8AD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6FDF8B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3C0D8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460685" w14:paraId="59418A2D" w14:textId="77777777">
        <w:trPr>
          <w:trHeight w:val="40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5539A0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909D4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EE3A5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</w:tr>
      <w:tr w:rsidR="00460685" w14:paraId="1D83823A" w14:textId="77777777">
        <w:trPr>
          <w:trHeight w:val="36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5EC760" w14:textId="77777777" w:rsidR="00460685" w:rsidRDefault="00D57D9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Барабулька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137E59" w14:textId="77777777" w:rsidR="00460685" w:rsidRDefault="00D57D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E2F952" w14:textId="77777777" w:rsidR="00460685" w:rsidRDefault="00D57D91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69F125CF" w14:textId="77777777">
        <w:trPr>
          <w:trHeight w:val="36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27B0D4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с/м 600-800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2B792F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8E521E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10E3421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445907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с/м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01851C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06699B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775</w:t>
            </w:r>
          </w:p>
        </w:tc>
      </w:tr>
      <w:tr w:rsidR="00460685" w14:paraId="6196E2FF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F2A124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Кета ПБГ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F1CC30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730BC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5020609C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8F427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F5329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A355D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</w:tr>
      <w:tr w:rsidR="00460685" w14:paraId="49C79D06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271C50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875E228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72021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1D4BFD62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DFD982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пятн</w:t>
            </w:r>
            <w:proofErr w:type="spellEnd"/>
            <w:r>
              <w:rPr>
                <w:b/>
              </w:rPr>
              <w:t xml:space="preserve">.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шт.(</w:t>
            </w:r>
            <w:proofErr w:type="gramEnd"/>
            <w:r>
              <w:rPr>
                <w:b/>
              </w:rPr>
              <w:t>Мурманск)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A7FA0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63012B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460685" w14:paraId="0FEDA845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4463D5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пятн</w:t>
            </w:r>
            <w:proofErr w:type="spellEnd"/>
            <w:r>
              <w:rPr>
                <w:b/>
              </w:rPr>
              <w:t xml:space="preserve">. ПБ IQF Г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B6A3F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BC2BEB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460685" w14:paraId="366DB7AC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5D2700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2,7-4,0 серебро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FADECD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64A72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1030</w:t>
            </w:r>
          </w:p>
        </w:tc>
      </w:tr>
      <w:tr w:rsidR="00460685" w14:paraId="3582FFF7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2C0AEA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Килька Каспийская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AB8D2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52B1F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60685" w14:paraId="3758A8AA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A2846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 брикет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EBDCC1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3/7.5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4C620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460685" w14:paraId="35777D5E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4B559A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1FD89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C555C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460685" w14:paraId="44FCDE1C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115817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6D352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9C3DD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48967228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E1A7D2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аргентина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2F0005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4A471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677BFEAE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A64DE9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с/м 250-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07B44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9B7FA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1170</w:t>
            </w:r>
          </w:p>
        </w:tc>
      </w:tr>
      <w:tr w:rsidR="00460685" w14:paraId="29FCF65C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E64616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Лемонема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1B6A8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D34B5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460685" w14:paraId="2DA0F2F1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83E709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(хек завернут) 600/900, 800/1000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43264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203BB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460685" w14:paraId="663989E4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94D840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38DAC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2DE1B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460685" w14:paraId="48DCF55C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6BCA3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3895E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DB085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460685" w14:paraId="53F137E5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BDA3E2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лососёвые по 1кг.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4510A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9CEB0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1F60F34B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FA298D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18EC8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35C20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</w:tr>
      <w:tr w:rsidR="00460685" w14:paraId="1B96B1B3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62349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брикет 7,5кг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87CB5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8F82B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71E77D0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2BE63B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Мойва 25-35шт./кг Россия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2C6D3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6642D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460685" w14:paraId="059C34D8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E7344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кг(</w:t>
            </w:r>
            <w:proofErr w:type="gramEnd"/>
            <w:r>
              <w:rPr>
                <w:b/>
              </w:rPr>
              <w:t xml:space="preserve">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CCD60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3C267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460685" w14:paraId="10FDA8AF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A3E9E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F504B6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669B97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460685" w14:paraId="6A702782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3D04DB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Навага с/г </w:t>
            </w:r>
            <w:r>
              <w:rPr>
                <w:b/>
              </w:rPr>
              <w:t>Дальневосточная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F04A1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57D41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7666D3E4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A8860F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150/300гр Россия 4/6,5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2BD38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5DBEA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63C0E75A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DBD4E0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8289B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EAF4D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</w:tr>
      <w:tr w:rsidR="00460685" w14:paraId="22342B3E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78477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речной с/м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5A0C3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93D3E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60685" w14:paraId="30644BD9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6BAE75" w14:textId="77777777" w:rsidR="00460685" w:rsidRDefault="00D57D9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Омуль арктический 0,9-1,3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109C8A" w14:textId="77777777" w:rsidR="00460685" w:rsidRDefault="00D57D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523267" w14:textId="77777777" w:rsidR="00460685" w:rsidRDefault="00D57D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460685" w14:paraId="277B717E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BE80AD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5B333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C8413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460685" w14:paraId="1F88C747" w14:textId="77777777">
        <w:trPr>
          <w:trHeight w:val="34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BDA85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EF187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89B24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</w:tr>
      <w:tr w:rsidR="00460685" w14:paraId="3785F36E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51A9D6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Палтус ПБГ </w:t>
            </w:r>
            <w:r>
              <w:rPr>
                <w:b/>
              </w:rPr>
              <w:t>0.5-1 кг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ED55AE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FCAD0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</w:tr>
      <w:tr w:rsidR="00460685" w14:paraId="7F65014C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D8844D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Пикша  с</w:t>
            </w:r>
            <w:proofErr w:type="gramEnd"/>
            <w:r>
              <w:rPr>
                <w:b/>
              </w:rPr>
              <w:t>/м  (Мурманск) 0.5-1кг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558407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ACC09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58252576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EFB379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IQF (Мурманск) 1-2 кг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C5145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A9BF8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4C49B24F" w14:textId="77777777">
        <w:trPr>
          <w:trHeight w:val="456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1AF909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крупный 23+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9D0879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EE83F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60685" w14:paraId="57286FF2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4A6C26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с/м штучная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23B36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A6B988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460685" w14:paraId="025DEDA9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5B731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5A89C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64640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250</w:t>
            </w:r>
          </w:p>
        </w:tc>
      </w:tr>
      <w:tr w:rsidR="00460685" w14:paraId="26146527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7317B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612DC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2636E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460685" w14:paraId="75AD375B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77955F7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4-5 (Чили Премиум)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E3EBE8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6DDCA78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 1400</w:t>
            </w:r>
          </w:p>
        </w:tc>
      </w:tr>
      <w:tr w:rsidR="00460685" w14:paraId="5911CBD7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318F2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5-6 (Чили Премиум)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4C9C3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11986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300F2397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C5D81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 Премиум)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FEB94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17907E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30C27B28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D52E66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Фор Штучная заморозка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061D10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9CC87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5117665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FB7AC9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Фор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A22EE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EE7BD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460685" w14:paraId="0C8F1E1F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F7B644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1823A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1D569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655</w:t>
            </w:r>
          </w:p>
        </w:tc>
      </w:tr>
      <w:tr w:rsidR="00460685" w14:paraId="6A1223DA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834122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66A63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0294C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655</w:t>
            </w:r>
          </w:p>
        </w:tc>
      </w:tr>
      <w:tr w:rsidR="00460685" w14:paraId="0E271AD2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F65DAD" w14:textId="77777777" w:rsidR="00460685" w:rsidRDefault="00D57D91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Судак с/м </w:t>
            </w:r>
            <w:proofErr w:type="gramStart"/>
            <w:r>
              <w:rPr>
                <w:b/>
                <w:color w:val="C00000"/>
              </w:rPr>
              <w:t xml:space="preserve">СУПЕР </w:t>
            </w:r>
            <w:r>
              <w:rPr>
                <w:b/>
                <w:color w:val="C00000"/>
              </w:rPr>
              <w:t>Качество</w:t>
            </w:r>
            <w:proofErr w:type="gramEnd"/>
            <w:r>
              <w:rPr>
                <w:b/>
                <w:color w:val="C00000"/>
              </w:rPr>
              <w:t>!!!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749CE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1-2 кг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6B30DD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ожид</w:t>
            </w:r>
            <w:proofErr w:type="spellEnd"/>
          </w:p>
        </w:tc>
      </w:tr>
      <w:tr w:rsidR="00460685" w14:paraId="6AA82BC4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3CADBA" w14:textId="77777777" w:rsidR="00460685" w:rsidRDefault="00D57D91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Судак с/м 2+ !!!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E17E5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 кг+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B83A7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ожид</w:t>
            </w:r>
            <w:proofErr w:type="spellEnd"/>
          </w:p>
        </w:tc>
      </w:tr>
      <w:tr w:rsidR="00460685" w14:paraId="6BE529D7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A3E90D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30725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9E31B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3AFF74A2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83157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DA5F1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7F341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460685" w14:paraId="7AFB6936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2A4FDA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Тунец (</w:t>
            </w:r>
            <w:proofErr w:type="spellStart"/>
            <w:r>
              <w:rPr>
                <w:b/>
              </w:rPr>
              <w:t>Лакедра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4658B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C5CAA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460685" w14:paraId="23D3E8D7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003E05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 1/10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65813F8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02D5E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460685" w14:paraId="45C9878E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983A41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Треска ПБГ 1-2кг (Мурманск)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FF814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0FDE21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D4A81C9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623E2E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ПБГ 0,5-1кг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F8649E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38EF8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1B68C20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61D124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Форель </w:t>
            </w:r>
            <w:proofErr w:type="spellStart"/>
            <w:r>
              <w:rPr>
                <w:b/>
              </w:rPr>
              <w:t>радужн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340гр./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A112BE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58D380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460685" w14:paraId="3A1CEE2B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2A6B0F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1,4-2,0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5A0A9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54611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</w:tc>
      </w:tr>
      <w:tr w:rsidR="00460685" w14:paraId="51F7E711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E9C06A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875F5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61C60E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:rsidR="00460685" w14:paraId="32D74798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686B2B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Хек тушка 150/300 </w:t>
            </w:r>
            <w:proofErr w:type="spellStart"/>
            <w:r>
              <w:rPr>
                <w:b/>
              </w:rPr>
              <w:t>штуч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уругвай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E40AF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8678D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460685" w14:paraId="611F7BA2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E26A7D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Хребты лососёвые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1BEFD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ECCC7F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460685" w14:paraId="25127C41" w14:textId="77777777">
        <w:trPr>
          <w:trHeight w:val="375"/>
        </w:trPr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D6E53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Мясо </w:t>
            </w:r>
            <w:proofErr w:type="spellStart"/>
            <w:r>
              <w:rPr>
                <w:b/>
              </w:rPr>
              <w:t>рапана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22385DB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D30277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48B9B2DB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35881A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угольная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B33A0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C58CDC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</w:tr>
      <w:tr w:rsidR="00460685" w14:paraId="596DD4FD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0F5AB8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Сом с/м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18128B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8C463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53E59E50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90CC2B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Сазан с/м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F57AC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748A2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4911AA9E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F74538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Карась с/м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274D3B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CAD31B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2A4F6FD2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CB5A3F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Голец 25+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51FD7A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1/22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75FBF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460685" w14:paraId="419D57F4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819D43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порц</w:t>
            </w:r>
            <w:proofErr w:type="spellEnd"/>
            <w:r>
              <w:rPr>
                <w:b/>
              </w:rPr>
              <w:t>. кусок по 1 кг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7AE23D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462243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0DE64B65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440FF8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20+ по 1 кг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257F3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8F922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460685" w14:paraId="164826CF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E70CC6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б/х по 1 кг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8E1F2C6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2B96E2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460685" w14:paraId="72B25EE9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058A58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брикет по 1 кг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99462F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264859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</w:tr>
      <w:tr w:rsidR="00460685" w14:paraId="1573B5FB" w14:textId="77777777">
        <w:trPr>
          <w:trHeight w:val="375"/>
        </w:trPr>
        <w:tc>
          <w:tcPr>
            <w:tcW w:w="53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F01604" w14:textId="77777777" w:rsidR="00460685" w:rsidRDefault="00D57D9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брикет по 1 кг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8897D94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A386B5" w14:textId="77777777" w:rsidR="00460685" w:rsidRDefault="00D57D91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</w:tbl>
    <w:p w14:paraId="13192B10" w14:textId="77777777" w:rsidR="00460685" w:rsidRDefault="00460685">
      <w:pPr>
        <w:rPr>
          <w:b/>
          <w:color w:val="3476B1"/>
        </w:rPr>
      </w:pPr>
    </w:p>
    <w:sectPr w:rsidR="0046068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6C0A" w14:textId="77777777" w:rsidR="00D57D91" w:rsidRDefault="00D57D91">
      <w:pPr>
        <w:spacing w:after="0" w:line="240" w:lineRule="auto"/>
      </w:pPr>
      <w:r>
        <w:separator/>
      </w:r>
    </w:p>
  </w:endnote>
  <w:endnote w:type="continuationSeparator" w:id="0">
    <w:p w14:paraId="418EB758" w14:textId="77777777" w:rsidR="00D57D91" w:rsidRDefault="00D5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0131" w14:textId="77777777" w:rsidR="00460685" w:rsidRDefault="00D57D91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 xml:space="preserve">«РЫБНОЕ </w:t>
    </w:r>
    <w:r>
      <w:t>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13C7" w14:textId="77777777" w:rsidR="00D57D91" w:rsidRDefault="00D57D91">
      <w:pPr>
        <w:spacing w:after="0" w:line="240" w:lineRule="auto"/>
      </w:pPr>
      <w:r>
        <w:separator/>
      </w:r>
    </w:p>
  </w:footnote>
  <w:footnote w:type="continuationSeparator" w:id="0">
    <w:p w14:paraId="76AC4DCE" w14:textId="77777777" w:rsidR="00D57D91" w:rsidRDefault="00D5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61A4" w14:textId="77777777" w:rsidR="00460685" w:rsidRDefault="00D57D91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4" behindDoc="1" locked="0" layoutInCell="0" allowOverlap="1" wp14:anchorId="41B9D400" wp14:editId="1106D7D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38A9887A" w14:textId="77777777" w:rsidR="00460685" w:rsidRDefault="00D57D91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 xml:space="preserve">Компания «РЫБНОЕ </w:t>
    </w:r>
    <w:r>
      <w:rPr>
        <w:b/>
        <w:color w:val="17365D"/>
      </w:rPr>
      <w:t>ИЗОБИЛИЕ»</w:t>
    </w:r>
  </w:p>
  <w:p w14:paraId="5AE57720" w14:textId="77777777" w:rsidR="00460685" w:rsidRDefault="00D57D91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3017F96B" w14:textId="77777777" w:rsidR="00460685" w:rsidRDefault="00D57D91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22C83BD7" w14:textId="77777777" w:rsidR="00460685" w:rsidRDefault="00D57D91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6AC62E5" w14:textId="77777777" w:rsidR="00460685" w:rsidRPr="00483AAA" w:rsidRDefault="00D57D91">
    <w:pPr>
      <w:pStyle w:val="ab"/>
      <w:ind w:left="4248"/>
      <w:jc w:val="right"/>
      <w:rPr>
        <w:b/>
        <w:color w:val="17365D"/>
        <w:lang w:val="en-US"/>
      </w:rPr>
    </w:pPr>
    <w:r w:rsidRPr="00483AAA">
      <w:rPr>
        <w:b/>
        <w:color w:val="17365D"/>
        <w:lang w:val="en-US"/>
      </w:rPr>
      <w:t>E-mail: rybnoeizobilie@bk</w:t>
    </w:r>
    <w:r w:rsidRPr="00483AAA">
      <w:rPr>
        <w:b/>
        <w:color w:val="17365D"/>
        <w:lang w:val="en-US"/>
      </w:rPr>
      <w:t>.ru</w:t>
    </w:r>
  </w:p>
  <w:p w14:paraId="4E5AE972" w14:textId="77777777" w:rsidR="00460685" w:rsidRPr="00483AAA" w:rsidRDefault="00D57D91">
    <w:pPr>
      <w:pStyle w:val="ab"/>
      <w:rPr>
        <w:lang w:val="en-US"/>
      </w:rPr>
    </w:pPr>
    <w:r w:rsidRPr="00483AAA">
      <w:rPr>
        <w:lang w:val="en-US"/>
      </w:rPr>
      <w:t>_____________________________________________________________________________________</w:t>
    </w:r>
  </w:p>
  <w:p w14:paraId="10BA96CE" w14:textId="77777777" w:rsidR="00460685" w:rsidRPr="00483AAA" w:rsidRDefault="00460685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85"/>
    <w:rsid w:val="00460685"/>
    <w:rsid w:val="00483AAA"/>
    <w:rsid w:val="00D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5E6F"/>
  <w15:docId w15:val="{8CB0C933-394D-4AA8-AB07-9554A4F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4">
    <w:name w:val="Верхний и нижний колонтитулы"/>
    <w:qFormat/>
  </w:style>
  <w:style w:type="paragraph" w:styleId="a5">
    <w:name w:val="Title"/>
    <w:next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2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2024-07-01T17:19:00Z</cp:lastPrinted>
  <dcterms:created xsi:type="dcterms:W3CDTF">2024-07-01T17:33:00Z</dcterms:created>
  <dcterms:modified xsi:type="dcterms:W3CDTF">2024-07-01T17:33:00Z</dcterms:modified>
  <dc:language>ru-RU</dc:language>
</cp:coreProperties>
</file>