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8511" w14:textId="77777777" w:rsidR="00555230" w:rsidRDefault="00F67281">
      <w:pPr>
        <w:jc w:val="center"/>
        <w:rPr>
          <w:b/>
          <w:color w:val="417A84"/>
          <w:sz w:val="40"/>
          <w:u w:val="single"/>
        </w:rPr>
      </w:pPr>
      <w:r>
        <w:rPr>
          <w:b/>
          <w:color w:val="417A84"/>
          <w:sz w:val="40"/>
          <w:u w:val="single"/>
        </w:rPr>
        <w:t xml:space="preserve">Прайс-лист на свежемороженую рыбу </w:t>
      </w:r>
    </w:p>
    <w:tbl>
      <w:tblPr>
        <w:tblW w:w="10208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381"/>
        <w:gridCol w:w="2693"/>
        <w:gridCol w:w="2134"/>
      </w:tblGrid>
      <w:tr w:rsidR="00555230" w14:paraId="2291E832" w14:textId="77777777">
        <w:trPr>
          <w:trHeight w:val="465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0CFEB5D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Рыба свежемороженая</w:t>
            </w:r>
          </w:p>
        </w:tc>
      </w:tr>
      <w:tr w:rsidR="00555230" w14:paraId="55E62534" w14:textId="77777777">
        <w:trPr>
          <w:trHeight w:val="40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8594C3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9A8EB6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05CDF10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234F77"/>
                <w:sz w:val="28"/>
              </w:rPr>
              <w:t xml:space="preserve">Цена </w:t>
            </w:r>
            <w:r>
              <w:rPr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555230" w14:paraId="09974A1A" w14:textId="77777777">
        <w:trPr>
          <w:trHeight w:val="40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92E2529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Вобла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549DF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B3CE12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555230" w14:paraId="1C86644B" w14:textId="77777777">
        <w:trPr>
          <w:trHeight w:val="40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C02774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Горбуша ПБГ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5A5A7B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F21078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  <w:p w14:paraId="412AA846" w14:textId="77777777" w:rsidR="00555230" w:rsidRDefault="0055523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55230" w14:paraId="399536C1" w14:textId="77777777">
        <w:trPr>
          <w:trHeight w:val="40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C24312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Горбуша СГ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99401B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E12FD88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555230" w14:paraId="1FD4ABAE" w14:textId="77777777">
        <w:trPr>
          <w:trHeight w:val="36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6256C4" w14:textId="77777777" w:rsidR="00555230" w:rsidRDefault="00F672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Барабулька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3A77013" w14:textId="77777777" w:rsidR="00555230" w:rsidRDefault="00F672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9835EB2" w14:textId="77777777" w:rsidR="00555230" w:rsidRDefault="00F6728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4E13C9F4" w14:textId="77777777">
        <w:trPr>
          <w:trHeight w:val="36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CB03F5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Дорадо с/м 600-800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363AE5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224EFE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703339C6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8378475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Дорадо с/м 400-600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4E16F2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771B4D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</w:tr>
      <w:tr w:rsidR="00555230" w14:paraId="79D1B3B9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83C5E6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Кета ПБГ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EFFABC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16CE673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06063F32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CE8BA69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Конгрио</w:t>
            </w:r>
            <w:proofErr w:type="spellEnd"/>
            <w:r>
              <w:rPr>
                <w:b/>
              </w:rPr>
              <w:t xml:space="preserve"> тушка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44583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3F9ED0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555230" w14:paraId="407D563B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8B30FFF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Камбала пятнистая ПБГ IQF 1+ (Мурманск)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879714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5FB306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32CC3A09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361FBDD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Камбала </w:t>
            </w: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 xml:space="preserve">. ПБГ IQF 500/1000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шт.(</w:t>
            </w:r>
            <w:proofErr w:type="gramEnd"/>
            <w:r>
              <w:rPr>
                <w:b/>
              </w:rPr>
              <w:t>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1080C6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CCF9678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555230" w14:paraId="4F598A9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FDB3256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Камбала </w:t>
            </w: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 xml:space="preserve">. ПБ IQF Г 300-500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 xml:space="preserve"> (Мурманск)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727053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F00DE3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555230" w14:paraId="217854C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925CB6C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Кижуч ПБГ 2,7-4,0 серебро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9F9B38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B69B60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</w:tr>
      <w:tr w:rsidR="00555230" w14:paraId="64BCA80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058247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Килька Каспийская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07CA7F9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944F01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3D4FF47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488165A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Кальмар тушка брикет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3CE386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3/7.5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957EDE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555230" w14:paraId="6208C01B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F616E64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Кальмар тушка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7D4B5EB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653A5B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555230" w14:paraId="70C1FA92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4BEC439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Корюшка н/р 23+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57A6E3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4E2ED99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0AF4008B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CB693C5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Корюшка аргентина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34FD99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95B3459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389A0FF2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DC58F8A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Ледяная рыба с/м 250-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F20801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CDDEB5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</w:tc>
      </w:tr>
      <w:tr w:rsidR="00555230" w14:paraId="2AC9651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962784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Лемонема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1AC181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2246F29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55230" w14:paraId="722BBA6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B37099B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Лобань (хек завернут) 600/900, 800/1000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9783D4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4D3889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555230" w14:paraId="612C1D97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29A1DF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Макрорус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крупн</w:t>
            </w:r>
            <w:proofErr w:type="spellEnd"/>
            <w:r>
              <w:rPr>
                <w:b/>
              </w:rPr>
              <w:t>. 1+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D7D4B6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AC275C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555230" w14:paraId="33B8E416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47817B3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Минтай ПБГ 30+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E3212C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2084E8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555230" w14:paraId="5DAC0662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712FA6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Молоки лососёвые по 1кг.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E1E310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74B453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3994CE44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B7DB38C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Молоки лососевые шт. зам (</w:t>
            </w:r>
            <w:proofErr w:type="spellStart"/>
            <w:r>
              <w:rPr>
                <w:b/>
              </w:rPr>
              <w:t>Маргарян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5DC273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7F97F4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555230" w14:paraId="492CF8AC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B9C9C4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Молоки лососевые брикет 7,5кг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E7E2D7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9A3BA3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775D252F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D4CCD0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Мойва 25-35шт./кг Россия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661762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3FDB6D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555230" w14:paraId="7DC9C207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68614D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Мойва 30-40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кг(</w:t>
            </w:r>
            <w:proofErr w:type="gramEnd"/>
            <w:r>
              <w:rPr>
                <w:b/>
              </w:rPr>
              <w:t xml:space="preserve">Фар. </w:t>
            </w:r>
            <w:proofErr w:type="spellStart"/>
            <w:r>
              <w:rPr>
                <w:b/>
              </w:rPr>
              <w:t>Остр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E69B018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79582D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21345EBD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2588C5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Навага б/г Дальневосточная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FCBBB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CBA46A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555230" w14:paraId="162E77F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12340BD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Навага с/г </w:t>
            </w:r>
            <w:r>
              <w:rPr>
                <w:b/>
              </w:rPr>
              <w:t>Дальневосточная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07788D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4C8CB5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19CF7569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FBE1083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Окунь морской ПБГ 150/300гр Россия 4/6,5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98C1EC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F8559B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63A669E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6D7EBE6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Окунь морской ПБГ 300/500гр Россия 4/6,5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481BD9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052CD9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555230" w14:paraId="1A8C844D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3AB944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Окунь речной с/м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1E2051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EA6E0B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5230" w14:paraId="056BFAA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BC2B75" w14:textId="77777777" w:rsidR="00555230" w:rsidRDefault="00F672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Омуль арктический 0,9-1,3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CDBE4CC" w14:textId="77777777" w:rsidR="00555230" w:rsidRDefault="00F672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AE52FEA" w14:textId="77777777" w:rsidR="00555230" w:rsidRDefault="00F672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555230" w14:paraId="633CAF10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7AA51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Пангасиус тушка (жемчужная)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E1B47F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7A4401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555230" w14:paraId="6B9BBFF5" w14:textId="77777777">
        <w:trPr>
          <w:trHeight w:val="34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A14F5CB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Палтус ПБГ 2+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12645B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44C3BB8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</w:tr>
      <w:tr w:rsidR="00555230" w14:paraId="4244171C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1201599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Палтус ПБГ </w:t>
            </w:r>
            <w:r>
              <w:rPr>
                <w:b/>
              </w:rPr>
              <w:t xml:space="preserve">1-2 </w:t>
            </w:r>
            <w:proofErr w:type="gramStart"/>
            <w:r>
              <w:rPr>
                <w:b/>
              </w:rPr>
              <w:t>кг  (</w:t>
            </w:r>
            <w:proofErr w:type="spellStart"/>
            <w:proofErr w:type="gramEnd"/>
            <w:r>
              <w:rPr>
                <w:b/>
              </w:rPr>
              <w:t>Мурмсифуд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6E96CE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404412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  <w:tr w:rsidR="00555230" w14:paraId="766F0435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3771E0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Пикша  с</w:t>
            </w:r>
            <w:proofErr w:type="gramEnd"/>
            <w:r>
              <w:rPr>
                <w:b/>
              </w:rPr>
              <w:t>/м  (Мурманск) 0.5-1кг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F187D0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9809F6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555230" w14:paraId="5E75022B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015965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Пикша IQF (Мурманск) 1-2 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CF402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BDCBE1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555230" w14:paraId="5DB859A2" w14:textId="77777777">
        <w:trPr>
          <w:trHeight w:val="456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E12408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Путассу крупный 23+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D301CC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9CCB7E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55230" w14:paraId="1C10A2B7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4537C97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Салака с/м штучная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1DF4D1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E9CAFC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555230" w14:paraId="213C98DA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53F0126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Сельдь “ЗАЛОМ” Каспийский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D1BF143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40364B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Ожид</w:t>
            </w:r>
            <w:proofErr w:type="spellEnd"/>
          </w:p>
        </w:tc>
      </w:tr>
      <w:tr w:rsidR="00555230" w14:paraId="549E2232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C0B624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Сельдь н/р 400+ (Фар. </w:t>
            </w:r>
            <w:proofErr w:type="spellStart"/>
            <w:r>
              <w:rPr>
                <w:b/>
              </w:rPr>
              <w:t>Остр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8185FD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A218FF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555230" w14:paraId="02942897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192BBF8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Семга ПСГ 4-5 (Чили </w:t>
            </w:r>
            <w:r>
              <w:rPr>
                <w:b/>
              </w:rPr>
              <w:t>Премиум)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541F0D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DC1101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 1400</w:t>
            </w:r>
          </w:p>
        </w:tc>
      </w:tr>
      <w:tr w:rsidR="00555230" w14:paraId="7BFE099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8E5EC98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Семга ПСГ 5-6 (Чили Премиум)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7B23E7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C1425E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794D0A35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BC3ED48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Семга ПСГ 6-7 (Чили Премиум)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672B8C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A285B8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701A5E97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8D994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Скумбрия н/р 400-600 Фор Штучная заморозка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23EF72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49CD81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7AF6A4F0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ABB334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Скумбрия н/р 400-600 Фор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C069E8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4FD0D5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555230" w14:paraId="31E4A253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228A90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Сибас 600-800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F2AAE6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372459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</w:tr>
      <w:tr w:rsidR="00555230" w14:paraId="211D0A75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B341648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Сибас 400-600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847909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C83A350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  <w:tr w:rsidR="00555230" w14:paraId="0120C630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226EE89" w14:textId="77777777" w:rsidR="00555230" w:rsidRDefault="00F67281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Судак с/м </w:t>
            </w:r>
            <w:proofErr w:type="gramStart"/>
            <w:r>
              <w:rPr>
                <w:b/>
                <w:color w:val="C00000"/>
              </w:rPr>
              <w:t xml:space="preserve">СУПЕР </w:t>
            </w:r>
            <w:r>
              <w:rPr>
                <w:b/>
                <w:color w:val="C00000"/>
              </w:rPr>
              <w:t>Качество</w:t>
            </w:r>
            <w:proofErr w:type="gramEnd"/>
            <w:r>
              <w:rPr>
                <w:b/>
                <w:color w:val="C00000"/>
              </w:rPr>
              <w:t>!!!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A99FB4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1-2 кг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0498FD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310</w:t>
            </w:r>
          </w:p>
        </w:tc>
      </w:tr>
      <w:tr w:rsidR="00555230" w14:paraId="7CC72F1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15FDC0E" w14:textId="77777777" w:rsidR="00555230" w:rsidRDefault="00F67281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Судак с/м 2+ !!!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589DCE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 кг+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4EC6ABB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350</w:t>
            </w:r>
          </w:p>
        </w:tc>
      </w:tr>
      <w:tr w:rsidR="00555230" w14:paraId="3F05F813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0679208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Терпуг н/р 600/800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059E16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328CB2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334089C6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0ABC2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Терпуг н/р 800+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DE025EA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B1B596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555230" w14:paraId="6E72B8FC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DF238DC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Тунец (</w:t>
            </w:r>
            <w:proofErr w:type="spellStart"/>
            <w:r>
              <w:rPr>
                <w:b/>
              </w:rPr>
              <w:t>Лакедра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07C382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882D6A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555230" w14:paraId="5FC0A9F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22F8B57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Треска тушка (</w:t>
            </w:r>
            <w:proofErr w:type="spellStart"/>
            <w:r>
              <w:rPr>
                <w:b/>
              </w:rPr>
              <w:t>Маргарян</w:t>
            </w:r>
            <w:proofErr w:type="spellEnd"/>
            <w:r>
              <w:rPr>
                <w:b/>
              </w:rPr>
              <w:t>) 1/10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50162B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136009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555230" w14:paraId="628225DD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D4478A2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Треска ПБГ 1-2кг (Мурманск)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D4E93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104DC3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555230" w14:paraId="482328E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5F38C7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Треска ПБГ 0,5-1кг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B61854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741F36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</w:tr>
      <w:tr w:rsidR="00555230" w14:paraId="793F80BC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7E617F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Форель </w:t>
            </w:r>
            <w:proofErr w:type="spellStart"/>
            <w:r>
              <w:rPr>
                <w:b/>
              </w:rPr>
              <w:t>радужн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340гр./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1332379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1E4954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55230" w14:paraId="24EEBC9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43A922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Форель с/м ПБГ 1,4-2,0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604A9C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BF1C3B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790</w:t>
            </w:r>
          </w:p>
        </w:tc>
      </w:tr>
      <w:tr w:rsidR="00555230" w14:paraId="2385AF00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5C6D183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Форель с/м ПБГ 2,7-3,6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607FC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C13ED5B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555230" w14:paraId="5285AE91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A975F0D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Хек тушка 150/300 </w:t>
            </w:r>
            <w:proofErr w:type="spellStart"/>
            <w:r>
              <w:rPr>
                <w:b/>
              </w:rPr>
              <w:t>штуч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уругвай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C265D9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6E0A0CC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555230" w14:paraId="70D1E16E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D86BF33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Хребты лососёвые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61EF2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9208D19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555230" w14:paraId="4B83D40C" w14:textId="77777777">
        <w:trPr>
          <w:trHeight w:val="375"/>
        </w:trPr>
        <w:tc>
          <w:tcPr>
            <w:tcW w:w="5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C221C9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Мясо </w:t>
            </w:r>
            <w:proofErr w:type="spellStart"/>
            <w:r>
              <w:rPr>
                <w:b/>
              </w:rPr>
              <w:t>рапана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96FA5B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30F42D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555230" w14:paraId="3E7CD3FF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6AB51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Треска угольная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B1057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2AD01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</w:tr>
      <w:tr w:rsidR="00555230" w14:paraId="4C96D270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5DDC3D7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Сом с/м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7AEDFA7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AC6ED9F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555230" w14:paraId="78D954B9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113FF2F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Сазан с/м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318884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24EECA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555230" w14:paraId="0B4F6F56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49434CB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Карась с/м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4BA25B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444B7E3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55230" w14:paraId="09CE4B92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16EF111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Голец 25+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822BCD8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1/22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B36FA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555230" w14:paraId="3B99072B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A35D43A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Камбала </w:t>
            </w:r>
            <w:proofErr w:type="spellStart"/>
            <w:r>
              <w:rPr>
                <w:b/>
              </w:rPr>
              <w:t>порц</w:t>
            </w:r>
            <w:proofErr w:type="spellEnd"/>
            <w:r>
              <w:rPr>
                <w:b/>
              </w:rPr>
              <w:t>. кусок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E1B8F66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2590170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555230" w14:paraId="5784EC6B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8B4E285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Минтай 20+ по 1 кг 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E6309B8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878A5FE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555230" w14:paraId="2D36329D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16EBB56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Минтай б/х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158C63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5B78A01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555230" w14:paraId="3D6164F6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407A3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Мойва брикет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B9E61C2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19230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555230" w14:paraId="18175D43" w14:textId="77777777">
        <w:trPr>
          <w:trHeight w:val="375"/>
        </w:trPr>
        <w:tc>
          <w:tcPr>
            <w:tcW w:w="538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C6B0BCE" w14:textId="77777777" w:rsidR="00555230" w:rsidRDefault="00F672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Навага брикет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1B0C0E5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4E4C99D" w14:textId="77777777" w:rsidR="00555230" w:rsidRDefault="00F672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</w:tr>
    </w:tbl>
    <w:p w14:paraId="536182EB" w14:textId="77777777" w:rsidR="00555230" w:rsidRDefault="00555230">
      <w:pPr>
        <w:rPr>
          <w:b/>
          <w:color w:val="3476B1"/>
        </w:rPr>
      </w:pPr>
    </w:p>
    <w:sectPr w:rsidR="0055523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6663" w14:textId="77777777" w:rsidR="00F67281" w:rsidRDefault="00F67281">
      <w:pPr>
        <w:spacing w:after="0" w:line="240" w:lineRule="auto"/>
      </w:pPr>
      <w:r>
        <w:separator/>
      </w:r>
    </w:p>
  </w:endnote>
  <w:endnote w:type="continuationSeparator" w:id="0">
    <w:p w14:paraId="09E7766D" w14:textId="77777777" w:rsidR="00F67281" w:rsidRDefault="00F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95A1" w14:textId="77777777" w:rsidR="00555230" w:rsidRDefault="00F67281">
    <w:pPr>
      <w:pStyle w:val="ac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3D74" w14:textId="77777777" w:rsidR="00F67281" w:rsidRDefault="00F67281">
      <w:pPr>
        <w:spacing w:after="0" w:line="240" w:lineRule="auto"/>
      </w:pPr>
      <w:r>
        <w:separator/>
      </w:r>
    </w:p>
  </w:footnote>
  <w:footnote w:type="continuationSeparator" w:id="0">
    <w:p w14:paraId="73AF0408" w14:textId="77777777" w:rsidR="00F67281" w:rsidRDefault="00F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587B" w14:textId="77777777" w:rsidR="00555230" w:rsidRDefault="00F67281">
    <w:pPr>
      <w:pStyle w:val="ab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4" behindDoc="1" locked="0" layoutInCell="0" allowOverlap="1" wp14:anchorId="17F82C37" wp14:editId="26C4FDB8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2C8A73DA" w14:textId="77777777" w:rsidR="00555230" w:rsidRDefault="00F67281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568B2DC3" w14:textId="77777777" w:rsidR="00555230" w:rsidRDefault="00F67281">
    <w:pPr>
      <w:pStyle w:val="ab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34677B31" w14:textId="77777777" w:rsidR="00555230" w:rsidRDefault="00F67281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00EDC91E" w14:textId="77777777" w:rsidR="00555230" w:rsidRDefault="00F67281">
    <w:pPr>
      <w:pStyle w:val="ab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3D492DDC" w14:textId="77777777" w:rsidR="00555230" w:rsidRPr="00221730" w:rsidRDefault="00F67281">
    <w:pPr>
      <w:pStyle w:val="ab"/>
      <w:ind w:left="4248"/>
      <w:jc w:val="right"/>
      <w:rPr>
        <w:b/>
        <w:color w:val="17365D"/>
        <w:lang w:val="en-US"/>
      </w:rPr>
    </w:pPr>
    <w:r w:rsidRPr="00221730">
      <w:rPr>
        <w:b/>
        <w:color w:val="17365D"/>
        <w:lang w:val="en-US"/>
      </w:rPr>
      <w:t>E-mail: rybnoeizobilie@bk.ru</w:t>
    </w:r>
  </w:p>
  <w:p w14:paraId="3B711FF9" w14:textId="77777777" w:rsidR="00555230" w:rsidRPr="00221730" w:rsidRDefault="00F67281">
    <w:pPr>
      <w:pStyle w:val="ab"/>
      <w:rPr>
        <w:lang w:val="en-US"/>
      </w:rPr>
    </w:pPr>
    <w:r w:rsidRPr="00221730">
      <w:rPr>
        <w:lang w:val="en-US"/>
      </w:rPr>
      <w:t>_______</w:t>
    </w:r>
    <w:r w:rsidRPr="00221730">
      <w:rPr>
        <w:lang w:val="en-US"/>
      </w:rPr>
      <w:t>______________________________________________________________________________</w:t>
    </w:r>
  </w:p>
  <w:p w14:paraId="7DE46A98" w14:textId="77777777" w:rsidR="00555230" w:rsidRPr="00221730" w:rsidRDefault="00555230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30"/>
    <w:rsid w:val="00221730"/>
    <w:rsid w:val="00555230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2104"/>
  <w15:docId w15:val="{F92949E3-5898-4988-8984-2EB0DEB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11">
    <w:name w:val="Верхний колонтитул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2">
    <w:name w:val="Указатель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3">
    <w:name w:val="Нижний колонтитул1"/>
    <w:qFormat/>
  </w:style>
  <w:style w:type="character" w:customStyle="1" w:styleId="14">
    <w:name w:val="Заголовок1"/>
    <w:qFormat/>
    <w:rPr>
      <w:rFonts w:ascii="Liberation Sans" w:hAnsi="Liberation San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5">
    <w:name w:val="Список1"/>
    <w:basedOn w:val="Textbody"/>
    <w:qFormat/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0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4">
    <w:name w:val="Верхний и нижний колонтитулы"/>
    <w:qFormat/>
  </w:style>
  <w:style w:type="paragraph" w:styleId="a5">
    <w:name w:val="Title"/>
    <w:next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2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17">
    <w:name w:val="Основной шрифт абзаца1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2024-04-02T01:26:00Z</cp:lastPrinted>
  <dcterms:created xsi:type="dcterms:W3CDTF">2024-04-02T01:32:00Z</dcterms:created>
  <dcterms:modified xsi:type="dcterms:W3CDTF">2024-04-02T01:32:00Z</dcterms:modified>
  <dc:language>ru-RU</dc:language>
</cp:coreProperties>
</file>