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B4B9" w14:textId="77777777" w:rsidR="00CE7B1F" w:rsidRDefault="00837D2E">
      <w:pPr>
        <w:jc w:val="center"/>
        <w:rPr>
          <w:b/>
          <w:color w:val="417A84"/>
          <w:sz w:val="40"/>
          <w:u w:val="single"/>
        </w:rPr>
      </w:pPr>
      <w:r>
        <w:rPr>
          <w:b/>
          <w:color w:val="417A84"/>
          <w:sz w:val="40"/>
          <w:u w:val="single"/>
        </w:rPr>
        <w:t xml:space="preserve">Прайс-лист на свежемороженую рыбу </w:t>
      </w:r>
    </w:p>
    <w:tbl>
      <w:tblPr>
        <w:tblW w:w="10208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5380"/>
        <w:gridCol w:w="2693"/>
        <w:gridCol w:w="2135"/>
      </w:tblGrid>
      <w:tr w:rsidR="00CE7B1F" w14:paraId="4BF2A191" w14:textId="77777777">
        <w:trPr>
          <w:trHeight w:val="465"/>
        </w:trPr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8CAE7"/>
            <w:vAlign w:val="center"/>
          </w:tcPr>
          <w:p w14:paraId="7936F219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color w:val="C00000"/>
                <w:sz w:val="32"/>
              </w:rPr>
              <w:t>Рыба свежемороженая</w:t>
            </w:r>
          </w:p>
        </w:tc>
      </w:tr>
      <w:tr w:rsidR="00CE7B1F" w14:paraId="3E763B5D" w14:textId="77777777">
        <w:trPr>
          <w:trHeight w:val="40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62D1483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color w:val="234F77"/>
                <w:sz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A78C173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color w:val="234F77"/>
                <w:sz w:val="28"/>
              </w:rPr>
              <w:t>Упаковка / кг.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5A24D25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color w:val="234F77"/>
                <w:sz w:val="28"/>
              </w:rPr>
              <w:t xml:space="preserve">Цена </w:t>
            </w:r>
            <w:r>
              <w:rPr>
                <w:b/>
                <w:color w:val="234F77"/>
                <w:sz w:val="28"/>
              </w:rPr>
              <w:br/>
              <w:t>за 1 кг/ руб.</w:t>
            </w:r>
          </w:p>
        </w:tc>
      </w:tr>
      <w:tr w:rsidR="00CE7B1F" w14:paraId="5B1E3587" w14:textId="77777777">
        <w:trPr>
          <w:trHeight w:val="40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8D03E18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Вобла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7EAFA5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C935485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CE7B1F" w14:paraId="3BF681EB" w14:textId="77777777">
        <w:trPr>
          <w:trHeight w:val="40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0F85343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Горбуша ПБГ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19EF54D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A355B26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CE7B1F" w14:paraId="60AE3295" w14:textId="77777777">
        <w:trPr>
          <w:trHeight w:val="40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AE2E84A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Горбуша СГ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DF64981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C6EC5FD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</w:tr>
      <w:tr w:rsidR="00CE7B1F" w14:paraId="5C411F30" w14:textId="77777777">
        <w:trPr>
          <w:trHeight w:val="36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5D75666" w14:textId="77777777" w:rsidR="00CE7B1F" w:rsidRDefault="00837D2E" w:rsidP="0049307A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Барабулька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11A397C" w14:textId="77777777" w:rsidR="00CE7B1F" w:rsidRDefault="00837D2E" w:rsidP="0049307A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61C06E3" w14:textId="77777777" w:rsidR="00CE7B1F" w:rsidRDefault="00837D2E" w:rsidP="0049307A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1D12AC64" w14:textId="77777777">
        <w:trPr>
          <w:trHeight w:val="36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95648E2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Дорадо с/м 600-800 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E36D4C8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88DA57D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66499F82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06C3518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Дорадо с/м 400-600 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23DBF7A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5E75236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</w:tr>
      <w:tr w:rsidR="00CE7B1F" w14:paraId="3A3CCDD5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179306B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Кета ПБГ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1434BD2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DC06DAF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53B2EDCF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9B13680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Конгрио</w:t>
            </w:r>
            <w:proofErr w:type="spellEnd"/>
            <w:r>
              <w:rPr>
                <w:b/>
              </w:rPr>
              <w:t xml:space="preserve"> тушка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E84A956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261241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</w:tr>
      <w:tr w:rsidR="00CE7B1F" w14:paraId="785EFCEB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259FB6A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Камбала пятнистая ПБГ IQF 1+ (Мурманск)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10EC37D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E6E4BCE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6FA0E1A2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F19B077" w14:textId="08F900D9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Камбала </w:t>
            </w:r>
            <w:proofErr w:type="spellStart"/>
            <w:r>
              <w:rPr>
                <w:b/>
              </w:rPr>
              <w:t>пятн</w:t>
            </w:r>
            <w:proofErr w:type="spellEnd"/>
            <w:r>
              <w:rPr>
                <w:b/>
              </w:rPr>
              <w:t xml:space="preserve">. ПБГ IQF 500/1000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</w:t>
            </w:r>
            <w:r w:rsidR="0049307A">
              <w:rPr>
                <w:b/>
              </w:rPr>
              <w:t>шт. (</w:t>
            </w:r>
            <w:r>
              <w:rPr>
                <w:b/>
              </w:rPr>
              <w:t>Мурманск)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793B10D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7FC2840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</w:tr>
      <w:tr w:rsidR="00CE7B1F" w14:paraId="30F702DF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9FD0183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Камбала </w:t>
            </w:r>
            <w:proofErr w:type="spellStart"/>
            <w:r>
              <w:rPr>
                <w:b/>
              </w:rPr>
              <w:t>пятн</w:t>
            </w:r>
            <w:proofErr w:type="spellEnd"/>
            <w:r>
              <w:rPr>
                <w:b/>
              </w:rPr>
              <w:t xml:space="preserve">. ПБ IQF Г 300-500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 xml:space="preserve"> (Мурманск)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A2FA33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095E175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CE7B1F" w14:paraId="07F19D54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F35F5CA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Кижуч ПБГ 2,7-4,0 серебро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422F285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BBE8B44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1030</w:t>
            </w:r>
          </w:p>
        </w:tc>
      </w:tr>
      <w:tr w:rsidR="00CE7B1F" w14:paraId="22E6EFDF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B2D4919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Килька Каспийская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35A3D03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7E3A2BC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50D00BC3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08D153B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Кальмар тушка брикет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F743C66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3/7.5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93DBEDD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</w:tr>
      <w:tr w:rsidR="00CE7B1F" w14:paraId="57071442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8600BD5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Кальмар тушка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7B2DBF8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3ADA105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</w:tr>
      <w:tr w:rsidR="00CE7B1F" w14:paraId="1C207A0C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5A100D7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Корюшка н/р 23+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CAA2247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5F1E665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51690A8D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4F6F188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Корюшка аргентина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09CB9B6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78D43A7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44D7286F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5C6957E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Ледяная рыба с/м 250-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E61ED8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DE2E77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1170</w:t>
            </w:r>
          </w:p>
        </w:tc>
      </w:tr>
      <w:tr w:rsidR="00CE7B1F" w14:paraId="5883C67C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D37007F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Лемонема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21AB745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5F58F36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CE7B1F" w14:paraId="5ABC619E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26261E8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Лобань (хек завернут) 600/900, 800/1000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352D979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C6DC8C7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</w:tr>
      <w:tr w:rsidR="00CE7B1F" w14:paraId="68461ADF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7F9D6C0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Макрорус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крупн</w:t>
            </w:r>
            <w:proofErr w:type="spellEnd"/>
            <w:r>
              <w:rPr>
                <w:b/>
              </w:rPr>
              <w:t>. 1+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6B029E4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F43D4C2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CE7B1F" w14:paraId="67E8419E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481DBB7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Минтай ПБГ 30+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4D6DB3D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1A5923F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CE7B1F" w14:paraId="3921C988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42A3638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Молоки лососёвые по 1кг.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26EEAC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4324F88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0B66EE54" w14:textId="77777777">
        <w:trPr>
          <w:trHeight w:val="375"/>
        </w:trPr>
        <w:tc>
          <w:tcPr>
            <w:tcW w:w="53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03D37ED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Молоки лососевые шт. зам (</w:t>
            </w:r>
            <w:proofErr w:type="spellStart"/>
            <w:r>
              <w:rPr>
                <w:b/>
              </w:rPr>
              <w:t>Маргарян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79770EA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7D39779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</w:tr>
      <w:tr w:rsidR="00CE7B1F" w14:paraId="53CA3950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6D1B940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Молоки лососевые брикет 7,5кг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6BC9096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B039724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737A2491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0058802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Мойва 25-35шт./кг Россия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F3F7551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0846DEF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CE7B1F" w14:paraId="5883ED68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FD9B81A" w14:textId="28AD5A99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Мойва 30-40 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/</w:t>
            </w:r>
            <w:r w:rsidR="0049307A">
              <w:rPr>
                <w:b/>
              </w:rPr>
              <w:t>кг (</w:t>
            </w:r>
            <w:r>
              <w:rPr>
                <w:b/>
              </w:rPr>
              <w:t xml:space="preserve">Фар. </w:t>
            </w:r>
            <w:proofErr w:type="spellStart"/>
            <w:r>
              <w:rPr>
                <w:b/>
              </w:rPr>
              <w:t>Остр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E789257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292E5B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CE7B1F" w14:paraId="1889909E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8378AA5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Навага б/г Дальневосточная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5CEC0F1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7CCD80F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CE7B1F" w14:paraId="04B11FCB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07DB6B7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Навага с/г </w:t>
            </w:r>
            <w:r>
              <w:rPr>
                <w:b/>
              </w:rPr>
              <w:t>Дальневосточная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1D788F6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4AE1038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0C9B7FDC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A1D745B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Окунь морской ПБГ 150/300гр Россия 4/6,5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7059714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C81DA2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489B21D7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484E567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Окунь морской ПБГ 300/500гр Россия 4/6,5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9616906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906E564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</w:tr>
      <w:tr w:rsidR="00CE7B1F" w14:paraId="01530C2C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26E2042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Окунь речной с/м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5D82DB6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15E7FA0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E7B1F" w14:paraId="6E5330FD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A06AECD" w14:textId="77777777" w:rsidR="00CE7B1F" w:rsidRDefault="00837D2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Омуль арктический 0,9-1,3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D6CDEDE" w14:textId="77777777" w:rsidR="00CE7B1F" w:rsidRDefault="00837D2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4AEBB45" w14:textId="77777777" w:rsidR="00CE7B1F" w:rsidRDefault="00837D2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CE7B1F" w14:paraId="2DDA3D54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88B3B8C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Пангасиус тушка (жемчужная)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078110C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932D31F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CE7B1F" w14:paraId="1F12FC85" w14:textId="77777777">
        <w:trPr>
          <w:trHeight w:val="34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86F9D1A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Палтус ПБГ 2+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CEAC343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551D2D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</w:tr>
      <w:tr w:rsidR="00CE7B1F" w14:paraId="04FA9D08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66E2F71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Палтус ПБГ 0.5-1 кг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C1ED393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5A779DC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</w:tr>
      <w:tr w:rsidR="00CE7B1F" w14:paraId="2CF4705E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D66E08C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Пикша  с</w:t>
            </w:r>
            <w:proofErr w:type="gramEnd"/>
            <w:r>
              <w:rPr>
                <w:b/>
              </w:rPr>
              <w:t>/м  (Мурманск) 0.5-1кг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EC12DE2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409F478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CE7B1F" w14:paraId="5C214FAB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88798A5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Пикша IQF (Мурманск) 1-2 кг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4F7CB42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13D6A3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2587CE1A" w14:textId="77777777">
        <w:trPr>
          <w:trHeight w:val="456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4FA453E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Путассу крупный 23+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03F0124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C1B7C99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CE7B1F" w14:paraId="572CA2AB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5FA9116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Салака с/м штучная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89CEA6F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6DA7E51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CE7B1F" w14:paraId="75A21FC6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66971A1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Сельдь “ЗАЛОМ” Каспийский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63922D3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8F9E3B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Ожид</w:t>
            </w:r>
            <w:proofErr w:type="spellEnd"/>
          </w:p>
        </w:tc>
      </w:tr>
      <w:tr w:rsidR="00CE7B1F" w14:paraId="455D4FA7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7A9DA86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Сельдь н/р 400+ (Фар. </w:t>
            </w:r>
            <w:proofErr w:type="spellStart"/>
            <w:r>
              <w:rPr>
                <w:b/>
              </w:rPr>
              <w:t>Остр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A314096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E87A8A3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CE7B1F" w14:paraId="3A173615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7C59CBA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Семга ПСГ 4-5 (Чили </w:t>
            </w:r>
            <w:r>
              <w:rPr>
                <w:b/>
              </w:rPr>
              <w:t>Премиум)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31A43FD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28-33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1AF3880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От 1300</w:t>
            </w:r>
          </w:p>
        </w:tc>
      </w:tr>
      <w:tr w:rsidR="00CE7B1F" w14:paraId="77A3770B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7828439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Семга ПСГ 5-6 (Чили Премиум)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51738DA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28-33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6ECDB3C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195DF6E2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51AD0B7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Семга ПСГ 6-7 (Чили Премиум)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0C5CFB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28-33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FBEE4D8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575B77AF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4D4F4D3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Скумбрия н/р 400-600 Фор Штучная заморозка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8C10963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091E06C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399FC92A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B0B565A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Скумбрия н/р 400-600 Фор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CFCBC79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6D73882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</w:tr>
      <w:tr w:rsidR="00CE7B1F" w14:paraId="69268C6E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1F52680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Сибас 300-400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4D2D8F5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7DA34C0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CE7B1F" w14:paraId="6C3AC384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6E63A45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Сибас 400-600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9562888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95DBD7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CE7B1F" w14:paraId="519BDA88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56B82C2" w14:textId="64476923" w:rsidR="00CE7B1F" w:rsidRDefault="00837D2E">
            <w:pPr>
              <w:widowControl w:val="0"/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Судак с/м </w:t>
            </w:r>
            <w:r w:rsidR="0049307A">
              <w:rPr>
                <w:b/>
                <w:color w:val="C00000"/>
              </w:rPr>
              <w:t>СУПЕРКачество</w:t>
            </w:r>
            <w:r>
              <w:rPr>
                <w:b/>
                <w:color w:val="C00000"/>
              </w:rPr>
              <w:t>!!!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8842438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1-2 кг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06E46B7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310</w:t>
            </w:r>
          </w:p>
        </w:tc>
      </w:tr>
      <w:tr w:rsidR="00CE7B1F" w14:paraId="00F8E20A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31B7D94" w14:textId="77777777" w:rsidR="00CE7B1F" w:rsidRDefault="00837D2E">
            <w:pPr>
              <w:widowControl w:val="0"/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Судак с/м 2+ !!!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0AD7F5E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 кг+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AFC0282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350</w:t>
            </w:r>
          </w:p>
        </w:tc>
      </w:tr>
      <w:tr w:rsidR="00CE7B1F" w14:paraId="1577A207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7043E92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Терпуг н/р 600/800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8E155F0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7AA9088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0E53164F" w14:textId="77777777">
        <w:trPr>
          <w:trHeight w:val="375"/>
        </w:trPr>
        <w:tc>
          <w:tcPr>
            <w:tcW w:w="53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98F9A3F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Терпуг н/р 800+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51D231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9D86979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</w:tr>
      <w:tr w:rsidR="00CE7B1F" w14:paraId="43EE6196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48B95E4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Тунец (</w:t>
            </w:r>
            <w:proofErr w:type="spellStart"/>
            <w:r>
              <w:rPr>
                <w:b/>
              </w:rPr>
              <w:t>Лакедра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A02005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9D46332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CE7B1F" w14:paraId="5C1CD906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B228AF7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Треска тушка (</w:t>
            </w:r>
            <w:proofErr w:type="spellStart"/>
            <w:r>
              <w:rPr>
                <w:b/>
              </w:rPr>
              <w:t>Маргарян</w:t>
            </w:r>
            <w:proofErr w:type="spellEnd"/>
            <w:r>
              <w:rPr>
                <w:b/>
              </w:rPr>
              <w:t>) 1/10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739E68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34E40E8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69EAE9EA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9BEA5BA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Треска ПБГ 1-2кг (Мурманск)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1E8B5A7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78D7C6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CE7B1F" w14:paraId="2D3AC1EB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41CAD11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Треска ПБГ 0,5-1кг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B285712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5A1049D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380D614B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22E27C4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Форель </w:t>
            </w:r>
            <w:proofErr w:type="spellStart"/>
            <w:r>
              <w:rPr>
                <w:b/>
              </w:rPr>
              <w:t>радужн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</w:rPr>
              <w:t>340гр./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FB86A68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0D720AC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CE7B1F" w14:paraId="185C41B1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45A48EB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Форель с/м ПБГ 1,4-2,0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6AC54EF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C432E83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790</w:t>
            </w:r>
          </w:p>
        </w:tc>
      </w:tr>
      <w:tr w:rsidR="00CE7B1F" w14:paraId="6E927A92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650DE92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Форель с/м ПБГ 2,7-3,6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7775485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7F21EC1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</w:tr>
      <w:tr w:rsidR="00CE7B1F" w14:paraId="1FFDDEA0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475368B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Хек тушка 150/300 </w:t>
            </w:r>
            <w:proofErr w:type="spellStart"/>
            <w:r>
              <w:rPr>
                <w:b/>
              </w:rPr>
              <w:t>штуч</w:t>
            </w:r>
            <w:proofErr w:type="spellEnd"/>
            <w:r>
              <w:rPr>
                <w:b/>
              </w:rPr>
              <w:t>. (</w:t>
            </w:r>
            <w:proofErr w:type="spellStart"/>
            <w:r>
              <w:rPr>
                <w:b/>
              </w:rPr>
              <w:t>уругвай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FBA1D95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20DA19D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CE7B1F" w14:paraId="5123FC43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9526AC0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Хребты лососёвые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9D644A8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C14B301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CE7B1F" w14:paraId="766C2825" w14:textId="77777777">
        <w:trPr>
          <w:trHeight w:val="375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C917A71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Мясо </w:t>
            </w:r>
            <w:proofErr w:type="spellStart"/>
            <w:r>
              <w:rPr>
                <w:b/>
              </w:rPr>
              <w:t>рапана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41334A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1/15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FD84217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CE7B1F" w14:paraId="7A8CCA70" w14:textId="77777777">
        <w:trPr>
          <w:trHeight w:val="375"/>
        </w:trPr>
        <w:tc>
          <w:tcPr>
            <w:tcW w:w="53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E4D11B2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Треска угольная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DACB60D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1/18</w:t>
            </w:r>
          </w:p>
        </w:tc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5D0E923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865</w:t>
            </w:r>
          </w:p>
        </w:tc>
      </w:tr>
      <w:tr w:rsidR="00CE7B1F" w14:paraId="66DCB8E0" w14:textId="77777777">
        <w:trPr>
          <w:trHeight w:val="375"/>
        </w:trPr>
        <w:tc>
          <w:tcPr>
            <w:tcW w:w="53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63F2C05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Сом с/м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0885CB6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1/10</w:t>
            </w:r>
          </w:p>
        </w:tc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A5981FE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CE7B1F" w14:paraId="2D6FB044" w14:textId="77777777">
        <w:trPr>
          <w:trHeight w:val="375"/>
        </w:trPr>
        <w:tc>
          <w:tcPr>
            <w:tcW w:w="53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CAD4DC8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Сазан с/м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F8DB46A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1/10</w:t>
            </w:r>
          </w:p>
        </w:tc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A4F40A4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CE7B1F" w14:paraId="0E06E814" w14:textId="77777777">
        <w:trPr>
          <w:trHeight w:val="375"/>
        </w:trPr>
        <w:tc>
          <w:tcPr>
            <w:tcW w:w="53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0C9EEA1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Карась с/м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DD46CBB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1/10</w:t>
            </w:r>
          </w:p>
        </w:tc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95C1E65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CE7B1F" w14:paraId="18963930" w14:textId="77777777">
        <w:trPr>
          <w:trHeight w:val="375"/>
        </w:trPr>
        <w:tc>
          <w:tcPr>
            <w:tcW w:w="53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A020382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Голец 25+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A4D6D90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1/22</w:t>
            </w:r>
          </w:p>
        </w:tc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7711744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</w:tr>
      <w:tr w:rsidR="00CE7B1F" w14:paraId="60E617BB" w14:textId="77777777">
        <w:trPr>
          <w:trHeight w:val="375"/>
        </w:trPr>
        <w:tc>
          <w:tcPr>
            <w:tcW w:w="53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61CA3BA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Камбала </w:t>
            </w:r>
            <w:proofErr w:type="spellStart"/>
            <w:r>
              <w:rPr>
                <w:b/>
              </w:rPr>
              <w:t>порц</w:t>
            </w:r>
            <w:proofErr w:type="spellEnd"/>
            <w:r>
              <w:rPr>
                <w:b/>
              </w:rPr>
              <w:t>. кусок по 1 кг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3C206BD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1/15</w:t>
            </w:r>
          </w:p>
        </w:tc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5895746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Ожид</w:t>
            </w:r>
            <w:proofErr w:type="spellEnd"/>
          </w:p>
        </w:tc>
      </w:tr>
      <w:tr w:rsidR="00CE7B1F" w14:paraId="15D06067" w14:textId="77777777">
        <w:trPr>
          <w:trHeight w:val="375"/>
        </w:trPr>
        <w:tc>
          <w:tcPr>
            <w:tcW w:w="53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6295213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Минтай 20+ по 1 кг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A3E8762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1/18</w:t>
            </w:r>
          </w:p>
        </w:tc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BDC8468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</w:tr>
      <w:tr w:rsidR="00CE7B1F" w14:paraId="55EC2F61" w14:textId="77777777">
        <w:trPr>
          <w:trHeight w:val="375"/>
        </w:trPr>
        <w:tc>
          <w:tcPr>
            <w:tcW w:w="53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60F01FE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Минтай б/х по 1 кг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8CC5E6A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1/21</w:t>
            </w:r>
          </w:p>
        </w:tc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34EED24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CE7B1F" w14:paraId="56A08000" w14:textId="77777777">
        <w:trPr>
          <w:trHeight w:val="375"/>
        </w:trPr>
        <w:tc>
          <w:tcPr>
            <w:tcW w:w="53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0E28A02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Мойва брикет по 1 кг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DD54C89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1/21</w:t>
            </w:r>
          </w:p>
        </w:tc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AE60D7F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</w:tr>
      <w:tr w:rsidR="00CE7B1F" w14:paraId="71DE8DF5" w14:textId="77777777">
        <w:trPr>
          <w:trHeight w:val="375"/>
        </w:trPr>
        <w:tc>
          <w:tcPr>
            <w:tcW w:w="53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65B690C" w14:textId="77777777" w:rsidR="00CE7B1F" w:rsidRDefault="00837D2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Навага брикет по 1 кг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BD9E486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1/18</w:t>
            </w:r>
          </w:p>
        </w:tc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120C97C" w14:textId="77777777" w:rsidR="00CE7B1F" w:rsidRDefault="00837D2E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</w:tr>
    </w:tbl>
    <w:p w14:paraId="01F8F023" w14:textId="77777777" w:rsidR="00CE7B1F" w:rsidRDefault="00CE7B1F">
      <w:pPr>
        <w:rPr>
          <w:b/>
          <w:color w:val="3476B1"/>
        </w:rPr>
      </w:pPr>
    </w:p>
    <w:sectPr w:rsidR="00CE7B1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158E" w14:textId="77777777" w:rsidR="00837D2E" w:rsidRDefault="00837D2E">
      <w:pPr>
        <w:spacing w:after="0" w:line="240" w:lineRule="auto"/>
      </w:pPr>
      <w:r>
        <w:separator/>
      </w:r>
    </w:p>
  </w:endnote>
  <w:endnote w:type="continuationSeparator" w:id="0">
    <w:p w14:paraId="1592E8A9" w14:textId="77777777" w:rsidR="00837D2E" w:rsidRDefault="0083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CF68" w14:textId="77777777" w:rsidR="00CE7B1F" w:rsidRDefault="00837D2E">
    <w:pPr>
      <w:pStyle w:val="ac"/>
      <w:jc w:val="center"/>
    </w:pPr>
    <w:r>
      <w:t>_______________________________________________________________________________</w:t>
    </w:r>
    <w:r>
      <w:br/>
      <w:t>Московская обл. Истринский р-он с. Новопетровское ул. Кооперативная дом № 8</w:t>
    </w:r>
    <w:r>
      <w:br/>
      <w:t>«РЫБНОЕ 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7A38" w14:textId="77777777" w:rsidR="00837D2E" w:rsidRDefault="00837D2E">
      <w:pPr>
        <w:spacing w:after="0" w:line="240" w:lineRule="auto"/>
      </w:pPr>
      <w:r>
        <w:separator/>
      </w:r>
    </w:p>
  </w:footnote>
  <w:footnote w:type="continuationSeparator" w:id="0">
    <w:p w14:paraId="4CB8A1E2" w14:textId="77777777" w:rsidR="00837D2E" w:rsidRDefault="0083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8187" w14:textId="77777777" w:rsidR="00CE7B1F" w:rsidRDefault="00837D2E">
    <w:pPr>
      <w:pStyle w:val="ab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4" behindDoc="1" locked="0" layoutInCell="0" allowOverlap="1" wp14:anchorId="71A19FE2" wp14:editId="607F8AD3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>ИП Шушунов С.С.</w:t>
    </w:r>
  </w:p>
  <w:p w14:paraId="130CED3D" w14:textId="77777777" w:rsidR="00CE7B1F" w:rsidRDefault="00837D2E">
    <w:pPr>
      <w:pStyle w:val="ab"/>
      <w:ind w:left="4248"/>
      <w:jc w:val="right"/>
      <w:rPr>
        <w:b/>
        <w:color w:val="17365D"/>
      </w:rPr>
    </w:pPr>
    <w:r>
      <w:rPr>
        <w:b/>
        <w:color w:val="17365D"/>
      </w:rPr>
      <w:t>Компания «РЫБНОЕ ИЗОБИЛИЕ»</w:t>
    </w:r>
  </w:p>
  <w:p w14:paraId="71F604CA" w14:textId="77777777" w:rsidR="00CE7B1F" w:rsidRDefault="00837D2E">
    <w:pPr>
      <w:pStyle w:val="ab"/>
      <w:ind w:left="4248"/>
      <w:jc w:val="center"/>
      <w:rPr>
        <w:b/>
        <w:color w:val="17365D"/>
      </w:rPr>
    </w:pPr>
    <w:r>
      <w:rPr>
        <w:b/>
        <w:color w:val="17365D"/>
      </w:rPr>
      <w:t xml:space="preserve"> </w:t>
    </w:r>
    <w:r>
      <w:rPr>
        <w:b/>
        <w:color w:val="17365D"/>
      </w:rPr>
      <w:t>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  <w:t xml:space="preserve">  +7 (916) 164-44-40  Елена  - менеджер по продажам</w:t>
    </w:r>
  </w:p>
  <w:p w14:paraId="0622AC1A" w14:textId="77777777" w:rsidR="00CE7B1F" w:rsidRDefault="00837D2E">
    <w:pPr>
      <w:pStyle w:val="ab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7B311884" w14:textId="77777777" w:rsidR="00CE7B1F" w:rsidRDefault="00837D2E">
    <w:pPr>
      <w:pStyle w:val="ab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25866D33" w14:textId="77777777" w:rsidR="00CE7B1F" w:rsidRPr="0049307A" w:rsidRDefault="00837D2E">
    <w:pPr>
      <w:pStyle w:val="ab"/>
      <w:ind w:left="4248"/>
      <w:jc w:val="right"/>
      <w:rPr>
        <w:b/>
        <w:color w:val="17365D"/>
        <w:lang w:val="en-US"/>
      </w:rPr>
    </w:pPr>
    <w:r w:rsidRPr="0049307A">
      <w:rPr>
        <w:b/>
        <w:color w:val="17365D"/>
        <w:lang w:val="en-US"/>
      </w:rPr>
      <w:t>E-mail: rybnoeizobilie@bk.ru</w:t>
    </w:r>
  </w:p>
  <w:p w14:paraId="31181113" w14:textId="77777777" w:rsidR="00CE7B1F" w:rsidRPr="0049307A" w:rsidRDefault="00837D2E">
    <w:pPr>
      <w:pStyle w:val="ab"/>
      <w:rPr>
        <w:lang w:val="en-US"/>
      </w:rPr>
    </w:pPr>
    <w:r w:rsidRPr="0049307A">
      <w:rPr>
        <w:lang w:val="en-US"/>
      </w:rPr>
      <w:t>_______</w:t>
    </w:r>
    <w:r w:rsidRPr="0049307A">
      <w:rPr>
        <w:lang w:val="en-US"/>
      </w:rPr>
      <w:t>______________________________________________________________________________</w:t>
    </w:r>
  </w:p>
  <w:p w14:paraId="0353CDB0" w14:textId="77777777" w:rsidR="00CE7B1F" w:rsidRPr="0049307A" w:rsidRDefault="00CE7B1F">
    <w:pPr>
      <w:pStyle w:val="ab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1F"/>
    <w:rsid w:val="0049307A"/>
    <w:rsid w:val="00837D2E"/>
    <w:rsid w:val="00C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91C9"/>
  <w15:docId w15:val="{84FD1CE5-1E70-4C2D-96CC-63E55CE4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semiHidden/>
    <w:unhideWhenUsed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semiHidden/>
    <w:unhideWhenUsed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semiHidden/>
    <w:unhideWhenUsed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semiHidden/>
    <w:unhideWhenUsed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Textbody">
    <w:name w:val="Text body"/>
    <w:qFormat/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10">
    <w:name w:val="Название объекта1"/>
    <w:qFormat/>
    <w:rPr>
      <w:i/>
      <w:sz w:val="24"/>
    </w:rPr>
  </w:style>
  <w:style w:type="character" w:customStyle="1" w:styleId="11">
    <w:name w:val="Верхний колонтитул1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2">
    <w:name w:val="Указатель1"/>
    <w:qFormat/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13">
    <w:name w:val="Нижний колонтитул1"/>
    <w:qFormat/>
  </w:style>
  <w:style w:type="character" w:customStyle="1" w:styleId="14">
    <w:name w:val="Заголовок1"/>
    <w:qFormat/>
    <w:rPr>
      <w:rFonts w:ascii="Liberation Sans" w:hAnsi="Liberation Sans"/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5">
    <w:name w:val="Список1"/>
    <w:basedOn w:val="Textbody"/>
    <w:qFormat/>
  </w:style>
  <w:style w:type="character" w:customStyle="1" w:styleId="16">
    <w:name w:val="Подзаголовок1"/>
    <w:qFormat/>
    <w:rPr>
      <w:rFonts w:ascii="XO Thames" w:hAnsi="XO Thames"/>
      <w:i/>
      <w:sz w:val="24"/>
    </w:rPr>
  </w:style>
  <w:style w:type="character" w:customStyle="1" w:styleId="20">
    <w:name w:val="Заголовок2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character" w:customStyle="1" w:styleId="a4">
    <w:name w:val="Верхний и нижний колонтитулы"/>
    <w:qFormat/>
  </w:style>
  <w:style w:type="paragraph" w:styleId="a5">
    <w:name w:val="Title"/>
    <w:next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pacing w:before="120" w:after="120"/>
    </w:pPr>
    <w:rPr>
      <w:i/>
      <w:sz w:val="24"/>
    </w:rPr>
  </w:style>
  <w:style w:type="paragraph" w:styleId="a9">
    <w:name w:val="index heading"/>
    <w:basedOn w:val="a"/>
    <w:qFormat/>
  </w:style>
  <w:style w:type="paragraph" w:styleId="22">
    <w:name w:val="toc 2"/>
    <w:next w:val="a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pPr>
      <w:ind w:left="1200"/>
    </w:pPr>
    <w:rPr>
      <w:rFonts w:ascii="XO Thames" w:hAnsi="XO Thames"/>
      <w:sz w:val="28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30">
    <w:name w:val="toc 3"/>
    <w:next w:val="a"/>
    <w:pPr>
      <w:ind w:left="400"/>
    </w:pPr>
    <w:rPr>
      <w:rFonts w:ascii="XO Thames" w:hAnsi="XO Thames"/>
      <w:sz w:val="28"/>
    </w:rPr>
  </w:style>
  <w:style w:type="paragraph" w:customStyle="1" w:styleId="-0">
    <w:name w:val="Интернет-ссылка"/>
    <w:basedOn w:val="17"/>
    <w:qFormat/>
    <w:rPr>
      <w:color w:val="9454C3"/>
      <w:u w:val="single"/>
    </w:rPr>
  </w:style>
  <w:style w:type="paragraph" w:customStyle="1" w:styleId="18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</w:rPr>
  </w:style>
  <w:style w:type="paragraph" w:styleId="19">
    <w:name w:val="toc 1"/>
    <w:next w:val="a"/>
    <w:rPr>
      <w:rFonts w:ascii="XO Thames" w:hAnsi="XO Thames"/>
      <w:b/>
      <w:sz w:val="28"/>
    </w:rPr>
  </w:style>
  <w:style w:type="paragraph" w:styleId="9">
    <w:name w:val="toc 9"/>
    <w:next w:val="a"/>
    <w:pPr>
      <w:ind w:left="1600"/>
    </w:pPr>
    <w:rPr>
      <w:rFonts w:ascii="XO Thames" w:hAnsi="XO Thames"/>
      <w:sz w:val="28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toc 8"/>
    <w:next w:val="a"/>
    <w:pPr>
      <w:ind w:left="1400"/>
    </w:pPr>
    <w:rPr>
      <w:rFonts w:ascii="XO Thames" w:hAnsi="XO Thames"/>
      <w:sz w:val="28"/>
    </w:rPr>
  </w:style>
  <w:style w:type="paragraph" w:styleId="50">
    <w:name w:val="toc 5"/>
    <w:next w:val="a"/>
    <w:pPr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17">
    <w:name w:val="Основной шрифт абзаца1"/>
    <w:qFormat/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</w:rPr>
  </w:style>
  <w:style w:type="table" w:styleId="1a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Акифьев</dc:creator>
  <dc:description/>
  <cp:lastModifiedBy>Юрий Акифьев</cp:lastModifiedBy>
  <cp:revision>2</cp:revision>
  <cp:lastPrinted>2024-05-06T23:38:00Z</cp:lastPrinted>
  <dcterms:created xsi:type="dcterms:W3CDTF">2024-05-06T23:43:00Z</dcterms:created>
  <dcterms:modified xsi:type="dcterms:W3CDTF">2024-05-06T23:43:00Z</dcterms:modified>
  <dc:language>ru-RU</dc:language>
</cp:coreProperties>
</file>