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73C" w14:textId="77777777" w:rsidR="00626E2B" w:rsidRDefault="004A65BE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82"/>
        <w:gridCol w:w="2693"/>
        <w:gridCol w:w="2133"/>
      </w:tblGrid>
      <w:tr w:rsidR="00626E2B" w14:paraId="1CCCFCFE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553D98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626E2B" w14:paraId="0D2FB561" w14:textId="77777777">
        <w:trPr>
          <w:trHeight w:val="40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1253C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D25836F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3040B9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26E2B" w14:paraId="1FDE120E" w14:textId="77777777">
        <w:trPr>
          <w:trHeight w:val="40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4DF83E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39509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D5AA9D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  <w:p w14:paraId="68FF293E" w14:textId="77777777" w:rsidR="00626E2B" w:rsidRDefault="00626E2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626E2B" w14:paraId="0D5FF56E" w14:textId="77777777">
        <w:trPr>
          <w:trHeight w:val="40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677775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5E8B3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0F69EF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626E2B" w14:paraId="624E90BD" w14:textId="77777777">
        <w:trPr>
          <w:trHeight w:val="36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573D53" w14:textId="77777777" w:rsidR="00626E2B" w:rsidRDefault="004A65B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Барабулька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D8741D" w14:textId="77777777" w:rsidR="00626E2B" w:rsidRDefault="004A65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EB6A02" w14:textId="77777777" w:rsidR="00626E2B" w:rsidRDefault="004A65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626E2B" w14:paraId="27480602" w14:textId="77777777">
        <w:trPr>
          <w:trHeight w:val="36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137D7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с/м 600-800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C175F5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D6FA2A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626E2B" w14:paraId="1527838B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1B5205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с/м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2654B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8DEF7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</w:tc>
      </w:tr>
      <w:tr w:rsidR="00626E2B" w14:paraId="39B1E4FE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7EE1588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Дори</w:t>
            </w:r>
            <w:proofErr w:type="spellEnd"/>
            <w:r>
              <w:rPr>
                <w:b/>
              </w:rPr>
              <w:t xml:space="preserve"> тушка </w:t>
            </w:r>
            <w:r>
              <w:rPr>
                <w:b/>
              </w:rPr>
              <w:t>(Солнечная)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BCD86C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C7952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626E2B" w14:paraId="0E7429C3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AAA65B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Кета ПБГ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BCF93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B11B6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626E2B" w14:paraId="7A19DB10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72E94C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6CB8B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F70F7C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626E2B" w14:paraId="4251E956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F5FEE8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40DB2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235A75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</w:tr>
      <w:tr w:rsidR="00626E2B" w14:paraId="65E36CBC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714FDF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пятн</w:t>
            </w:r>
            <w:proofErr w:type="spellEnd"/>
            <w:r>
              <w:rPr>
                <w:b/>
              </w:rPr>
              <w:t xml:space="preserve">.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шт.(</w:t>
            </w:r>
            <w:proofErr w:type="gramEnd"/>
            <w:r>
              <w:rPr>
                <w:b/>
              </w:rPr>
              <w:t>Мурманск)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1210B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188CE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626E2B" w14:paraId="7F208FD0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CF662D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</w:t>
            </w:r>
            <w:proofErr w:type="spellStart"/>
            <w:r>
              <w:rPr>
                <w:b/>
              </w:rPr>
              <w:t>пятн</w:t>
            </w:r>
            <w:proofErr w:type="spellEnd"/>
            <w:r>
              <w:rPr>
                <w:b/>
              </w:rPr>
              <w:t xml:space="preserve">. ПБ IQF Г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8FAC2F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CD46C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</w:tr>
      <w:tr w:rsidR="00626E2B" w14:paraId="754D4F49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3A0AC3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2,7-4,0 серебро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BB996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F8F7F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1025</w:t>
            </w:r>
          </w:p>
        </w:tc>
      </w:tr>
      <w:tr w:rsidR="00626E2B" w14:paraId="55D9D504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E7A931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Килька Каспийская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52987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AEE02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85</w:t>
            </w:r>
          </w:p>
        </w:tc>
      </w:tr>
      <w:tr w:rsidR="00626E2B" w14:paraId="526F01F8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CDD1AC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 брикет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F17773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3/7.5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80209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</w:tr>
      <w:tr w:rsidR="00626E2B" w14:paraId="74B1183F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AB5B04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CF6CB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8A6E2A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</w:tr>
      <w:tr w:rsidR="00626E2B" w14:paraId="72928515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FC24AB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C1790A9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15636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626E2B" w14:paraId="06C664CC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0878C7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аргентина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0E57C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49BC3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626E2B" w14:paraId="63E03AF0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159F4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с/м 250-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8C575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FF515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</w:tr>
      <w:tr w:rsidR="00626E2B" w14:paraId="73C266F0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41FC34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Лемонема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7529C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CFF3A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626E2B" w14:paraId="6FAD7D9A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F40458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(хек завернут) 600/900, 800/1000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5760E3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2CB1C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26E2B" w14:paraId="6D67797D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B87A5F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3B9169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464F9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</w:tr>
      <w:tr w:rsidR="00626E2B" w14:paraId="45435A79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ACAE5E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AA0CAA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B4984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26E2B" w14:paraId="2E5999BF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F2BD02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лососёвые по 1кг.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49C28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B895D9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626E2B" w14:paraId="6B34D2BB" w14:textId="77777777">
        <w:trPr>
          <w:trHeight w:val="375"/>
        </w:trPr>
        <w:tc>
          <w:tcPr>
            <w:tcW w:w="53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6C0E3A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6A98B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728A69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626E2B" w14:paraId="2677A80E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85420C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брикет 7,5кг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43B8C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146BC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626E2B" w14:paraId="44AC4FE3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76F71A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Мойва 25-35шт./кг Россия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F28E5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4C718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626E2B" w14:paraId="358272C5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819D5F" w14:textId="6BE60C86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/</w:t>
            </w:r>
            <w:r w:rsidR="00370536">
              <w:rPr>
                <w:b/>
              </w:rPr>
              <w:t>кг (</w:t>
            </w:r>
            <w:r>
              <w:rPr>
                <w:b/>
              </w:rPr>
              <w:t xml:space="preserve">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7EFA3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50D18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626E2B" w14:paraId="6F43EB6C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79C3C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58D62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1C71B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</w:tr>
      <w:tr w:rsidR="00626E2B" w14:paraId="5F7D21B4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AB7BEF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150/300гр Россия 4/6,5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BE304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4FE7D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626E2B" w14:paraId="4BD79496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82DBFE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3E84CD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798B0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626E2B" w14:paraId="120A842D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6C20CD" w14:textId="77777777" w:rsidR="00626E2B" w:rsidRDefault="004A65B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Омуль арктический 0,9-1,3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3317F0" w14:textId="77777777" w:rsidR="00626E2B" w:rsidRDefault="004A65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2A2641" w14:textId="77777777" w:rsidR="00626E2B" w:rsidRDefault="004A65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626E2B" w14:paraId="6FBBBBB0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7D6FCA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36702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6784A0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626E2B" w14:paraId="624A7B7C" w14:textId="77777777">
        <w:trPr>
          <w:trHeight w:val="34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1C390A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C4EFE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343E6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</w:tr>
      <w:tr w:rsidR="00626E2B" w14:paraId="3F9E830B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70393C" w14:textId="5DF1CA86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Палтус ПБГ 1-2 </w:t>
            </w:r>
            <w:r w:rsidR="00370536">
              <w:rPr>
                <w:b/>
              </w:rPr>
              <w:t>кг (</w:t>
            </w:r>
            <w:proofErr w:type="spellStart"/>
            <w:r>
              <w:rPr>
                <w:b/>
              </w:rPr>
              <w:t>Мурмсифуд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508FF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AE953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</w:tr>
      <w:tr w:rsidR="00626E2B" w14:paraId="04353AF7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161BB5" w14:textId="3F4056AE" w:rsidR="00626E2B" w:rsidRDefault="0037053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с</w:t>
            </w:r>
            <w:r w:rsidR="004A65BE">
              <w:rPr>
                <w:b/>
              </w:rPr>
              <w:t>/</w:t>
            </w:r>
            <w:r>
              <w:rPr>
                <w:b/>
              </w:rPr>
              <w:t>м (</w:t>
            </w:r>
            <w:r w:rsidR="004A65BE">
              <w:rPr>
                <w:b/>
              </w:rPr>
              <w:t>Мурманск) 0.5-1кг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E31B90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935BCA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626E2B" w14:paraId="17C6FEF7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23BC66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IQF (Мурманск) 800+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FF3E0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FBED2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626E2B" w14:paraId="1C4AD82F" w14:textId="77777777">
        <w:trPr>
          <w:trHeight w:val="456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3009F2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крупный 23+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FA55F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BFCDE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26E2B" w14:paraId="0B8FD9ED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543E90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с/м штучная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F1231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DABCF5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626E2B" w14:paraId="2FBDA2AD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A80CA6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FA14F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025D3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</w:t>
            </w:r>
          </w:p>
        </w:tc>
      </w:tr>
      <w:tr w:rsidR="00626E2B" w14:paraId="699B3BD2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168F15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7BE70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59EB0D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626E2B" w14:paraId="1EE07556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52C8ED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4-5 (Чили Премиум)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F2D33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9D916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626E2B" w14:paraId="7413BA65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023850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Семга ПСГ 5-6 (Чили </w:t>
            </w:r>
            <w:r>
              <w:rPr>
                <w:b/>
              </w:rPr>
              <w:t>Премиум)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372743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E9F2C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626E2B" w14:paraId="2F9D90D5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E2A96E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 Премиум)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8ABACD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2D1C2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626E2B" w14:paraId="4DF32678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CA09AE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Фор Штучная заморозка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E22AEF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95DAA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26E2B" w14:paraId="45A22CD7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179A98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Фор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927A4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6902E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626E2B" w14:paraId="60962195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9F1FC6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600-800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92EFC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069BD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626E2B" w14:paraId="6CDCC407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934916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F67C9C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B4A9A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626E2B" w14:paraId="481351DC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593D5F" w14:textId="0F2C4863" w:rsidR="00626E2B" w:rsidRDefault="004A65BE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Судак с/м </w:t>
            </w:r>
            <w:proofErr w:type="spellStart"/>
            <w:r w:rsidR="00370536">
              <w:rPr>
                <w:b/>
                <w:color w:val="C00000"/>
              </w:rPr>
              <w:t>СУПЕРКачество</w:t>
            </w:r>
            <w:proofErr w:type="spellEnd"/>
            <w:r>
              <w:rPr>
                <w:b/>
                <w:color w:val="C00000"/>
              </w:rPr>
              <w:t>!!!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94570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1-2 кг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DB8893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270</w:t>
            </w:r>
          </w:p>
        </w:tc>
      </w:tr>
      <w:tr w:rsidR="00626E2B" w14:paraId="52246C27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383279" w14:textId="77777777" w:rsidR="00626E2B" w:rsidRDefault="004A65BE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Судак с/м 2+ !!!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F525B9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 кг+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B4F4E8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350</w:t>
            </w:r>
          </w:p>
        </w:tc>
      </w:tr>
      <w:tr w:rsidR="00626E2B" w14:paraId="0860B904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560861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8C66E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537FF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626E2B" w14:paraId="4FFD221E" w14:textId="77777777">
        <w:trPr>
          <w:trHeight w:val="375"/>
        </w:trPr>
        <w:tc>
          <w:tcPr>
            <w:tcW w:w="53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A68E3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AAC3EC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2B1CD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626E2B" w14:paraId="0D1E7584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12A87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Тунец (</w:t>
            </w:r>
            <w:proofErr w:type="spellStart"/>
            <w:r>
              <w:rPr>
                <w:b/>
              </w:rPr>
              <w:t>Лакедра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D6000E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CCC14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626E2B" w14:paraId="19BD9F72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8F0472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</w:t>
            </w:r>
            <w:proofErr w:type="spellStart"/>
            <w:r>
              <w:rPr>
                <w:b/>
              </w:rPr>
              <w:t>Маргарян</w:t>
            </w:r>
            <w:proofErr w:type="spellEnd"/>
            <w:r>
              <w:rPr>
                <w:b/>
              </w:rPr>
              <w:t>) 1/10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AA6BCB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F6378A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626E2B" w14:paraId="716A6B67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9AAB10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ПБГ 1-2кг (Мурманск)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A145B3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FBC96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626E2B" w14:paraId="17886D03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A73958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ПБГ 0,5-1кг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4FA03D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5C311A3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</w:tr>
      <w:tr w:rsidR="00626E2B" w14:paraId="271D9B98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CADAEA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Форель </w:t>
            </w:r>
            <w:proofErr w:type="spellStart"/>
            <w:r>
              <w:rPr>
                <w:b/>
              </w:rPr>
              <w:t>радужн</w:t>
            </w:r>
            <w:proofErr w:type="spellEnd"/>
            <w:r>
              <w:rPr>
                <w:b/>
              </w:rPr>
              <w:t>. 340гр./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3D2024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06FCD1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626E2B" w14:paraId="68DA2738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E6DC81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1,4-2,0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A61082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D44EA7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626E2B" w14:paraId="7F7D7D8D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1F854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48F14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5BF2C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626E2B" w14:paraId="20FC7135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469272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Хек тушка 150/300 </w:t>
            </w:r>
            <w:proofErr w:type="spellStart"/>
            <w:r>
              <w:rPr>
                <w:b/>
              </w:rPr>
              <w:t>штуч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уругвай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6CDB96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30B78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626E2B" w14:paraId="21A7F26E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8FD194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Хребты лососёвые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67CDA5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48F33A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626E2B" w14:paraId="6964DB44" w14:textId="77777777">
        <w:trPr>
          <w:trHeight w:val="375"/>
        </w:trPr>
        <w:tc>
          <w:tcPr>
            <w:tcW w:w="5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0C3144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Мясо </w:t>
            </w:r>
            <w:proofErr w:type="spellStart"/>
            <w:r>
              <w:rPr>
                <w:b/>
              </w:rPr>
              <w:t>рапана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CAC63C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23BF0C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626E2B" w14:paraId="7B40A136" w14:textId="77777777">
        <w:trPr>
          <w:trHeight w:val="375"/>
        </w:trPr>
        <w:tc>
          <w:tcPr>
            <w:tcW w:w="53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3CAA79" w14:textId="77777777" w:rsidR="00626E2B" w:rsidRDefault="004A65B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угольная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B64DDF0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A3354C" w14:textId="77777777" w:rsidR="00626E2B" w:rsidRDefault="004A65B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</w:tr>
    </w:tbl>
    <w:p w14:paraId="79759770" w14:textId="77777777" w:rsidR="00626E2B" w:rsidRDefault="00626E2B">
      <w:pPr>
        <w:rPr>
          <w:b/>
          <w:color w:val="3476B1"/>
        </w:rPr>
      </w:pPr>
    </w:p>
    <w:sectPr w:rsidR="00626E2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802E" w14:textId="77777777" w:rsidR="004A65BE" w:rsidRDefault="004A65BE">
      <w:pPr>
        <w:spacing w:after="0" w:line="240" w:lineRule="auto"/>
      </w:pPr>
      <w:r>
        <w:separator/>
      </w:r>
    </w:p>
  </w:endnote>
  <w:endnote w:type="continuationSeparator" w:id="0">
    <w:p w14:paraId="31C99B35" w14:textId="77777777" w:rsidR="004A65BE" w:rsidRDefault="004A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B67F" w14:textId="77777777" w:rsidR="00626E2B" w:rsidRDefault="004A65BE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AD84" w14:textId="77777777" w:rsidR="004A65BE" w:rsidRDefault="004A65BE">
      <w:pPr>
        <w:spacing w:after="0" w:line="240" w:lineRule="auto"/>
      </w:pPr>
      <w:r>
        <w:separator/>
      </w:r>
    </w:p>
  </w:footnote>
  <w:footnote w:type="continuationSeparator" w:id="0">
    <w:p w14:paraId="184B23C4" w14:textId="77777777" w:rsidR="004A65BE" w:rsidRDefault="004A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1C5F" w14:textId="77777777" w:rsidR="00626E2B" w:rsidRDefault="004A65BE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4" behindDoc="1" locked="0" layoutInCell="0" allowOverlap="1" wp14:anchorId="7A555901" wp14:editId="37446636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0EA54F0" w14:textId="77777777" w:rsidR="00626E2B" w:rsidRDefault="004A65BE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38C9285F" w14:textId="77777777" w:rsidR="00626E2B" w:rsidRDefault="004A65BE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81E8C4C" w14:textId="77777777" w:rsidR="00626E2B" w:rsidRDefault="004A65BE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66F8FEFF" w14:textId="77777777" w:rsidR="00626E2B" w:rsidRDefault="004A65BE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95B7019" w14:textId="77777777" w:rsidR="00626E2B" w:rsidRPr="00370536" w:rsidRDefault="004A65BE">
    <w:pPr>
      <w:pStyle w:val="ab"/>
      <w:ind w:left="4248"/>
      <w:jc w:val="right"/>
      <w:rPr>
        <w:b/>
        <w:color w:val="17365D"/>
        <w:lang w:val="en-US"/>
      </w:rPr>
    </w:pPr>
    <w:r w:rsidRPr="00370536">
      <w:rPr>
        <w:b/>
        <w:color w:val="17365D"/>
        <w:lang w:val="en-US"/>
      </w:rPr>
      <w:t>E-mail: rybnoeizobilie@bk.ru</w:t>
    </w:r>
  </w:p>
  <w:p w14:paraId="43E86BC3" w14:textId="77777777" w:rsidR="00626E2B" w:rsidRPr="00370536" w:rsidRDefault="004A65BE">
    <w:pPr>
      <w:pStyle w:val="ab"/>
      <w:rPr>
        <w:lang w:val="en-US"/>
      </w:rPr>
    </w:pPr>
    <w:r w:rsidRPr="00370536">
      <w:rPr>
        <w:lang w:val="en-US"/>
      </w:rPr>
      <w:t>_______</w:t>
    </w:r>
    <w:r w:rsidRPr="00370536">
      <w:rPr>
        <w:lang w:val="en-US"/>
      </w:rPr>
      <w:t>______________________________________________________________________________</w:t>
    </w:r>
  </w:p>
  <w:p w14:paraId="467AFB45" w14:textId="77777777" w:rsidR="00626E2B" w:rsidRPr="00370536" w:rsidRDefault="00626E2B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B"/>
    <w:rsid w:val="00370536"/>
    <w:rsid w:val="004A65BE"/>
    <w:rsid w:val="006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7BA1"/>
  <w15:docId w15:val="{2938A94B-11E4-4FF9-9A4E-C7166E17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4">
    <w:name w:val="Верхний и нижний колонтитулы"/>
    <w:qFormat/>
  </w:style>
  <w:style w:type="paragraph" w:styleId="a5">
    <w:name w:val="Title"/>
    <w:next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2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2023-05-16T01:29:00Z</cp:lastPrinted>
  <dcterms:created xsi:type="dcterms:W3CDTF">2023-05-16T01:35:00Z</dcterms:created>
  <dcterms:modified xsi:type="dcterms:W3CDTF">2023-05-16T01:35:00Z</dcterms:modified>
  <dc:language>ru-RU</dc:language>
</cp:coreProperties>
</file>