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ABE2C" w14:textId="77777777" w:rsidR="004A1076" w:rsidRDefault="00000000">
      <w:pPr>
        <w:jc w:val="center"/>
        <w:rPr>
          <w:rFonts w:cs="Calibri"/>
          <w:b/>
          <w:color w:val="417A84"/>
          <w:sz w:val="40"/>
          <w:u w:val="single"/>
        </w:rPr>
      </w:pPr>
      <w:r>
        <w:rPr>
          <w:rFonts w:cs="Calibri"/>
          <w:b/>
          <w:color w:val="417A84"/>
          <w:sz w:val="40"/>
          <w:u w:val="single"/>
        </w:rPr>
        <w:t xml:space="preserve">Прайс-лист на </w:t>
      </w:r>
      <w:r>
        <w:rPr>
          <w:rFonts w:ascii="Cambria" w:hAnsi="Cambria" w:cs="Calibri"/>
          <w:b/>
          <w:color w:val="417A84"/>
          <w:sz w:val="40"/>
          <w:u w:val="single"/>
        </w:rPr>
        <w:t>свежемороженую</w:t>
      </w:r>
      <w:r>
        <w:rPr>
          <w:rFonts w:cs="Calibri"/>
          <w:b/>
          <w:color w:val="417A84"/>
          <w:sz w:val="40"/>
          <w:u w:val="single"/>
        </w:rPr>
        <w:t xml:space="preserve"> рыбу 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82"/>
        <w:gridCol w:w="2269"/>
        <w:gridCol w:w="2381"/>
      </w:tblGrid>
      <w:tr w:rsidR="004A1076" w14:paraId="0AB05B7E" w14:textId="77777777">
        <w:trPr>
          <w:trHeight w:val="46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7E0E6E74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Рыба свежемороженая</w:t>
            </w:r>
          </w:p>
        </w:tc>
      </w:tr>
      <w:tr w:rsidR="004A1076" w14:paraId="5E877C3E" w14:textId="77777777">
        <w:trPr>
          <w:trHeight w:val="40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AB2B449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4BB2140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9F747BA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кг/ руб.</w:t>
            </w:r>
          </w:p>
        </w:tc>
      </w:tr>
      <w:tr w:rsidR="004A1076" w14:paraId="1A61F447" w14:textId="77777777">
        <w:trPr>
          <w:trHeight w:val="40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EB62FEB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Горбуша ПБГ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E58F23B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51B38D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55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0</w:t>
            </w:r>
          </w:p>
        </w:tc>
      </w:tr>
      <w:tr w:rsidR="004A1076" w14:paraId="1F91A1DE" w14:textId="77777777">
        <w:trPr>
          <w:trHeight w:val="40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E50948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Горбуша СГ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FA1DF8D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00A209C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440</w:t>
            </w:r>
          </w:p>
        </w:tc>
      </w:tr>
      <w:tr w:rsidR="004A1076" w14:paraId="4245ADCA" w14:textId="77777777">
        <w:trPr>
          <w:trHeight w:val="405"/>
        </w:trPr>
        <w:tc>
          <w:tcPr>
            <w:tcW w:w="598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0FB8709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Головы лосося 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C782D07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9642754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170</w:t>
            </w:r>
          </w:p>
        </w:tc>
      </w:tr>
      <w:tr w:rsidR="004A1076" w14:paraId="3C18B5C4" w14:textId="77777777">
        <w:trPr>
          <w:trHeight w:val="36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628E3EC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Дорадо 300-400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9BC776D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E3E6E41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880</w:t>
            </w:r>
          </w:p>
        </w:tc>
      </w:tr>
      <w:tr w:rsidR="004A1076" w14:paraId="4B1A631F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B01E750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Дорадо 400-600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313AA00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46D95D9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970</w:t>
            </w:r>
          </w:p>
        </w:tc>
      </w:tr>
      <w:tr w:rsidR="004A1076" w14:paraId="28743689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E598C6E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Конгрио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тушка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C6D2E94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3A0BCB4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Ожидается</w:t>
            </w:r>
          </w:p>
        </w:tc>
      </w:tr>
      <w:tr w:rsidR="004A1076" w14:paraId="79F82E9F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D5CE3E3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Камбала пятнистая ПБГ IQF 500/1000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(Мурманск)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F9F4532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C2E5ED0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330</w:t>
            </w:r>
          </w:p>
        </w:tc>
      </w:tr>
      <w:tr w:rsidR="004A1076" w14:paraId="6110C58B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1217A87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Камбала пятнистая ПБГ IQF 300-500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(Мурманск)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C66751E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1A7E534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290</w:t>
            </w:r>
          </w:p>
        </w:tc>
      </w:tr>
      <w:tr w:rsidR="004A1076" w14:paraId="2A3B51AA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B77548A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Кижуч ПБГ 3.6-4,5 кг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BF31351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738D475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1050</w:t>
            </w:r>
          </w:p>
        </w:tc>
      </w:tr>
      <w:tr w:rsidR="004A1076" w14:paraId="129812B4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0B8B356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Кальмар тушка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8C4B626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D8C835A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380</w:t>
            </w:r>
          </w:p>
        </w:tc>
      </w:tr>
      <w:tr w:rsidR="004A1076" w14:paraId="1782B184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F12325E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Корюшка н/р 23+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8233C15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AC4B5E3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Ожидается</w:t>
            </w:r>
          </w:p>
        </w:tc>
      </w:tr>
      <w:tr w:rsidR="004A1076" w14:paraId="0B7D2E0C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BE0C596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Ледяная рыба 250-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908BA8C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E96965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1250</w:t>
            </w:r>
          </w:p>
        </w:tc>
      </w:tr>
      <w:tr w:rsidR="004A1076" w14:paraId="687F85C1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C5C3AA1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Лобань 450/600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9421C23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83E48E6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430</w:t>
            </w:r>
          </w:p>
        </w:tc>
      </w:tr>
      <w:tr w:rsidR="004A1076" w14:paraId="570E9CC8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F3B3405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Макрорус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крупный 1+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D47AE23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1F0342D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Ожидается</w:t>
            </w:r>
          </w:p>
        </w:tc>
      </w:tr>
      <w:tr w:rsidR="004A1076" w14:paraId="686CF765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6A176DA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Минтай ПБГ 30+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B596D00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24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0B770BF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05</w:t>
            </w:r>
          </w:p>
        </w:tc>
      </w:tr>
      <w:tr w:rsidR="004A1076" w14:paraId="4979D8AB" w14:textId="77777777">
        <w:trPr>
          <w:trHeight w:val="375"/>
        </w:trPr>
        <w:tc>
          <w:tcPr>
            <w:tcW w:w="598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75BDDBF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Молоки лососевые шт. зам 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A56AC1F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7,5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A1602E5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325</w:t>
            </w:r>
          </w:p>
        </w:tc>
      </w:tr>
      <w:tr w:rsidR="004A1076" w14:paraId="4753B26B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279EAEA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Мойва 25-35 шт./кг Россия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A360831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5E5434E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60</w:t>
            </w:r>
          </w:p>
        </w:tc>
      </w:tr>
      <w:tr w:rsidR="004A1076" w14:paraId="677E290D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0F09DB7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Навага б/г Дальневосточная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9DF766E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CCF4B06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200</w:t>
            </w:r>
          </w:p>
        </w:tc>
      </w:tr>
      <w:tr w:rsidR="004A1076" w14:paraId="316A3A87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DF9CBEF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Окунь морской ПБГ 300/500гр Россия 4/6,5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3118577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26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239E099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485</w:t>
            </w:r>
          </w:p>
        </w:tc>
      </w:tr>
      <w:tr w:rsidR="004A1076" w14:paraId="122A195F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3542B14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Пангасиус тушка (жемчужная)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F057688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FA11832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320</w:t>
            </w:r>
          </w:p>
        </w:tc>
      </w:tr>
      <w:tr w:rsidR="004A1076" w14:paraId="364AAF75" w14:textId="77777777">
        <w:trPr>
          <w:trHeight w:val="34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41C17DE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Палтус ПБГ 2+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4CC8EFD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21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6967D1D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1100</w:t>
            </w:r>
          </w:p>
        </w:tc>
      </w:tr>
      <w:tr w:rsidR="004A1076" w14:paraId="04223EF8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39E0E3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Пикша (Мурманск) 0.5-1кг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97545F2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3093AD1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490</w:t>
            </w:r>
          </w:p>
        </w:tc>
      </w:tr>
      <w:tr w:rsidR="004A1076" w14:paraId="2BB00D9E" w14:textId="77777777">
        <w:trPr>
          <w:trHeight w:val="456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0D657CF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Путассу 23+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9F35E04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86A93AB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85</w:t>
            </w:r>
          </w:p>
        </w:tc>
      </w:tr>
      <w:tr w:rsidR="004A1076" w14:paraId="29EFA9A9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07420A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Салака штучная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D7D32BA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70FF325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210</w:t>
            </w:r>
          </w:p>
        </w:tc>
      </w:tr>
      <w:tr w:rsidR="004A1076" w14:paraId="50537B90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A4C7C5A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Сельдь «ЗАЛОМ» Каспийский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34B7F3C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25CE1E9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Ожидается</w:t>
            </w:r>
          </w:p>
        </w:tc>
      </w:tr>
      <w:tr w:rsidR="004A1076" w14:paraId="4F7772C8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DB82DF0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Сельдь н/р 400+ (Фар.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Остр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>.)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DC715E0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99EE301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340</w:t>
            </w:r>
          </w:p>
        </w:tc>
      </w:tr>
      <w:tr w:rsidR="004A1076" w14:paraId="6B40E974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47B3F32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Семга ПСГ 5-6 (Чили)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7342126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28-33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5E8B3A8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1100</w:t>
            </w:r>
          </w:p>
        </w:tc>
      </w:tr>
      <w:tr w:rsidR="004A1076" w14:paraId="5B0C7D93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448F489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Семга ПСГ 6-7 (Чили)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DDA0D19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28-33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1357669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1200</w:t>
            </w:r>
          </w:p>
        </w:tc>
      </w:tr>
      <w:tr w:rsidR="004A1076" w14:paraId="661512A9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93A4BAB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Скумбрия н/р 400-600 Фар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C759BBE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6E47979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</w:t>
            </w:r>
            <w:r>
              <w:rPr>
                <w:rFonts w:cs="Calibri"/>
                <w:b/>
                <w:sz w:val="24"/>
                <w:szCs w:val="24"/>
                <w:lang w:val="en-US"/>
              </w:rPr>
              <w:t>55</w:t>
            </w:r>
          </w:p>
        </w:tc>
      </w:tr>
      <w:tr w:rsidR="004A1076" w14:paraId="37CB3C08" w14:textId="77777777">
        <w:trPr>
          <w:trHeight w:val="375"/>
        </w:trPr>
        <w:tc>
          <w:tcPr>
            <w:tcW w:w="598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179D953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Скумбрия н/р 500+ Фар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A932FA0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B96EB3D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400</w:t>
            </w:r>
          </w:p>
        </w:tc>
      </w:tr>
      <w:tr w:rsidR="004A1076" w14:paraId="3B541157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ACAD394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Сибас 300-400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22391FC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9A43362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895</w:t>
            </w:r>
          </w:p>
        </w:tc>
      </w:tr>
      <w:tr w:rsidR="004A1076" w14:paraId="10BD4A62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32A0F2C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Сибас 400-600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F94D949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C60983E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</w:t>
            </w:r>
          </w:p>
        </w:tc>
      </w:tr>
      <w:tr w:rsidR="004A1076" w14:paraId="366C3911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8DB4C7F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Терпуг н/р 600/800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0127523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F2480C0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310</w:t>
            </w:r>
          </w:p>
        </w:tc>
      </w:tr>
      <w:tr w:rsidR="004A1076" w14:paraId="469FF361" w14:textId="77777777">
        <w:trPr>
          <w:trHeight w:val="375"/>
        </w:trPr>
        <w:tc>
          <w:tcPr>
            <w:tcW w:w="598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0D609A1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Терпуг н/р 800+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E3C5821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C0DC088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310</w:t>
            </w:r>
          </w:p>
        </w:tc>
      </w:tr>
      <w:tr w:rsidR="004A1076" w14:paraId="5E6E7BD9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1489F24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Треска тушка (Маргарян)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A0DE5D1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236768A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790</w:t>
            </w:r>
          </w:p>
        </w:tc>
      </w:tr>
      <w:tr w:rsidR="004A1076" w14:paraId="469265BB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922D5D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порц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. 300-500 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5E33A74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9463CAB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550</w:t>
            </w:r>
          </w:p>
        </w:tc>
      </w:tr>
      <w:tr w:rsidR="004A1076" w14:paraId="5C0CFADB" w14:textId="77777777">
        <w:trPr>
          <w:trHeight w:val="375"/>
        </w:trPr>
        <w:tc>
          <w:tcPr>
            <w:tcW w:w="598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9558934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ПБГ 0,9-1,4 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17D7AA9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5D79F74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870</w:t>
            </w:r>
          </w:p>
        </w:tc>
      </w:tr>
      <w:tr w:rsidR="004A1076" w14:paraId="79DEF10F" w14:textId="77777777">
        <w:trPr>
          <w:trHeight w:val="375"/>
        </w:trPr>
        <w:tc>
          <w:tcPr>
            <w:tcW w:w="598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9009BF7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Форель с/м ПБГ 1,8-2,7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76C4EF7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11E1381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1100</w:t>
            </w:r>
          </w:p>
        </w:tc>
      </w:tr>
      <w:tr w:rsidR="004A1076" w14:paraId="6D1A0C22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8D2CB4D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Форель с/м ПБГ 2,7-3,6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9CE4248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8D1A0FF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1150</w:t>
            </w:r>
          </w:p>
        </w:tc>
      </w:tr>
      <w:tr w:rsidR="004A1076" w14:paraId="58055C3A" w14:textId="77777777">
        <w:trPr>
          <w:trHeight w:val="375"/>
        </w:trPr>
        <w:tc>
          <w:tcPr>
            <w:tcW w:w="59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B5068B8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Хек тушка 150/300</w:t>
            </w:r>
          </w:p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6CE11C3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A8C6B83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375</w:t>
            </w:r>
          </w:p>
        </w:tc>
      </w:tr>
      <w:tr w:rsidR="004A1076" w14:paraId="17E9955C" w14:textId="77777777">
        <w:trPr>
          <w:trHeight w:val="375"/>
        </w:trPr>
        <w:tc>
          <w:tcPr>
            <w:tcW w:w="598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0AFFC87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Хребты лососевые 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A77B09E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CBF749E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390</w:t>
            </w:r>
          </w:p>
        </w:tc>
      </w:tr>
      <w:tr w:rsidR="004A1076" w14:paraId="58ABDE9F" w14:textId="77777777">
        <w:trPr>
          <w:trHeight w:val="375"/>
        </w:trPr>
        <w:tc>
          <w:tcPr>
            <w:tcW w:w="598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713BA98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Нерка 1.5-2.5 кг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AEA40B2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7C0C0A9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1090</w:t>
            </w:r>
          </w:p>
        </w:tc>
      </w:tr>
      <w:tr w:rsidR="004A1076" w14:paraId="0A2013BB" w14:textId="77777777">
        <w:trPr>
          <w:trHeight w:val="375"/>
        </w:trPr>
        <w:tc>
          <w:tcPr>
            <w:tcW w:w="598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48861B0" w14:textId="77777777" w:rsidR="004A1076" w:rsidRDefault="00000000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Кета 1-2 кг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F18744F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832A63C" w14:textId="77777777" w:rsidR="004A1076" w:rsidRDefault="00000000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855</w:t>
            </w:r>
          </w:p>
        </w:tc>
      </w:tr>
    </w:tbl>
    <w:p w14:paraId="0BA1AECD" w14:textId="77777777" w:rsidR="004A1076" w:rsidRDefault="004A1076">
      <w:pPr>
        <w:rPr>
          <w:b/>
          <w:color w:val="3476B1"/>
        </w:rPr>
      </w:pPr>
    </w:p>
    <w:sectPr w:rsidR="004A1076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551D9" w14:textId="77777777" w:rsidR="008E6552" w:rsidRDefault="008E6552">
      <w:pPr>
        <w:spacing w:after="0" w:line="240" w:lineRule="auto"/>
      </w:pPr>
      <w:r>
        <w:separator/>
      </w:r>
    </w:p>
  </w:endnote>
  <w:endnote w:type="continuationSeparator" w:id="0">
    <w:p w14:paraId="7EC9B885" w14:textId="77777777" w:rsidR="008E6552" w:rsidRDefault="008E6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AC48" w14:textId="77777777" w:rsidR="004A1076" w:rsidRDefault="00000000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D258A" w14:textId="77777777" w:rsidR="008E6552" w:rsidRDefault="008E6552">
      <w:pPr>
        <w:spacing w:after="0" w:line="240" w:lineRule="auto"/>
      </w:pPr>
      <w:r>
        <w:separator/>
      </w:r>
    </w:p>
  </w:footnote>
  <w:footnote w:type="continuationSeparator" w:id="0">
    <w:p w14:paraId="2F9B2DA9" w14:textId="77777777" w:rsidR="008E6552" w:rsidRDefault="008E6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4A1076" w14:paraId="46CC1531" w14:textId="77777777">
      <w:trPr>
        <w:trHeight w:val="1725"/>
      </w:trPr>
      <w:tc>
        <w:tcPr>
          <w:tcW w:w="5528" w:type="dxa"/>
        </w:tcPr>
        <w:p w14:paraId="77BC0EBF" w14:textId="77777777" w:rsidR="004A1076" w:rsidRDefault="00000000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5797D217" wp14:editId="7663978A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048EB4B2" w14:textId="77777777" w:rsidR="004A1076" w:rsidRDefault="00000000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71B6B527" w14:textId="77777777" w:rsidR="004A1076" w:rsidRDefault="00000000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0950849E" w14:textId="77777777" w:rsidR="004A1076" w:rsidRDefault="00000000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70FC6727" w14:textId="77777777" w:rsidR="004A1076" w:rsidRDefault="00000000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1E0E477E" w14:textId="77777777" w:rsidR="004A1076" w:rsidRDefault="00000000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4D97E39" w14:textId="77777777" w:rsidR="004A1076" w:rsidRDefault="00000000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4A1076" w14:paraId="5D9B6DF5" w14:textId="77777777">
      <w:trPr>
        <w:trHeight w:val="70"/>
      </w:trPr>
      <w:tc>
        <w:tcPr>
          <w:tcW w:w="11198" w:type="dxa"/>
          <w:gridSpan w:val="2"/>
        </w:tcPr>
        <w:p w14:paraId="1E55D364" w14:textId="77777777" w:rsidR="004A1076" w:rsidRDefault="00000000">
          <w:pPr>
            <w:pStyle w:val="af5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b/>
              <w:bCs/>
              <w:color w:val="1F497D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2ED6268C" w14:textId="77777777" w:rsidR="004A1076" w:rsidRDefault="004A1076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76"/>
    <w:rsid w:val="004A1076"/>
    <w:rsid w:val="008E6552"/>
    <w:rsid w:val="00AC4B28"/>
    <w:rsid w:val="00EA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D62B"/>
  <w15:docId w15:val="{F8CBBDF7-93AB-4B77-BEF7-43F5DF8F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i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a5">
    <w:name w:val="Нумерация строк"/>
    <w:basedOn w:val="a0"/>
    <w:semiHidden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11">
    <w:name w:val="Верхний колонтитул1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Указатель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3">
    <w:name w:val="Нижний колонтитул1"/>
    <w:qFormat/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Список1"/>
    <w:basedOn w:val="Textbody"/>
    <w:qFormat/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6">
    <w:name w:val="Верхний и нижний колонтитулы"/>
    <w:qFormat/>
  </w:style>
  <w:style w:type="character" w:customStyle="1" w:styleId="a7">
    <w:name w:val="Верхний колонтитул Знак"/>
    <w:basedOn w:val="a0"/>
    <w:uiPriority w:val="99"/>
    <w:qFormat/>
    <w:rsid w:val="00BC3F5C"/>
  </w:style>
  <w:style w:type="paragraph" w:styleId="a8">
    <w:name w:val="Title"/>
    <w:next w:val="a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  <w:sz w:val="24"/>
    </w:rPr>
  </w:style>
  <w:style w:type="paragraph" w:styleId="ac">
    <w:name w:val="index heading"/>
    <w:basedOn w:val="a"/>
    <w:qFormat/>
  </w:style>
  <w:style w:type="paragraph" w:styleId="ad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0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styleId="50">
    <w:name w:val="toc 5"/>
    <w:next w:val="a"/>
    <w:pPr>
      <w:ind w:left="800"/>
    </w:pPr>
    <w:rPr>
      <w:rFonts w:ascii="XO Thames" w:hAnsi="XO Thames"/>
      <w:sz w:val="28"/>
    </w:rPr>
  </w:style>
  <w:style w:type="paragraph" w:styleId="af7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customStyle="1" w:styleId="17">
    <w:name w:val="Основной шрифт абзаца1"/>
    <w:qFormat/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Акифьев Юрий</cp:lastModifiedBy>
  <cp:revision>2</cp:revision>
  <dcterms:created xsi:type="dcterms:W3CDTF">2025-09-28T01:25:00Z</dcterms:created>
  <dcterms:modified xsi:type="dcterms:W3CDTF">2025-09-28T01:25:00Z</dcterms:modified>
  <dc:language>ru-RU</dc:language>
</cp:coreProperties>
</file>