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1275" w14:textId="77777777" w:rsidR="00AA1417" w:rsidRDefault="00DD5E89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59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945"/>
        <w:gridCol w:w="2270"/>
        <w:gridCol w:w="2383"/>
      </w:tblGrid>
      <w:tr w:rsidR="00AA1417" w14:paraId="242C983A" w14:textId="77777777">
        <w:trPr>
          <w:trHeight w:val="465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347CA66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AA1417" w14:paraId="4AAA4E0F" w14:textId="77777777">
        <w:trPr>
          <w:trHeight w:val="40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D8B592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BA8D56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CCFA47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AA1417" w14:paraId="0577EC37" w14:textId="77777777">
        <w:trPr>
          <w:trHeight w:val="40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816E3E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A6EFD5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FAC582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590</w:t>
            </w:r>
          </w:p>
        </w:tc>
      </w:tr>
      <w:tr w:rsidR="00AA1417" w14:paraId="56ECF5FC" w14:textId="77777777">
        <w:trPr>
          <w:trHeight w:val="40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ADA13E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0FA841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B6B290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AA1417" w14:paraId="6E7D1746" w14:textId="77777777">
        <w:trPr>
          <w:trHeight w:val="40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BA59CD0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7DB05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E34FE7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AA1417" w14:paraId="3B2A5CEC" w14:textId="77777777">
        <w:trPr>
          <w:trHeight w:val="36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F2C7C6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E6CDC6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70EC6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</w:t>
            </w:r>
          </w:p>
        </w:tc>
      </w:tr>
      <w:tr w:rsidR="00AA1417" w14:paraId="1A18754F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3BAF56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C25BC6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477320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970</w:t>
            </w:r>
          </w:p>
        </w:tc>
      </w:tr>
      <w:tr w:rsidR="00AA1417" w14:paraId="426C028B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5913A5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Розовый Дорадо (Пагр) </w:t>
            </w:r>
            <w:r>
              <w:rPr>
                <w:rFonts w:cs="Calibri"/>
                <w:b/>
                <w:sz w:val="24"/>
                <w:szCs w:val="24"/>
              </w:rPr>
              <w:t>400-600гр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536067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A649D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</w:t>
            </w:r>
          </w:p>
        </w:tc>
      </w:tr>
      <w:tr w:rsidR="00AA1417" w14:paraId="5CAA4E59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AA59F3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4995B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028B6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370</w:t>
            </w:r>
          </w:p>
        </w:tc>
      </w:tr>
      <w:tr w:rsidR="00AA1417" w14:paraId="375B953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8C9011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7F8697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5AFAFD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360</w:t>
            </w:r>
          </w:p>
        </w:tc>
      </w:tr>
      <w:tr w:rsidR="00AA1417" w14:paraId="14F3ECDE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789954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09EFB6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1EF6E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1350</w:t>
            </w:r>
          </w:p>
        </w:tc>
      </w:tr>
      <w:tr w:rsidR="00AA1417" w14:paraId="2A396968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D2C368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9F66E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3BFBD8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465</w:t>
            </w:r>
          </w:p>
        </w:tc>
      </w:tr>
      <w:tr w:rsidR="00AA1417" w14:paraId="64BCDD65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8D8FBF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Пескадилия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200-500гр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D091D8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77BDE5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375</w:t>
            </w:r>
          </w:p>
        </w:tc>
      </w:tr>
      <w:tr w:rsidR="00AA1417" w14:paraId="5955CA5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86586A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8FAA37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5EC91B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1355</w:t>
            </w:r>
          </w:p>
        </w:tc>
      </w:tr>
      <w:tr w:rsidR="00AA1417" w14:paraId="2FD7122F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40CBB7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</w:t>
            </w:r>
            <w:r>
              <w:rPr>
                <w:rFonts w:cs="Calibri"/>
                <w:b/>
                <w:sz w:val="24"/>
                <w:szCs w:val="24"/>
              </w:rPr>
              <w:t xml:space="preserve">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D41056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83797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AA1417" w14:paraId="445E83F5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E17402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Крокер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Атлантический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2C4FE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01852B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600</w:t>
            </w:r>
          </w:p>
        </w:tc>
      </w:tr>
      <w:tr w:rsidR="00AA1417" w14:paraId="64D82B1D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F936D3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BB94147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0A07C0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265</w:t>
            </w:r>
          </w:p>
        </w:tc>
      </w:tr>
      <w:tr w:rsidR="00AA1417" w14:paraId="62B7B88E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FAD39F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8955DAA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3739F7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335</w:t>
            </w:r>
          </w:p>
        </w:tc>
      </w:tr>
      <w:tr w:rsidR="00AA1417" w14:paraId="068EDE75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301B4B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30-40 шт./кг Россия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93E1D0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4AD30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420</w:t>
            </w:r>
          </w:p>
        </w:tc>
      </w:tr>
      <w:tr w:rsidR="00AA1417" w14:paraId="66A66EF5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F8EE58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5DC7685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BB89E8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220</w:t>
            </w:r>
          </w:p>
        </w:tc>
      </w:tr>
      <w:tr w:rsidR="00AA1417" w14:paraId="52B1A04F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FB9981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3C9DF0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83E33F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600</w:t>
            </w:r>
          </w:p>
        </w:tc>
      </w:tr>
      <w:tr w:rsidR="00AA1417" w14:paraId="206E16FB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35FC7ED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Пангасиус тушка </w:t>
            </w:r>
            <w:r>
              <w:rPr>
                <w:rFonts w:cs="Calibri"/>
                <w:b/>
                <w:sz w:val="24"/>
                <w:szCs w:val="24"/>
              </w:rPr>
              <w:t>(жемчужная)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857EA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5999CC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300</w:t>
            </w:r>
          </w:p>
        </w:tc>
      </w:tr>
      <w:tr w:rsidR="00AA1417" w14:paraId="5C6880C5" w14:textId="77777777">
        <w:trPr>
          <w:trHeight w:val="34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745601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C142E65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449DDA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1270</w:t>
            </w:r>
          </w:p>
        </w:tc>
      </w:tr>
      <w:tr w:rsidR="00AA1417" w14:paraId="2B40FACF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20F7D5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D0804A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D695E4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475</w:t>
            </w:r>
          </w:p>
        </w:tc>
      </w:tr>
      <w:tr w:rsidR="00AA1417" w14:paraId="6A2D852E" w14:textId="77777777">
        <w:trPr>
          <w:trHeight w:val="456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E2ACC4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10AC5AC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4E5C08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145</w:t>
            </w:r>
          </w:p>
        </w:tc>
      </w:tr>
      <w:tr w:rsidR="00AA1417" w14:paraId="46B742C1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5B3397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D707B1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4ED111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225</w:t>
            </w:r>
          </w:p>
        </w:tc>
      </w:tr>
      <w:tr w:rsidR="00AA1417" w14:paraId="428F21E4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88CE2F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E5AECB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38FEA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300</w:t>
            </w:r>
          </w:p>
        </w:tc>
      </w:tr>
      <w:tr w:rsidR="00AA1417" w14:paraId="47068FD0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140904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AA821F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4EA46C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340</w:t>
            </w:r>
          </w:p>
        </w:tc>
      </w:tr>
      <w:tr w:rsidR="00AA1417" w14:paraId="249847E6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C7EA77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7AB125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EAB114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1300</w:t>
            </w:r>
          </w:p>
        </w:tc>
      </w:tr>
      <w:tr w:rsidR="00AA1417" w14:paraId="44B45F11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0B114F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A3B381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2A315C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1300</w:t>
            </w:r>
          </w:p>
        </w:tc>
      </w:tr>
      <w:tr w:rsidR="00AA1417" w14:paraId="0FD7AF1D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6AFD9A7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3DCAA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493A96D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680</w:t>
            </w:r>
          </w:p>
        </w:tc>
      </w:tr>
      <w:tr w:rsidR="00AA1417" w14:paraId="49B90D7F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65B051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300-500 Россия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2A09E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CA29F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360</w:t>
            </w:r>
          </w:p>
        </w:tc>
      </w:tr>
      <w:tr w:rsidR="00AA1417" w14:paraId="55FD2EE3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B47AB62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86BE2B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3A6338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985</w:t>
            </w:r>
          </w:p>
        </w:tc>
      </w:tr>
      <w:tr w:rsidR="00AA1417" w14:paraId="2D0ED7F2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FCA89B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DD42F6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5EAC8F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1010</w:t>
            </w:r>
          </w:p>
        </w:tc>
      </w:tr>
      <w:tr w:rsidR="00AA1417" w14:paraId="1F6ABAE0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7F2B44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2ABAD11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1B2518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315</w:t>
            </w:r>
          </w:p>
        </w:tc>
      </w:tr>
      <w:tr w:rsidR="00AA1417" w14:paraId="4EE1FC54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8FF3D9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8AA8D2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77B43B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315</w:t>
            </w:r>
          </w:p>
        </w:tc>
      </w:tr>
      <w:tr w:rsidR="00AA1417" w14:paraId="2808CCBC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9A008D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Треска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13F97E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57093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605</w:t>
            </w:r>
          </w:p>
        </w:tc>
      </w:tr>
      <w:tr w:rsidR="00AA1417" w14:paraId="7D65894D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A30EA7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760C0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B7A5F0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AA1417" w14:paraId="02ACA985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515A1E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AFB0724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4DCC8A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</w:t>
            </w:r>
          </w:p>
        </w:tc>
      </w:tr>
      <w:tr w:rsidR="00AA1417" w14:paraId="06D015AA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F00F8F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91BC49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F13D7A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AA1417" w14:paraId="53A95C94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DBD1E7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107F22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EA0AB3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AA1417" w14:paraId="6402F877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5174A8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F5112C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A08B0C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405</w:t>
            </w:r>
          </w:p>
        </w:tc>
      </w:tr>
      <w:tr w:rsidR="00AA1417" w14:paraId="5C17EF7A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02D468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9B8F32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D13CD8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AA1417" w14:paraId="6061BB9D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4B0053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58444C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40F0C7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1170</w:t>
            </w:r>
          </w:p>
        </w:tc>
      </w:tr>
      <w:tr w:rsidR="00AA1417" w14:paraId="385D9650" w14:textId="77777777">
        <w:trPr>
          <w:trHeight w:val="430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674E27" w14:textId="77777777" w:rsidR="00AA1417" w:rsidRDefault="00DD5E89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2DF906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B72044" w14:textId="77777777" w:rsidR="00AA1417" w:rsidRDefault="00DD5E8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760</w:t>
            </w:r>
          </w:p>
        </w:tc>
      </w:tr>
    </w:tbl>
    <w:p w14:paraId="795C4B15" w14:textId="77777777" w:rsidR="00AA1417" w:rsidRDefault="00AA1417">
      <w:pPr>
        <w:rPr>
          <w:b/>
          <w:color w:val="3476B1"/>
        </w:rPr>
      </w:pPr>
    </w:p>
    <w:sectPr w:rsidR="00AA141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7A45" w14:textId="77777777" w:rsidR="00DD5E89" w:rsidRDefault="00DD5E89">
      <w:pPr>
        <w:spacing w:after="0" w:line="240" w:lineRule="auto"/>
      </w:pPr>
      <w:r>
        <w:separator/>
      </w:r>
    </w:p>
  </w:endnote>
  <w:endnote w:type="continuationSeparator" w:id="0">
    <w:p w14:paraId="21D524F6" w14:textId="77777777" w:rsidR="00DD5E89" w:rsidRDefault="00DD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B0BC" w14:textId="77777777" w:rsidR="00AA1417" w:rsidRDefault="00DD5E89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48C4" w14:textId="77777777" w:rsidR="00DD5E89" w:rsidRDefault="00DD5E89">
      <w:pPr>
        <w:spacing w:after="0" w:line="240" w:lineRule="auto"/>
      </w:pPr>
      <w:r>
        <w:separator/>
      </w:r>
    </w:p>
  </w:footnote>
  <w:footnote w:type="continuationSeparator" w:id="0">
    <w:p w14:paraId="4B75EF95" w14:textId="77777777" w:rsidR="00DD5E89" w:rsidRDefault="00DD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AA1417" w14:paraId="1CDE2D3C" w14:textId="77777777">
      <w:trPr>
        <w:trHeight w:val="1725"/>
      </w:trPr>
      <w:tc>
        <w:tcPr>
          <w:tcW w:w="5528" w:type="dxa"/>
        </w:tcPr>
        <w:p w14:paraId="7D00D37B" w14:textId="77777777" w:rsidR="00AA1417" w:rsidRDefault="00DD5E89">
          <w:pPr>
            <w:pStyle w:val="af5"/>
            <w:pageBreakBefore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42CA867B" wp14:editId="6E95E789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3BDFF7C" w14:textId="77777777" w:rsidR="00AA1417" w:rsidRDefault="00DD5E89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AFEFDCE" w14:textId="77777777" w:rsidR="00AA1417" w:rsidRDefault="00DD5E89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 xml:space="preserve">«РЫБНОЕ </w:t>
          </w:r>
          <w:r>
            <w:rPr>
              <w:b/>
              <w:bCs/>
              <w:color w:val="002060"/>
            </w:rPr>
            <w:t>ИЗОБИЛИЕ»</w:t>
          </w:r>
        </w:p>
        <w:p w14:paraId="335BA5CC" w14:textId="77777777" w:rsidR="00AA1417" w:rsidRDefault="00DD5E89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DF45468" w14:textId="77777777" w:rsidR="00AA1417" w:rsidRDefault="00DD5E89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156F6B2" w14:textId="77777777" w:rsidR="00AA1417" w:rsidRDefault="00DD5E89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042C723" w14:textId="77777777" w:rsidR="00AA1417" w:rsidRDefault="00DD5E89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AA1417" w14:paraId="7131D2AA" w14:textId="77777777">
      <w:trPr>
        <w:trHeight w:val="70"/>
      </w:trPr>
      <w:tc>
        <w:tcPr>
          <w:tcW w:w="11198" w:type="dxa"/>
          <w:gridSpan w:val="2"/>
        </w:tcPr>
        <w:p w14:paraId="127A1986" w14:textId="77777777" w:rsidR="00AA1417" w:rsidRDefault="00DD5E89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1F6BAB50" w14:textId="77777777" w:rsidR="00AA1417" w:rsidRDefault="00AA1417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17"/>
    <w:rsid w:val="007558CD"/>
    <w:rsid w:val="00AA1417"/>
    <w:rsid w:val="00D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501A"/>
  <w15:docId w15:val="{30C44A77-EBC6-4854-8F31-6B402487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Нумерация строк"/>
    <w:basedOn w:val="a0"/>
    <w:semiHidden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2026-06-16T01:30:00Z</dcterms:created>
  <dcterms:modified xsi:type="dcterms:W3CDTF">2026-06-16T01:30:00Z</dcterms:modified>
  <dc:language>ru-RU</dc:language>
</cp:coreProperties>
</file>