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8640" w14:textId="77777777" w:rsidR="00873A0F" w:rsidRDefault="00D44A1B">
      <w:pPr>
        <w:jc w:val="center"/>
        <w:rPr>
          <w:b/>
          <w:color w:val="417A84"/>
          <w:sz w:val="40"/>
          <w:u w:val="single"/>
        </w:rPr>
      </w:pPr>
      <w:r>
        <w:rPr>
          <w:b/>
          <w:color w:val="417A84"/>
          <w:sz w:val="40"/>
          <w:u w:val="single"/>
        </w:rPr>
        <w:t xml:space="preserve">Прайс-лист на свежемороженую рыбу </w:t>
      </w:r>
    </w:p>
    <w:tbl>
      <w:tblPr>
        <w:tblW w:w="10208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374"/>
        <w:gridCol w:w="2699"/>
        <w:gridCol w:w="2135"/>
      </w:tblGrid>
      <w:tr w:rsidR="00873A0F" w14:paraId="06D33521" w14:textId="77777777">
        <w:trPr>
          <w:trHeight w:val="465"/>
        </w:trPr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764316EB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Рыба свежемороженая</w:t>
            </w:r>
          </w:p>
        </w:tc>
      </w:tr>
      <w:tr w:rsidR="00873A0F" w14:paraId="4CB874B3" w14:textId="77777777">
        <w:trPr>
          <w:trHeight w:val="40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FA9DAEC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24088D1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0CDA825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 xml:space="preserve">Цена </w:t>
            </w:r>
            <w:r>
              <w:rPr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873A0F" w14:paraId="1410C803" w14:textId="77777777">
        <w:trPr>
          <w:trHeight w:val="40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B61C806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Вобла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1437594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402A215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</w:tr>
      <w:tr w:rsidR="00873A0F" w14:paraId="6C311CB0" w14:textId="77777777">
        <w:trPr>
          <w:trHeight w:val="40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2D5E066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Горбуша ПБГ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20E8391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1DA3BB3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465</w:t>
            </w:r>
          </w:p>
        </w:tc>
      </w:tr>
      <w:tr w:rsidR="00873A0F" w14:paraId="28920BE4" w14:textId="77777777">
        <w:trPr>
          <w:trHeight w:val="40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32683E6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Горбуша СГ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79EE10C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52C8909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873A0F" w14:paraId="01B13AFA" w14:textId="77777777">
        <w:trPr>
          <w:trHeight w:val="36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5DEF9B5" w14:textId="77777777" w:rsidR="00873A0F" w:rsidRDefault="00D44A1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Барабулька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61E39FE" w14:textId="77777777" w:rsidR="00873A0F" w:rsidRDefault="00D44A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0A3A9AD" w14:textId="77777777" w:rsidR="00873A0F" w:rsidRDefault="00D44A1B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642A84F2" w14:textId="77777777">
        <w:trPr>
          <w:trHeight w:val="36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730363B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Дорадо с/м 300-400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F9D2BC2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BA49666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825</w:t>
            </w:r>
          </w:p>
        </w:tc>
      </w:tr>
      <w:tr w:rsidR="00873A0F" w14:paraId="6CA40004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E3B131A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Дорадо с/м 400-600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B58A875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3436C71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</w:tr>
      <w:tr w:rsidR="00873A0F" w14:paraId="7E23C3BE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AA198E7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Кета ПБГ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473D512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AC1F6BE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31A75935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D193F71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Конгрио</w:t>
            </w:r>
            <w:proofErr w:type="spellEnd"/>
            <w:r>
              <w:rPr>
                <w:b/>
              </w:rPr>
              <w:t xml:space="preserve"> тушка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CA3AFCA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E9B94C6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695</w:t>
            </w:r>
          </w:p>
        </w:tc>
      </w:tr>
      <w:tr w:rsidR="00873A0F" w14:paraId="646F69D2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C1601AB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Камбала пятнистая ПБГ IQF 1+ (Мурманск)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34AFEE5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F21881C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3B6CCFF7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13B7A5A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Камбала </w:t>
            </w:r>
            <w:proofErr w:type="spellStart"/>
            <w:r>
              <w:rPr>
                <w:b/>
              </w:rPr>
              <w:t>пятн</w:t>
            </w:r>
            <w:proofErr w:type="spellEnd"/>
            <w:r>
              <w:rPr>
                <w:b/>
              </w:rPr>
              <w:t xml:space="preserve">. ПБГ IQF 500/1000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шт.(</w:t>
            </w:r>
            <w:proofErr w:type="gramEnd"/>
            <w:r>
              <w:rPr>
                <w:b/>
              </w:rPr>
              <w:t>Мурманск)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1D1991A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0EB3C15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365</w:t>
            </w:r>
          </w:p>
        </w:tc>
      </w:tr>
      <w:tr w:rsidR="00873A0F" w14:paraId="573A5C0E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8731B82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Камбала </w:t>
            </w:r>
            <w:proofErr w:type="spellStart"/>
            <w:r>
              <w:rPr>
                <w:b/>
              </w:rPr>
              <w:t>пятн</w:t>
            </w:r>
            <w:proofErr w:type="spellEnd"/>
            <w:r>
              <w:rPr>
                <w:b/>
              </w:rPr>
              <w:t xml:space="preserve">. ПБ IQF Г 300-500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 xml:space="preserve"> (Мурманск)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2F32FD4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67EBD8B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873A0F" w14:paraId="176E3629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4EA67C3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Кижуч ПБГ 2,7-4,0 серебро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F9BAC82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235DD0D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1030</w:t>
            </w:r>
          </w:p>
        </w:tc>
      </w:tr>
      <w:tr w:rsidR="00873A0F" w14:paraId="4FCD2EEB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A206EE0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Килька Каспийская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94A791E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915438C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73A0F" w14:paraId="084E2DB4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D8DDE24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Кальмар тушка брикет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68FCCB8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3/7.5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5AD66D1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30C7E14E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A3C1AB2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Кальмар тушка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ED9035E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6630BC8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295</w:t>
            </w:r>
          </w:p>
        </w:tc>
      </w:tr>
      <w:tr w:rsidR="00873A0F" w14:paraId="26B1F33E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F1B4B84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Корюшка н/р 23+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52D1385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D52A5DD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</w:tr>
      <w:tr w:rsidR="00873A0F" w14:paraId="7F3114A2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3CD50D7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Корюшка аргентина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6A30E3D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8661498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1A9D9A8E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8F19027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Ледяная рыба с/м 250-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633E10B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F4D114E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1170</w:t>
            </w:r>
          </w:p>
        </w:tc>
      </w:tr>
      <w:tr w:rsidR="00873A0F" w14:paraId="1FE8967B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B3EFC6C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Лемонема</w:t>
            </w:r>
            <w:proofErr w:type="spellEnd"/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A6695F9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C944A06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04CF08F5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8E1BF68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Лобань (хек завернут) 600/900, 800/1000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778C0A3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E830E78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873A0F" w14:paraId="1233F4FC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597601F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Макрорус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крупн</w:t>
            </w:r>
            <w:proofErr w:type="spellEnd"/>
            <w:r>
              <w:rPr>
                <w:b/>
              </w:rPr>
              <w:t>. 1+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B4F32D1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85D668C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26168DBE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E4A1F24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Минтай ПБГ 30+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C999FBD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C91F2A6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873A0F" w14:paraId="261FA894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A4877C8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Молоки лососёвые по 1кг.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928119D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138ABB1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1423D225" w14:textId="77777777">
        <w:trPr>
          <w:trHeight w:val="375"/>
        </w:trPr>
        <w:tc>
          <w:tcPr>
            <w:tcW w:w="537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792F23C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Молоки лососевые шт. зам (</w:t>
            </w:r>
            <w:proofErr w:type="spellStart"/>
            <w:r>
              <w:rPr>
                <w:b/>
              </w:rPr>
              <w:t>Маргарян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B63B1AD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AA4176F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</w:tr>
      <w:tr w:rsidR="00873A0F" w14:paraId="2B508044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D41A098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Молоки лососевые брикет 7,5кг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9BAC82E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D9E41D6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596A6162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A557C28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Мойва 20-30шт./кг Россия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C88E100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A2C8801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295</w:t>
            </w:r>
          </w:p>
        </w:tc>
      </w:tr>
      <w:tr w:rsidR="00873A0F" w14:paraId="1573BE93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126D054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Мойва 30-40 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/</w:t>
            </w:r>
            <w:proofErr w:type="gramStart"/>
            <w:r>
              <w:rPr>
                <w:b/>
              </w:rPr>
              <w:t>кг(</w:t>
            </w:r>
            <w:proofErr w:type="gramEnd"/>
            <w:r>
              <w:rPr>
                <w:b/>
              </w:rPr>
              <w:t xml:space="preserve">Фар. </w:t>
            </w:r>
            <w:proofErr w:type="spellStart"/>
            <w:r>
              <w:rPr>
                <w:b/>
              </w:rPr>
              <w:t>Остр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9131DA7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D65622A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4EF07D86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462D4AA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Навага б/г Дальневосточная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E852745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5404DAB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873A0F" w14:paraId="613F824D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B0C66CD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Навага с/г </w:t>
            </w:r>
            <w:r>
              <w:rPr>
                <w:b/>
              </w:rPr>
              <w:t>Дальневосточная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5D0C09C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479D725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31BFB871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C76B856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Окунь морской ПБГ 150/300гр Россия 4/6,5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18A9874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D07727B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0E0B6E40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313A623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Окунь морской ПБГ 300/500гр Россия 4/6,5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3D95372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363283D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415</w:t>
            </w:r>
          </w:p>
        </w:tc>
      </w:tr>
      <w:tr w:rsidR="00873A0F" w14:paraId="457C04BA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79148AB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Окунь речной с/м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B9DA389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9978952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6DEA1CEA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1CE29D0" w14:textId="77777777" w:rsidR="00873A0F" w:rsidRDefault="00D44A1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Омуль арктический 0,9-1,3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D26ED07" w14:textId="77777777" w:rsidR="00873A0F" w:rsidRDefault="00D44A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95FDE8F" w14:textId="77777777" w:rsidR="00873A0F" w:rsidRDefault="00D44A1B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40B34B9A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9643EB5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Пангасиус тушка (жемчужная)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5C68FC8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D869FF5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873A0F" w14:paraId="675B1F9A" w14:textId="77777777">
        <w:trPr>
          <w:trHeight w:val="34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968255E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Палтус ПБГ 2+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B6E597E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36C2885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50FFB03F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DD83402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Палтус ПБГ 0.5-1 кг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A4FFB21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96208FD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04DF2089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C192EA9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Пикша  с</w:t>
            </w:r>
            <w:proofErr w:type="gramEnd"/>
            <w:r>
              <w:rPr>
                <w:b/>
              </w:rPr>
              <w:t>/м  (Мурманск) 0.5-1кг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D1FF810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E7C6296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375</w:t>
            </w:r>
          </w:p>
        </w:tc>
      </w:tr>
      <w:tr w:rsidR="00873A0F" w14:paraId="15990E86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EEFEDF9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Пикша IQF (Мурманск) 1-2 кг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589713A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4C99D02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4C147959" w14:textId="77777777">
        <w:trPr>
          <w:trHeight w:val="456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BCEF862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Путассу крупный 23+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E1B88F1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1614803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873A0F" w14:paraId="63E529D9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8803881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Салака с/м штучная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A047949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8ADF037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</w:tr>
      <w:tr w:rsidR="00873A0F" w14:paraId="2658EB8C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98348B0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Сельдь “ЗАЛОМ” Каспийский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C88867D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C9C6198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ожид</w:t>
            </w:r>
            <w:proofErr w:type="spellEnd"/>
          </w:p>
        </w:tc>
      </w:tr>
      <w:tr w:rsidR="00873A0F" w14:paraId="0AB1105E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C511FD8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Сельдь н/р 350+ (Фар. </w:t>
            </w:r>
            <w:proofErr w:type="spellStart"/>
            <w:r>
              <w:rPr>
                <w:b/>
              </w:rPr>
              <w:t>Остр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F3F6DF9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F6AAE65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247</w:t>
            </w:r>
          </w:p>
        </w:tc>
      </w:tr>
      <w:tr w:rsidR="00873A0F" w14:paraId="2CD3A778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5CD980D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Семга ПСГ 4-5 (Чили </w:t>
            </w:r>
            <w:r>
              <w:rPr>
                <w:b/>
              </w:rPr>
              <w:t>Премиум)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B4F0382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28-33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1469BCC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 1400</w:t>
            </w:r>
          </w:p>
        </w:tc>
      </w:tr>
      <w:tr w:rsidR="00873A0F" w14:paraId="4DECF825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ECC6F93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Семга ПСГ 5-6 (Чили Премиум)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3E13119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28-33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12545A1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7211FBCF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6F8884C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Семга ПСГ 6-7 (Чили Премиум)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79191D1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28-33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693E056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0D88CBCB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6F639B9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Скумбрия н/р 400-600 Фор Штучная заморозка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F113C0F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339DAB8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539D08FB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3FEE377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Скумбрия н/р 400-600 Фор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4693953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3C910FA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410</w:t>
            </w:r>
          </w:p>
        </w:tc>
      </w:tr>
      <w:tr w:rsidR="00873A0F" w14:paraId="2ED61F12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A6E6DEF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Сибас 300-400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97C411F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EDAE6D3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745</w:t>
            </w:r>
          </w:p>
        </w:tc>
      </w:tr>
      <w:tr w:rsidR="00873A0F" w14:paraId="59CC8ECC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772B719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Сибас 400-600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6E737D0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F54F875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810</w:t>
            </w:r>
          </w:p>
        </w:tc>
      </w:tr>
      <w:tr w:rsidR="00873A0F" w14:paraId="7E034446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78F1056" w14:textId="77777777" w:rsidR="00873A0F" w:rsidRDefault="00D44A1B">
            <w:pPr>
              <w:widowControl w:val="0"/>
              <w:spacing w:after="0"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Судак с/м </w:t>
            </w:r>
            <w:proofErr w:type="gramStart"/>
            <w:r>
              <w:rPr>
                <w:b/>
                <w:color w:val="C00000"/>
              </w:rPr>
              <w:t xml:space="preserve">СУПЕР </w:t>
            </w:r>
            <w:r>
              <w:rPr>
                <w:b/>
                <w:color w:val="C00000"/>
              </w:rPr>
              <w:t>Качество</w:t>
            </w:r>
            <w:proofErr w:type="gramEnd"/>
            <w:r>
              <w:rPr>
                <w:b/>
                <w:color w:val="C00000"/>
              </w:rPr>
              <w:t>!!!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672801E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1-2 кг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1A9E6AC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ожид</w:t>
            </w:r>
            <w:proofErr w:type="spellEnd"/>
          </w:p>
        </w:tc>
      </w:tr>
      <w:tr w:rsidR="00873A0F" w14:paraId="08CD6E78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E5F31EE" w14:textId="77777777" w:rsidR="00873A0F" w:rsidRDefault="00D44A1B">
            <w:pPr>
              <w:widowControl w:val="0"/>
              <w:spacing w:after="0"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Судак с/м 2+ !!!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50B6516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 кг+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131A681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ожид</w:t>
            </w:r>
            <w:proofErr w:type="spellEnd"/>
          </w:p>
        </w:tc>
      </w:tr>
      <w:tr w:rsidR="00873A0F" w14:paraId="6263B18A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C13AFA2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Терпуг н/р 600/800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A45C2FA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155C497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395</w:t>
            </w:r>
          </w:p>
        </w:tc>
      </w:tr>
      <w:tr w:rsidR="00873A0F" w14:paraId="6A1F840A" w14:textId="77777777">
        <w:trPr>
          <w:trHeight w:val="375"/>
        </w:trPr>
        <w:tc>
          <w:tcPr>
            <w:tcW w:w="537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59EEF6C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Терпуг н/р 800+</w:t>
            </w:r>
          </w:p>
        </w:tc>
        <w:tc>
          <w:tcPr>
            <w:tcW w:w="2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D53D87A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4A49CC7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551A3EE4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6195650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Тунец (</w:t>
            </w:r>
            <w:proofErr w:type="spellStart"/>
            <w:r>
              <w:rPr>
                <w:b/>
              </w:rPr>
              <w:t>Лакедра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5111D5F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CA084FA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873A0F" w14:paraId="6FA59441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AEB8306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Треска тушка (</w:t>
            </w:r>
            <w:proofErr w:type="spellStart"/>
            <w:r>
              <w:rPr>
                <w:b/>
              </w:rPr>
              <w:t>Маргарян</w:t>
            </w:r>
            <w:proofErr w:type="spellEnd"/>
            <w:r>
              <w:rPr>
                <w:b/>
              </w:rPr>
              <w:t>) 1/10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80E60FB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AAB7B4B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580</w:t>
            </w:r>
          </w:p>
        </w:tc>
      </w:tr>
      <w:tr w:rsidR="00873A0F" w14:paraId="0D94D62C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E3581AB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Треска ПБГ 1-2кг (Мурманск)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5BC40EF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213D310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3DD8B8DD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1E902CB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Треска ПБГ 0,5-1кг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31CF10E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8584842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0F467C73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E38B930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Форель с/м ПБГ 1,8</w:t>
            </w:r>
            <w:r>
              <w:rPr>
                <w:b/>
              </w:rPr>
              <w:t>-2,7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12538DC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C032245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1080</w:t>
            </w:r>
          </w:p>
        </w:tc>
      </w:tr>
      <w:tr w:rsidR="00873A0F" w14:paraId="0C8CAFF7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E20F0EA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Форель с/м ПБГ 2,7-3,6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0C71021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FC2BB00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1220</w:t>
            </w:r>
          </w:p>
        </w:tc>
      </w:tr>
      <w:tr w:rsidR="00873A0F" w14:paraId="19DB78B9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C475CB8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Хек тушка 150/300 </w:t>
            </w:r>
            <w:proofErr w:type="spellStart"/>
            <w:r>
              <w:rPr>
                <w:b/>
              </w:rPr>
              <w:t>штуч</w:t>
            </w:r>
            <w:proofErr w:type="spellEnd"/>
            <w:r>
              <w:rPr>
                <w:b/>
              </w:rPr>
              <w:t>. (</w:t>
            </w:r>
            <w:proofErr w:type="spellStart"/>
            <w:r>
              <w:rPr>
                <w:b/>
              </w:rPr>
              <w:t>уругвай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8BCA4FC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8121C7B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873A0F" w14:paraId="5F4F76C2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3B3031D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Хребты лососёвые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58B21F6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5A2BD92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873A0F" w14:paraId="6C486160" w14:textId="77777777">
        <w:trPr>
          <w:trHeight w:val="375"/>
        </w:trPr>
        <w:tc>
          <w:tcPr>
            <w:tcW w:w="5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68BDFD3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Мясо </w:t>
            </w:r>
            <w:proofErr w:type="spellStart"/>
            <w:r>
              <w:rPr>
                <w:b/>
              </w:rPr>
              <w:t>рапана</w:t>
            </w:r>
            <w:proofErr w:type="spellEnd"/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F1651FB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1/15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653EA17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2B7675C4" w14:textId="77777777">
        <w:trPr>
          <w:trHeight w:val="375"/>
        </w:trPr>
        <w:tc>
          <w:tcPr>
            <w:tcW w:w="537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FCC84BB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Треска угольная</w:t>
            </w:r>
          </w:p>
        </w:tc>
        <w:tc>
          <w:tcPr>
            <w:tcW w:w="2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40CC04A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1/18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839C63B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865</w:t>
            </w:r>
          </w:p>
        </w:tc>
      </w:tr>
      <w:tr w:rsidR="00873A0F" w14:paraId="19F24E4C" w14:textId="77777777">
        <w:trPr>
          <w:trHeight w:val="375"/>
        </w:trPr>
        <w:tc>
          <w:tcPr>
            <w:tcW w:w="537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A9099BF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Сом с/м</w:t>
            </w:r>
          </w:p>
        </w:tc>
        <w:tc>
          <w:tcPr>
            <w:tcW w:w="2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8672169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1/10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77977B6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42BAF66F" w14:textId="77777777">
        <w:trPr>
          <w:trHeight w:val="375"/>
        </w:trPr>
        <w:tc>
          <w:tcPr>
            <w:tcW w:w="537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FB27087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Сазан с/м</w:t>
            </w:r>
          </w:p>
        </w:tc>
        <w:tc>
          <w:tcPr>
            <w:tcW w:w="2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B93F0B6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1/10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586781D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7AFB243E" w14:textId="77777777">
        <w:trPr>
          <w:trHeight w:val="375"/>
        </w:trPr>
        <w:tc>
          <w:tcPr>
            <w:tcW w:w="537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98CCA95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Карась с/м</w:t>
            </w:r>
          </w:p>
        </w:tc>
        <w:tc>
          <w:tcPr>
            <w:tcW w:w="2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94469D4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1/10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09CD097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2A5AF2BD" w14:textId="77777777">
        <w:trPr>
          <w:trHeight w:val="375"/>
        </w:trPr>
        <w:tc>
          <w:tcPr>
            <w:tcW w:w="537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FAA543D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Голец 25+</w:t>
            </w:r>
          </w:p>
        </w:tc>
        <w:tc>
          <w:tcPr>
            <w:tcW w:w="2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46E696D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1/22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ACF3617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4EF3D7C9" w14:textId="77777777">
        <w:trPr>
          <w:trHeight w:val="375"/>
        </w:trPr>
        <w:tc>
          <w:tcPr>
            <w:tcW w:w="537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E1F032A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Камбала </w:t>
            </w:r>
            <w:proofErr w:type="spellStart"/>
            <w:r>
              <w:rPr>
                <w:b/>
              </w:rPr>
              <w:t>порц</w:t>
            </w:r>
            <w:proofErr w:type="spellEnd"/>
            <w:r>
              <w:rPr>
                <w:b/>
              </w:rPr>
              <w:t>. кусок по 1 кг</w:t>
            </w:r>
          </w:p>
        </w:tc>
        <w:tc>
          <w:tcPr>
            <w:tcW w:w="2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6C95F8B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1/15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662FF94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6B409FE4" w14:textId="77777777">
        <w:trPr>
          <w:trHeight w:val="375"/>
        </w:trPr>
        <w:tc>
          <w:tcPr>
            <w:tcW w:w="537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BAA2025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Минтай 20+ по 1 кг</w:t>
            </w:r>
          </w:p>
        </w:tc>
        <w:tc>
          <w:tcPr>
            <w:tcW w:w="2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8A01B62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1/18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14766D4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3A22698C" w14:textId="77777777">
        <w:trPr>
          <w:trHeight w:val="375"/>
        </w:trPr>
        <w:tc>
          <w:tcPr>
            <w:tcW w:w="537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942D59B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Минтай б/х по 1 кг</w:t>
            </w:r>
          </w:p>
        </w:tc>
        <w:tc>
          <w:tcPr>
            <w:tcW w:w="2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40964D1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1/21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76D60AB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</w:tr>
      <w:tr w:rsidR="00873A0F" w14:paraId="184D077E" w14:textId="77777777">
        <w:trPr>
          <w:trHeight w:val="375"/>
        </w:trPr>
        <w:tc>
          <w:tcPr>
            <w:tcW w:w="537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537E937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Мойва брикет по 1 кг</w:t>
            </w:r>
          </w:p>
        </w:tc>
        <w:tc>
          <w:tcPr>
            <w:tcW w:w="2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CFAB626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1/21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92AC179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873A0F" w14:paraId="209D4B02" w14:textId="77777777">
        <w:trPr>
          <w:trHeight w:val="375"/>
        </w:trPr>
        <w:tc>
          <w:tcPr>
            <w:tcW w:w="537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E2519A7" w14:textId="77777777" w:rsidR="00873A0F" w:rsidRDefault="00D44A1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Навага брикет по 1 кг</w:t>
            </w:r>
          </w:p>
        </w:tc>
        <w:tc>
          <w:tcPr>
            <w:tcW w:w="2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056144D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1/18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155B8C0" w14:textId="77777777" w:rsidR="00873A0F" w:rsidRDefault="00D44A1B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</w:tbl>
    <w:p w14:paraId="4D535A7A" w14:textId="77777777" w:rsidR="00873A0F" w:rsidRDefault="00873A0F">
      <w:pPr>
        <w:rPr>
          <w:b/>
          <w:color w:val="3476B1"/>
        </w:rPr>
      </w:pPr>
    </w:p>
    <w:sectPr w:rsidR="00873A0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C39F" w14:textId="77777777" w:rsidR="00D44A1B" w:rsidRDefault="00D44A1B">
      <w:pPr>
        <w:spacing w:after="0" w:line="240" w:lineRule="auto"/>
      </w:pPr>
      <w:r>
        <w:separator/>
      </w:r>
    </w:p>
  </w:endnote>
  <w:endnote w:type="continuationSeparator" w:id="0">
    <w:p w14:paraId="25B9D34C" w14:textId="77777777" w:rsidR="00D44A1B" w:rsidRDefault="00D4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8803" w14:textId="77777777" w:rsidR="00873A0F" w:rsidRDefault="00D44A1B">
    <w:pPr>
      <w:pStyle w:val="af5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</w:t>
    </w:r>
    <w:r>
      <w:t>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DC49" w14:textId="77777777" w:rsidR="00D44A1B" w:rsidRDefault="00D44A1B">
      <w:pPr>
        <w:spacing w:after="0" w:line="240" w:lineRule="auto"/>
      </w:pPr>
      <w:r>
        <w:separator/>
      </w:r>
    </w:p>
  </w:footnote>
  <w:footnote w:type="continuationSeparator" w:id="0">
    <w:p w14:paraId="2CF126E0" w14:textId="77777777" w:rsidR="00D44A1B" w:rsidRDefault="00D4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CE1F" w14:textId="77777777" w:rsidR="00873A0F" w:rsidRDefault="00D44A1B">
    <w:pPr>
      <w:pStyle w:val="af4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4" behindDoc="1" locked="0" layoutInCell="0" allowOverlap="1" wp14:anchorId="0CF51B0B" wp14:editId="321B2CF8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08A92167" w14:textId="77777777" w:rsidR="00873A0F" w:rsidRDefault="00D44A1B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5B73315A" w14:textId="77777777" w:rsidR="00873A0F" w:rsidRDefault="00D44A1B">
    <w:pPr>
      <w:pStyle w:val="af4"/>
      <w:ind w:left="4248"/>
      <w:jc w:val="center"/>
      <w:rPr>
        <w:b/>
        <w:color w:val="17365D"/>
      </w:rPr>
    </w:pPr>
    <w:r>
      <w:rPr>
        <w:b/>
        <w:color w:val="17365D"/>
      </w:rPr>
      <w:t xml:space="preserve"> </w:t>
    </w:r>
    <w:r>
      <w:rPr>
        <w:b/>
        <w:color w:val="17365D"/>
      </w:rPr>
      <w:t>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6D3927BA" w14:textId="77777777" w:rsidR="00873A0F" w:rsidRDefault="00D44A1B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+7 (925) 462-20-</w:t>
    </w:r>
    <w:proofErr w:type="gramStart"/>
    <w:r>
      <w:rPr>
        <w:b/>
        <w:color w:val="17365D"/>
      </w:rPr>
      <w:t>05  Роман</w:t>
    </w:r>
    <w:proofErr w:type="gramEnd"/>
    <w:r>
      <w:rPr>
        <w:b/>
        <w:color w:val="17365D"/>
      </w:rPr>
      <w:t xml:space="preserve"> - менеджер по продажам</w:t>
    </w:r>
  </w:p>
  <w:p w14:paraId="44B60933" w14:textId="77777777" w:rsidR="00873A0F" w:rsidRDefault="00D44A1B">
    <w:pPr>
      <w:pStyle w:val="af4"/>
      <w:ind w:left="4248"/>
      <w:jc w:val="right"/>
      <w:rPr>
        <w:b/>
        <w:color w:val="17365D"/>
      </w:rPr>
    </w:pPr>
    <w:hyperlink r:id="rId2" w:tgtFrame="https://rybnoeizobilie.ru/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168BC278" w14:textId="77777777" w:rsidR="00873A0F" w:rsidRPr="00D70807" w:rsidRDefault="00D44A1B">
    <w:pPr>
      <w:pStyle w:val="af4"/>
      <w:ind w:left="4248"/>
      <w:jc w:val="right"/>
      <w:rPr>
        <w:b/>
        <w:color w:val="17365D"/>
        <w:lang w:val="en-US"/>
      </w:rPr>
    </w:pPr>
    <w:r w:rsidRPr="00D70807">
      <w:rPr>
        <w:b/>
        <w:color w:val="17365D"/>
        <w:lang w:val="en-US"/>
      </w:rPr>
      <w:t>E-ma</w:t>
    </w:r>
    <w:r w:rsidRPr="00D70807">
      <w:rPr>
        <w:b/>
        <w:color w:val="17365D"/>
        <w:lang w:val="en-US"/>
      </w:rPr>
      <w:t>il: rybnoeizobilie@bk.ru</w:t>
    </w:r>
  </w:p>
  <w:p w14:paraId="0AB04060" w14:textId="77777777" w:rsidR="00873A0F" w:rsidRPr="00D70807" w:rsidRDefault="00D44A1B">
    <w:pPr>
      <w:pStyle w:val="af4"/>
      <w:rPr>
        <w:lang w:val="en-US"/>
      </w:rPr>
    </w:pPr>
    <w:r w:rsidRPr="00D70807">
      <w:rPr>
        <w:lang w:val="en-US"/>
      </w:rPr>
      <w:t>_____________________________________________________________________________________</w:t>
    </w:r>
  </w:p>
  <w:p w14:paraId="26A260FE" w14:textId="77777777" w:rsidR="00873A0F" w:rsidRPr="00D70807" w:rsidRDefault="00873A0F">
    <w:pPr>
      <w:pStyle w:val="af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0F"/>
    <w:rsid w:val="00873A0F"/>
    <w:rsid w:val="00D44A1B"/>
    <w:rsid w:val="00D7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7A52"/>
  <w15:docId w15:val="{86B504DD-B03D-4446-9169-11B51F2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i/>
      <w:sz w:val="24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11">
    <w:name w:val="Верхний колонтитул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2">
    <w:name w:val="Указатель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3">
    <w:name w:val="Нижний колонтитул1"/>
    <w:qFormat/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5">
    <w:name w:val="Список1"/>
    <w:basedOn w:val="Textbody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a6">
    <w:name w:val="Верхний и нижний колонтитулы"/>
    <w:qFormat/>
  </w:style>
  <w:style w:type="paragraph" w:styleId="a7">
    <w:name w:val="Title"/>
    <w:next w:val="a8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pacing w:before="120" w:after="120"/>
    </w:pPr>
    <w:rPr>
      <w:i/>
      <w:sz w:val="24"/>
    </w:rPr>
  </w:style>
  <w:style w:type="paragraph" w:styleId="ab">
    <w:name w:val="index heading"/>
    <w:basedOn w:val="a"/>
    <w:qFormat/>
  </w:style>
  <w:style w:type="paragraph" w:styleId="ac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d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"/>
    <w:basedOn w:val="a"/>
    <w:next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next w:val="a"/>
    <w:uiPriority w:val="99"/>
    <w:unhideWhenUsed/>
    <w:qFormat/>
    <w:pPr>
      <w:spacing w:after="0"/>
    </w:pPr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aliases w:val="Выделенная цитата Знак,Оглавление 4 Знак Знак"/>
    <w:next w:val="a"/>
    <w:link w:val="ae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0">
    <w:name w:val="toc 9"/>
    <w:next w:val="a"/>
    <w:pPr>
      <w:ind w:left="1600"/>
    </w:pPr>
    <w:rPr>
      <w:rFonts w:ascii="XO Thames" w:hAnsi="XO Thames"/>
      <w:sz w:val="28"/>
    </w:rPr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80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f6">
    <w:name w:val="Subtitle"/>
    <w:next w:val="a"/>
    <w:qFormat/>
    <w:pPr>
      <w:jc w:val="both"/>
    </w:pPr>
    <w:rPr>
      <w:rFonts w:ascii="XO Thames" w:hAnsi="XO Thames"/>
      <w:i/>
      <w:sz w:val="24"/>
    </w:rPr>
  </w:style>
  <w:style w:type="paragraph" w:customStyle="1" w:styleId="17">
    <w:name w:val="Основной шрифт абзаца1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a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1b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Акифьев</dc:creator>
  <dc:description/>
  <cp:lastModifiedBy>Юрий Акифьев</cp:lastModifiedBy>
  <cp:revision>2</cp:revision>
  <dcterms:created xsi:type="dcterms:W3CDTF">2024-11-05T12:57:00Z</dcterms:created>
  <dcterms:modified xsi:type="dcterms:W3CDTF">2024-11-05T12:57:00Z</dcterms:modified>
  <dc:language>ru-RU</dc:language>
</cp:coreProperties>
</file>