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AEC2" w14:textId="77777777" w:rsidR="009103AA" w:rsidRDefault="00642A05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рыбные консервы 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70"/>
        <w:gridCol w:w="2269"/>
      </w:tblGrid>
      <w:tr w:rsidR="009103AA" w14:paraId="345CAB59" w14:textId="77777777">
        <w:trPr>
          <w:trHeight w:val="405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AE7"/>
            <w:vAlign w:val="center"/>
          </w:tcPr>
          <w:p w14:paraId="75B8247C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консервы</w:t>
            </w:r>
          </w:p>
        </w:tc>
      </w:tr>
      <w:tr w:rsidR="009103AA" w14:paraId="0A95B96C" w14:textId="77777777">
        <w:trPr>
          <w:trHeight w:val="405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264A60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20024EE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234F77"/>
                <w:sz w:val="28"/>
              </w:rPr>
              <w:t xml:space="preserve">Цена </w:t>
            </w:r>
            <w:r>
              <w:rPr>
                <w:b/>
                <w:color w:val="234F77"/>
                <w:sz w:val="28"/>
              </w:rPr>
              <w:br/>
              <w:t xml:space="preserve">за </w:t>
            </w:r>
            <w:proofErr w:type="gramStart"/>
            <w:r>
              <w:rPr>
                <w:b/>
                <w:color w:val="234F77"/>
                <w:sz w:val="28"/>
              </w:rPr>
              <w:t xml:space="preserve">1  </w:t>
            </w:r>
            <w:proofErr w:type="spellStart"/>
            <w:r>
              <w:rPr>
                <w:b/>
                <w:color w:val="234F77"/>
                <w:sz w:val="28"/>
              </w:rPr>
              <w:t>шт</w:t>
            </w:r>
            <w:proofErr w:type="spellEnd"/>
            <w:proofErr w:type="gramEnd"/>
            <w:r>
              <w:rPr>
                <w:b/>
                <w:color w:val="234F77"/>
                <w:sz w:val="28"/>
              </w:rPr>
              <w:t xml:space="preserve"> /  руб.</w:t>
            </w:r>
          </w:p>
        </w:tc>
      </w:tr>
      <w:tr w:rsidR="009103AA" w14:paraId="2D95409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F71A8F" w14:textId="77777777" w:rsidR="009103AA" w:rsidRDefault="00642A05">
            <w:pPr>
              <w:widowControl w:val="0"/>
              <w:spacing w:after="0"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500гр. !!!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EC2ADE1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550</w:t>
            </w:r>
          </w:p>
        </w:tc>
      </w:tr>
      <w:tr w:rsidR="009103AA" w14:paraId="06687EF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DCC9DC" w14:textId="77777777" w:rsidR="009103AA" w:rsidRDefault="00642A05">
            <w:pPr>
              <w:widowControl w:val="0"/>
              <w:spacing w:line="240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Печень трески из </w:t>
            </w:r>
            <w:proofErr w:type="spellStart"/>
            <w:r>
              <w:rPr>
                <w:b/>
                <w:color w:val="C00000"/>
              </w:rPr>
              <w:t>охл</w:t>
            </w:r>
            <w:proofErr w:type="spellEnd"/>
            <w:r>
              <w:rPr>
                <w:b/>
                <w:color w:val="C00000"/>
              </w:rPr>
              <w:t>. сырья с/б 230гр. !!!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E38DC4F" w14:textId="77777777" w:rsidR="009103AA" w:rsidRDefault="00642A05">
            <w:pPr>
              <w:widowControl w:val="0"/>
              <w:spacing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305</w:t>
            </w:r>
          </w:p>
        </w:tc>
      </w:tr>
      <w:tr w:rsidR="009103AA" w14:paraId="17825A5B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1DABEE3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Бычки в томате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FD9F469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</w:t>
            </w:r>
          </w:p>
        </w:tc>
      </w:tr>
      <w:tr w:rsidR="009103AA" w14:paraId="22C6FF2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D1126C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Горбуша натуральная ж/б 230 гр. Ключ.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5BCB05F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</w:t>
            </w:r>
          </w:p>
        </w:tc>
      </w:tr>
      <w:tr w:rsidR="009103AA" w14:paraId="389697E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3788C8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Кальмар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8874609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</w:p>
        </w:tc>
      </w:tr>
      <w:tr w:rsidR="009103AA" w14:paraId="2365B835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4DF0C1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Кета ж/б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D19D74F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9103AA" w14:paraId="760330FB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58A02D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Кижуч ж/б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305866F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9103AA" w14:paraId="01EF40D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7AF328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Килька в томате 240 гр. с/б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ECF4DFA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</w:tr>
      <w:tr w:rsidR="009103AA" w14:paraId="6E83D2F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967953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Лосось ж/б 245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1B95877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9103AA" w14:paraId="60146F8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241A380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Нерка ж/б 227 гр. УКР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B2A47E2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9103AA" w14:paraId="1F4DEDCB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B07AAB9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в с/соку натуральный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02D276A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456E39C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BA847E3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в томатном соусе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1DA7959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7C9C7D38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AB5718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Осетр </w:t>
            </w:r>
            <w:r>
              <w:rPr>
                <w:b/>
                <w:color w:val="000000"/>
              </w:rPr>
              <w:t>копченый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838F85B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08F493C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7CB619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Осётр с рисом в оливковом масле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D628E29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533AF0A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9D563A7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Суп-гуляш из осетра ж/б 530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A5CBFE7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0872F67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2E7077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Уха из осетра по-царски ж/б 530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B9D3123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7771DF16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66ED1B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Харчо из осетра с грецкими орехами ж/б 530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30A2FA87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351278AB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884B39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гречкой в оливковом масле ж/б 240 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5BAA9D8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79C7D2F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AC109D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Печень трески по-мурмански 230гр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4061E5F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</w:t>
            </w:r>
          </w:p>
        </w:tc>
      </w:tr>
      <w:tr w:rsidR="009103AA" w14:paraId="0DE2492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F621C2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Сайра Натуральная в с/с ж/б 250гр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A79CE0A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</w:tr>
      <w:tr w:rsidR="009103AA" w14:paraId="471A22F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D1E1146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Сардина 250гр.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58980AC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9103AA" w14:paraId="1EC8AC5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BB7D4C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Семга ж/б 227 гр. Ж/б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3C2AF37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9103AA" w14:paraId="1A98E5C2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878961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Скумбрия ж/б 250гр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1ADFB92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9103AA" w14:paraId="6CEF59F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6B31585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Тунец ж/б 250гр.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4F4D8B8C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</w:tr>
      <w:tr w:rsidR="009103AA" w14:paraId="65D6C6DE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5C40D6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Форель 227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  <w:r>
              <w:rPr>
                <w:b/>
                <w:color w:val="000000"/>
              </w:rPr>
              <w:t xml:space="preserve"> ж/б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F302A62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</w:t>
            </w:r>
          </w:p>
        </w:tc>
      </w:tr>
      <w:tr w:rsidR="009103AA" w14:paraId="5343607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98279C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160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7347A45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</w:t>
            </w:r>
          </w:p>
        </w:tc>
      </w:tr>
      <w:tr w:rsidR="009103AA" w14:paraId="0CDBECDD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D78B71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190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A0D5754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</w:tr>
      <w:tr w:rsidR="009103AA" w14:paraId="61060A0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C1A885D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Шпроты 240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0EE4CD3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</w:t>
            </w:r>
          </w:p>
        </w:tc>
      </w:tr>
      <w:tr w:rsidR="009103AA" w14:paraId="796C35A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BA898D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ж/б 230гр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23BC11C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1025</w:t>
            </w:r>
          </w:p>
        </w:tc>
      </w:tr>
      <w:tr w:rsidR="009103AA" w14:paraId="543132CC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753F3E8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Краб с/б 390 </w:t>
            </w:r>
            <w:proofErr w:type="spellStart"/>
            <w:r>
              <w:rPr>
                <w:b/>
                <w:color w:val="000000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AC0DED3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</w:t>
            </w:r>
          </w:p>
        </w:tc>
      </w:tr>
      <w:tr w:rsidR="009103AA" w14:paraId="3F24FEF1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76968B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430гр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67A5BEB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</w:t>
            </w:r>
          </w:p>
        </w:tc>
      </w:tr>
      <w:tr w:rsidR="009103AA" w14:paraId="6F37F2A0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95542B7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500гр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6ED0DD2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</w:t>
            </w:r>
          </w:p>
        </w:tc>
      </w:tr>
      <w:tr w:rsidR="009103AA" w14:paraId="4CB2A8CF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063CCF3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Краб с/б 580гр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1FBA649D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3200</w:t>
            </w:r>
          </w:p>
        </w:tc>
      </w:tr>
      <w:tr w:rsidR="009103AA" w14:paraId="749B5354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D02FBDD" w14:textId="77777777" w:rsidR="009103AA" w:rsidRDefault="00642A05">
            <w:pPr>
              <w:widowControl w:val="0"/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Краб с/б 720гр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76855859" w14:textId="77777777" w:rsidR="009103AA" w:rsidRDefault="00642A05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3700</w:t>
            </w:r>
          </w:p>
        </w:tc>
      </w:tr>
      <w:tr w:rsidR="009103AA" w14:paraId="5AD9230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5D8A73E" w14:textId="77777777" w:rsidR="009103AA" w:rsidRDefault="00642A05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240гр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6394B463" w14:textId="77777777" w:rsidR="009103AA" w:rsidRDefault="00642A05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4C3127C9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7211D41" w14:textId="77777777" w:rsidR="009103AA" w:rsidRDefault="00642A05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Осетр с фасолью в томате 240гр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C6C276C" w14:textId="77777777" w:rsidR="009103AA" w:rsidRDefault="00642A05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7697B6B7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4D023C9" w14:textId="77777777" w:rsidR="009103AA" w:rsidRDefault="00642A05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Щи из осетра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0FF9A0BA" w14:textId="77777777" w:rsidR="009103AA" w:rsidRDefault="00642A05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6F8754A3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497EB2" w14:textId="77777777" w:rsidR="009103AA" w:rsidRDefault="00642A05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Солянка из осетра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5F8E4203" w14:textId="77777777" w:rsidR="009103AA" w:rsidRDefault="00642A05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  <w:tr w:rsidR="009103AA" w14:paraId="2CF5C33A" w14:textId="77777777">
        <w:trPr>
          <w:trHeight w:val="300"/>
        </w:trPr>
        <w:tc>
          <w:tcPr>
            <w:tcW w:w="7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5C6F278" w14:textId="77777777" w:rsidR="009103AA" w:rsidRDefault="00642A05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Суп </w:t>
            </w:r>
            <w:r>
              <w:rPr>
                <w:b/>
                <w:color w:val="000000"/>
              </w:rPr>
              <w:t>“Том-Ям” с осетром 530гр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FEF"/>
            <w:vAlign w:val="center"/>
          </w:tcPr>
          <w:p w14:paraId="2C50A5CF" w14:textId="77777777" w:rsidR="009103AA" w:rsidRDefault="00642A05">
            <w:pPr>
              <w:widowControl w:val="0"/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Ожид</w:t>
            </w:r>
            <w:proofErr w:type="spellEnd"/>
          </w:p>
        </w:tc>
      </w:tr>
    </w:tbl>
    <w:p w14:paraId="6B4F576B" w14:textId="77777777" w:rsidR="009103AA" w:rsidRDefault="009103AA">
      <w:pPr>
        <w:rPr>
          <w:b/>
          <w:color w:val="3476B1"/>
        </w:rPr>
      </w:pPr>
    </w:p>
    <w:sectPr w:rsidR="009103A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D1BE" w14:textId="77777777" w:rsidR="00642A05" w:rsidRDefault="00642A05">
      <w:pPr>
        <w:spacing w:after="0" w:line="240" w:lineRule="auto"/>
      </w:pPr>
      <w:r>
        <w:separator/>
      </w:r>
    </w:p>
  </w:endnote>
  <w:endnote w:type="continuationSeparator" w:id="0">
    <w:p w14:paraId="273AB5D2" w14:textId="77777777" w:rsidR="00642A05" w:rsidRDefault="0064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F70C" w14:textId="77777777" w:rsidR="009103AA" w:rsidRDefault="00642A05">
    <w:pPr>
      <w:pStyle w:val="ab"/>
      <w:jc w:val="center"/>
    </w:pPr>
    <w:r>
      <w:t>______________________________________________</w:t>
    </w:r>
    <w:r>
      <w:t>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6975" w14:textId="77777777" w:rsidR="00642A05" w:rsidRDefault="00642A05">
      <w:pPr>
        <w:spacing w:after="0" w:line="240" w:lineRule="auto"/>
      </w:pPr>
      <w:r>
        <w:separator/>
      </w:r>
    </w:p>
  </w:footnote>
  <w:footnote w:type="continuationSeparator" w:id="0">
    <w:p w14:paraId="77FA2BBB" w14:textId="77777777" w:rsidR="00642A05" w:rsidRDefault="0064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2907" w14:textId="77777777" w:rsidR="009103AA" w:rsidRDefault="00642A05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730625D5" wp14:editId="4DE661FA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F8DCC0F" w14:textId="77777777" w:rsidR="009103AA" w:rsidRDefault="00642A05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6DDA1F1B" w14:textId="77777777" w:rsidR="009103AA" w:rsidRDefault="00642A05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3E84FD5" w14:textId="77777777" w:rsidR="009103AA" w:rsidRDefault="00642A05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</w:t>
    </w:r>
    <w:r>
      <w:rPr>
        <w:b/>
        <w:color w:val="17365D"/>
      </w:rPr>
      <w:t>916) 962-19-99 Павел</w:t>
    </w:r>
    <w:r>
      <w:rPr>
        <w:b/>
        <w:color w:val="17365D"/>
      </w:rPr>
      <w:t xml:space="preserve"> - менеджер по продажам</w:t>
    </w:r>
  </w:p>
  <w:p w14:paraId="624B967D" w14:textId="77777777" w:rsidR="009103AA" w:rsidRDefault="00642A05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08D919C6" w14:textId="77777777" w:rsidR="009103AA" w:rsidRPr="002E0137" w:rsidRDefault="00642A05">
    <w:pPr>
      <w:pStyle w:val="aa"/>
      <w:ind w:left="4248"/>
      <w:jc w:val="right"/>
      <w:rPr>
        <w:b/>
        <w:color w:val="17365D"/>
        <w:lang w:val="en-US"/>
      </w:rPr>
    </w:pPr>
    <w:r w:rsidRPr="002E0137">
      <w:rPr>
        <w:b/>
        <w:color w:val="17365D"/>
        <w:lang w:val="en-US"/>
      </w:rPr>
      <w:t>E-mail: rybnoeizobilie@bk.ru</w:t>
    </w:r>
  </w:p>
  <w:p w14:paraId="0BBE64AD" w14:textId="77777777" w:rsidR="009103AA" w:rsidRPr="002E0137" w:rsidRDefault="00642A05">
    <w:pPr>
      <w:pStyle w:val="aa"/>
      <w:rPr>
        <w:lang w:val="en-US"/>
      </w:rPr>
    </w:pPr>
    <w:r w:rsidRPr="002E0137">
      <w:rPr>
        <w:lang w:val="en-US"/>
      </w:rPr>
      <w:t>_____________________________________________________________________________________</w:t>
    </w:r>
  </w:p>
  <w:p w14:paraId="2228E69D" w14:textId="77777777" w:rsidR="009103AA" w:rsidRPr="002E0137" w:rsidRDefault="009103AA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AA"/>
    <w:rsid w:val="002E0137"/>
    <w:rsid w:val="00642A05"/>
    <w:rsid w:val="0091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E6DD"/>
  <w15:docId w15:val="{EE41DBA0-EFCE-455C-B353-A3F70D7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dcterms:created xsi:type="dcterms:W3CDTF">2024-12-03T15:16:00Z</dcterms:created>
  <dcterms:modified xsi:type="dcterms:W3CDTF">2024-12-03T15:16:00Z</dcterms:modified>
  <dc:language>ru-RU</dc:language>
</cp:coreProperties>
</file>