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9118" w14:textId="77777777" w:rsidR="00B40E0A" w:rsidRDefault="00612F56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4"/>
        <w:gridCol w:w="2690"/>
        <w:gridCol w:w="2809"/>
      </w:tblGrid>
      <w:tr w:rsidR="00B40E0A" w14:paraId="0127CC15" w14:textId="77777777">
        <w:trPr>
          <w:trHeight w:val="40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8B4F4FF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Рыбное филе свежемороженое</w:t>
            </w:r>
          </w:p>
        </w:tc>
      </w:tr>
      <w:tr w:rsidR="00B40E0A" w14:paraId="713F699D" w14:textId="77777777">
        <w:trPr>
          <w:trHeight w:val="40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CCF541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E99E39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67CD64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B40E0A" w14:paraId="22CDA11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C3A8A5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Фарш Трески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29781D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F1D6E3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</w:tr>
      <w:tr w:rsidR="00B40E0A" w14:paraId="6D0A23F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AA25BB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Судака н/ш 400+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76551F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AC4619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720</w:t>
            </w:r>
          </w:p>
        </w:tc>
      </w:tr>
      <w:tr w:rsidR="00B40E0A" w14:paraId="1F260EA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13AB4E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Горбуши н/ш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9F95B2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3E96A4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</w:tr>
      <w:tr w:rsidR="00B40E0A" w14:paraId="297945C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0C3CD6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proofErr w:type="spellStart"/>
            <w:r>
              <w:rPr>
                <w:b/>
                <w:sz w:val="24"/>
              </w:rPr>
              <w:t>Дори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A86AB5D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6915E2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B40E0A" w14:paraId="5CF783FD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760855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2A6B16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5B0C66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870</w:t>
            </w:r>
          </w:p>
        </w:tc>
      </w:tr>
      <w:tr w:rsidR="00B40E0A" w14:paraId="244A3FC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8F6012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D65603C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29EBDD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</w:tr>
      <w:tr w:rsidR="00B40E0A" w14:paraId="0A0CD4B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7C60A5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194871C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102FF6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  <w:tr w:rsidR="00B40E0A" w14:paraId="73367EA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4892D2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Щуки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0355A2E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9D17305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550</w:t>
            </w:r>
          </w:p>
        </w:tc>
      </w:tr>
      <w:tr w:rsidR="00B40E0A" w14:paraId="06800D8D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A4AB0D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442CCFE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1BEF9C0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B40E0A" w14:paraId="0E81AA2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9482AE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кубик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16650B6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332790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</w:t>
            </w:r>
          </w:p>
        </w:tc>
      </w:tr>
      <w:tr w:rsidR="00B40E0A" w14:paraId="5DC0014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69C17C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окуня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307CAD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2BCF63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B40E0A" w14:paraId="78B3C20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FEB5E0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Сайды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94101E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3B1C26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590</w:t>
            </w:r>
          </w:p>
        </w:tc>
      </w:tr>
      <w:tr w:rsidR="00B40E0A" w14:paraId="40ABF996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2894A4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языка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DB0D4D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9A25E0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</w:p>
        </w:tc>
      </w:tr>
      <w:tr w:rsidR="00B40E0A" w14:paraId="0633517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92C909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Тилапии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A371412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09BA0C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400</w:t>
            </w:r>
          </w:p>
        </w:tc>
      </w:tr>
      <w:tr w:rsidR="00B40E0A" w14:paraId="6D62F86D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C8829D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б/к с/к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C47B913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93C115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860</w:t>
            </w:r>
          </w:p>
        </w:tc>
      </w:tr>
      <w:tr w:rsidR="00B40E0A" w14:paraId="53C49612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8E1577A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Трески н/к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E589C2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BE2B849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750</w:t>
            </w:r>
          </w:p>
        </w:tc>
      </w:tr>
      <w:tr w:rsidR="00B40E0A" w14:paraId="7BA5E74A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BE0A4E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Трески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09E1D0B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6.81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CCE625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</w:t>
            </w:r>
            <w:proofErr w:type="spellEnd"/>
          </w:p>
        </w:tc>
      </w:tr>
      <w:tr w:rsidR="00B40E0A" w14:paraId="5CB81D5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A6F786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Хека сух/з </w:t>
            </w:r>
            <w:proofErr w:type="spellStart"/>
            <w:r>
              <w:rPr>
                <w:b/>
                <w:sz w:val="24"/>
              </w:rPr>
              <w:t>пролож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728A0C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кг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26DB4E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</w:t>
            </w:r>
          </w:p>
        </w:tc>
      </w:tr>
      <w:tr w:rsidR="00B40E0A" w14:paraId="4C11141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4B9DC8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</w:t>
            </w:r>
            <w:proofErr w:type="spellStart"/>
            <w:r>
              <w:rPr>
                <w:b/>
                <w:sz w:val="24"/>
              </w:rPr>
              <w:t>Лойн</w:t>
            </w:r>
            <w:proofErr w:type="spellEnd"/>
            <w:r>
              <w:rPr>
                <w:b/>
                <w:sz w:val="24"/>
              </w:rPr>
              <w:t xml:space="preserve"> с/м 2+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5F0B415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396CD6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890</w:t>
            </w:r>
          </w:p>
        </w:tc>
      </w:tr>
      <w:tr w:rsidR="00B40E0A" w14:paraId="1B07D668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3CF26D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Грейд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2D164B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BCF4CA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1650</w:t>
            </w:r>
          </w:p>
        </w:tc>
      </w:tr>
      <w:tr w:rsidR="00B40E0A" w14:paraId="50FA4DE6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B91259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А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501AD82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6A3183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B40E0A" w14:paraId="686B1C70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8B4C32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С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3F6D342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13748D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B40E0A" w14:paraId="7B506895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2EDF02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</w:t>
            </w:r>
            <w:r>
              <w:rPr>
                <w:b/>
                <w:sz w:val="24"/>
              </w:rPr>
              <w:t>Палтуса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12E4643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74A5FF6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B40E0A" w14:paraId="6926F2D2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6C92506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Пикши 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D9E2B9F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FC67CD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B40E0A" w14:paraId="5B1E855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3E49D8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Тунца желтоперого 50-100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A397FE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0AD1C7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</w:p>
        </w:tc>
      </w:tr>
      <w:tr w:rsidR="00B40E0A" w14:paraId="634DE80A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EEA12A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кубик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A9AF70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BC13BB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</w:t>
            </w:r>
          </w:p>
        </w:tc>
      </w:tr>
      <w:tr w:rsidR="00B40E0A" w14:paraId="4BCF1862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ECBB242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Масляной 4-6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78253A9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D05163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770</w:t>
            </w:r>
          </w:p>
        </w:tc>
      </w:tr>
      <w:tr w:rsidR="00B40E0A" w14:paraId="22B0121C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E74423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Филе Марлина 2-4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2DD911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ED3FA9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</w:tr>
      <w:tr w:rsidR="00B40E0A" w14:paraId="33CEBBE8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B37C3C" w14:textId="77777777" w:rsidR="00B40E0A" w:rsidRDefault="00612F56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Кижуча трим D с/м в/у 1.3-1.8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BB1EF41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3441D8" w14:textId="77777777" w:rsidR="00B40E0A" w:rsidRDefault="00612F56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</w:t>
            </w:r>
          </w:p>
        </w:tc>
      </w:tr>
    </w:tbl>
    <w:p w14:paraId="1D0B9537" w14:textId="77777777" w:rsidR="00B40E0A" w:rsidRDefault="00B40E0A">
      <w:pPr>
        <w:rPr>
          <w:b/>
          <w:color w:val="3476B1"/>
        </w:rPr>
      </w:pPr>
    </w:p>
    <w:sectPr w:rsidR="00B40E0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50FE" w14:textId="77777777" w:rsidR="00612F56" w:rsidRDefault="00612F56">
      <w:pPr>
        <w:spacing w:after="0" w:line="240" w:lineRule="auto"/>
      </w:pPr>
      <w:r>
        <w:separator/>
      </w:r>
    </w:p>
  </w:endnote>
  <w:endnote w:type="continuationSeparator" w:id="0">
    <w:p w14:paraId="30A4578E" w14:textId="77777777" w:rsidR="00612F56" w:rsidRDefault="0061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3E07" w14:textId="77777777" w:rsidR="00B40E0A" w:rsidRDefault="00612F56">
    <w:pPr>
      <w:pStyle w:val="af8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96FD" w14:textId="77777777" w:rsidR="00612F56" w:rsidRDefault="00612F56">
      <w:pPr>
        <w:spacing w:after="0" w:line="240" w:lineRule="auto"/>
      </w:pPr>
      <w:r>
        <w:separator/>
      </w:r>
    </w:p>
  </w:footnote>
  <w:footnote w:type="continuationSeparator" w:id="0">
    <w:p w14:paraId="4F00D503" w14:textId="77777777" w:rsidR="00612F56" w:rsidRDefault="0061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B40E0A" w14:paraId="2ADC5A3D" w14:textId="77777777">
      <w:trPr>
        <w:trHeight w:val="1725"/>
      </w:trPr>
      <w:tc>
        <w:tcPr>
          <w:tcW w:w="5671" w:type="dxa"/>
        </w:tcPr>
        <w:p w14:paraId="27DBE83C" w14:textId="77777777" w:rsidR="00B40E0A" w:rsidRDefault="00612F56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72502878" wp14:editId="082D7783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3A690616" w14:textId="77777777" w:rsidR="00B40E0A" w:rsidRDefault="00612F56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A1B4DFC" w14:textId="77777777" w:rsidR="00B40E0A" w:rsidRDefault="00612F56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48BAE24" w14:textId="77777777" w:rsidR="00B40E0A" w:rsidRDefault="00612F56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6DA45CA3" w14:textId="77777777" w:rsidR="00B40E0A" w:rsidRDefault="00612F56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582D6F2" w14:textId="77777777" w:rsidR="00B40E0A" w:rsidRDefault="00612F56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77CD3F7" w14:textId="77777777" w:rsidR="00B40E0A" w:rsidRDefault="00612F56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B40E0A" w14:paraId="2C5EB949" w14:textId="77777777">
      <w:trPr>
        <w:trHeight w:val="70"/>
      </w:trPr>
      <w:tc>
        <w:tcPr>
          <w:tcW w:w="11232" w:type="dxa"/>
          <w:gridSpan w:val="2"/>
        </w:tcPr>
        <w:p w14:paraId="627E8FC7" w14:textId="77777777" w:rsidR="00B40E0A" w:rsidRDefault="00612F56">
          <w:pPr>
            <w:pStyle w:val="af6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</w:t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</w:t>
          </w:r>
          <w:bookmarkStart w:id="0" w:name="_Hlk206902535"/>
          <w:bookmarkEnd w:id="0"/>
        </w:p>
      </w:tc>
    </w:tr>
  </w:tbl>
  <w:p w14:paraId="48F6DFE3" w14:textId="77777777" w:rsidR="00B40E0A" w:rsidRDefault="00B40E0A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0A"/>
    <w:rsid w:val="00612F56"/>
    <w:rsid w:val="00B40E0A"/>
    <w:rsid w:val="00F9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ADDA"/>
  <w15:docId w15:val="{E3031DAB-0A3E-4EEA-9D0F-FC518D29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aliases w:val="Оглавление 2 Знак"/>
    <w:basedOn w:val="a"/>
    <w:next w:val="a"/>
    <w:link w:val="2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-">
    <w:name w:val="Интернет-ссылка"/>
    <w:basedOn w:val="a0"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10">
    <w:name w:val="Заголовок1"/>
    <w:qFormat/>
    <w:rPr>
      <w:rFonts w:ascii="Liberation Sans" w:hAnsi="Liberation San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Указатель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Список1"/>
    <w:basedOn w:val="Textbody"/>
    <w:qFormat/>
  </w:style>
  <w:style w:type="character" w:customStyle="1" w:styleId="22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3">
    <w:name w:val="Указатель2"/>
    <w:qFormat/>
  </w:style>
  <w:style w:type="character" w:customStyle="1" w:styleId="14">
    <w:name w:val="Верхний колонтитул1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Нижний колонтитул1"/>
    <w:qFormat/>
  </w:style>
  <w:style w:type="character" w:customStyle="1" w:styleId="21">
    <w:name w:val="Заголовок2"/>
    <w:link w:val="Heading6Char"/>
    <w:qFormat/>
    <w:rPr>
      <w:rFonts w:ascii="Liberation Sans" w:hAnsi="Liberation Sans"/>
      <w:sz w:val="28"/>
    </w:rPr>
  </w:style>
  <w:style w:type="character" w:customStyle="1" w:styleId="a7">
    <w:name w:val="Выделенная цитата Знак"/>
    <w:link w:val="a8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9">
    <w:name w:val="Верхний колонтитул Знак"/>
    <w:basedOn w:val="a0"/>
    <w:uiPriority w:val="99"/>
    <w:qFormat/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pacing w:before="120" w:after="120"/>
    </w:pPr>
    <w:rPr>
      <w:i/>
      <w:sz w:val="24"/>
    </w:rPr>
  </w:style>
  <w:style w:type="paragraph" w:styleId="ae">
    <w:name w:val="index heading"/>
    <w:basedOn w:val="a"/>
    <w:qFormat/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3">
    <w:name w:val="TOC Heading"/>
    <w:uiPriority w:val="39"/>
    <w:unhideWhenUsed/>
    <w:qFormat/>
  </w:style>
  <w:style w:type="paragraph" w:styleId="af4">
    <w:name w:val="table of figures"/>
    <w:basedOn w:val="a"/>
    <w:next w:val="a"/>
    <w:uiPriority w:val="99"/>
    <w:unhideWhenUsed/>
    <w:qFormat/>
    <w:pPr>
      <w:spacing w:after="0"/>
    </w:pPr>
  </w:style>
  <w:style w:type="paragraph" w:styleId="20">
    <w:name w:val="toc 2"/>
    <w:aliases w:val="Заголовок 6 Знак,Оглавление 2 Знак Знак"/>
    <w:next w:val="a"/>
    <w:link w:val="6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5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5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2026-06-16T02:03:00Z</dcterms:created>
  <dcterms:modified xsi:type="dcterms:W3CDTF">2026-06-16T02:03:00Z</dcterms:modified>
  <dc:language>ru-RU</dc:language>
</cp:coreProperties>
</file>