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93E9" w14:textId="77777777" w:rsidR="002E0CB3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рыбное филе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274"/>
        <w:gridCol w:w="2693"/>
        <w:gridCol w:w="2806"/>
      </w:tblGrid>
      <w:tr w:rsidR="002E0CB3" w14:paraId="186B103D" w14:textId="77777777" w:rsidTr="00981B83">
        <w:trPr>
          <w:trHeight w:val="405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A465D04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Рыбное филе свежемороженое</w:t>
            </w:r>
          </w:p>
        </w:tc>
      </w:tr>
      <w:tr w:rsidR="002E0CB3" w14:paraId="329407F6" w14:textId="77777777" w:rsidTr="008D404D">
        <w:trPr>
          <w:trHeight w:val="40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5AA6F6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C40B0D" w14:textId="58A3D513" w:rsidR="002E0CB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Упаковка </w:t>
            </w:r>
            <w:r w:rsidR="009D2ADE">
              <w:rPr>
                <w:rFonts w:ascii="Cambria" w:hAnsi="Cambria"/>
                <w:b/>
                <w:color w:val="234F77"/>
                <w:sz w:val="28"/>
              </w:rPr>
              <w:t>кг. / гр.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E8C9D7" w14:textId="18B44F5D" w:rsidR="002E0CB3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057C11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2E0CB3" w14:paraId="5A110657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022D73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Фарш Трески брикет по 1 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29680C1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2D615D9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2E0CB3" w14:paraId="387E1DF6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A2D0FA5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Судака н/ш 400+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BE1731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08C7C01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715</w:t>
            </w:r>
          </w:p>
        </w:tc>
      </w:tr>
      <w:tr w:rsidR="002E0CB3" w14:paraId="198C93AE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95039E9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н/ш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5CA8DC9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6AE58AB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640</w:t>
            </w:r>
          </w:p>
        </w:tc>
      </w:tr>
      <w:tr w:rsidR="002E0CB3" w14:paraId="719E36C8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10A41EB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Дори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18FA7B1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F210A8A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z w:val="24"/>
                <w:lang w:val="en-US"/>
              </w:rPr>
              <w:t>5</w:t>
            </w:r>
          </w:p>
        </w:tc>
      </w:tr>
      <w:tr w:rsidR="002E0CB3" w14:paraId="74AE07F8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DA89103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 брикет по 1 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6D011C2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7460803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740</w:t>
            </w:r>
          </w:p>
        </w:tc>
      </w:tr>
      <w:tr w:rsidR="002E0CB3" w14:paraId="322D5563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74ADBA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Кальмара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E39A37E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41FA55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</w:tr>
      <w:tr w:rsidR="002E0CB3" w14:paraId="616FC7B7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0318DE3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81CE58D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9F32E1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2E0CB3" w14:paraId="6F4D4873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4D997D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Щуки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061A5D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92E4657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</w:tr>
      <w:tr w:rsidR="002E0CB3" w14:paraId="72A0A145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E1639C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брикет по 1 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BB706A8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870A3D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</w:p>
        </w:tc>
      </w:tr>
      <w:tr w:rsidR="002E0CB3" w14:paraId="34CBA5DD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757CF7A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кубик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EBF3518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8648EEB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2E0CB3" w14:paraId="454F6724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3A6D69F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окуня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84423E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EE0C02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</w:tr>
      <w:tr w:rsidR="002E0CB3" w14:paraId="6C725506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234B5AF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Сайды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2AB9BE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20,43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1246639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2E0CB3" w14:paraId="102D42B9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934A97C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Морского языка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56EB69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592149A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2E0CB3" w14:paraId="53DFF430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656077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Тилапии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33283FB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3FE0A5A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455</w:t>
            </w:r>
          </w:p>
        </w:tc>
      </w:tr>
      <w:tr w:rsidR="002E0CB3" w14:paraId="4D2C7F56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A7B8F1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б/ш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A6ED7C9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5C8A24" w14:textId="41B1F2F0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</w:tr>
      <w:tr w:rsidR="002E0CB3" w14:paraId="1A838B85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1DF489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Хека сух/з </w:t>
            </w:r>
            <w:proofErr w:type="spellStart"/>
            <w:r>
              <w:rPr>
                <w:b/>
                <w:sz w:val="24"/>
              </w:rPr>
              <w:t>пролож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B3B13FE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кг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7AEA84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2E0CB3" w14:paraId="400320E0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38C1E52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Горбуши в панировке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7401AF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A7184DF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2E0CB3" w14:paraId="5E083898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10FE40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Минтая в панировке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DF6C506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EF166FA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 w:rsidR="002E0CB3" w14:paraId="1DB7162B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C700CC3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proofErr w:type="spellStart"/>
            <w:r>
              <w:rPr>
                <w:b/>
                <w:sz w:val="24"/>
              </w:rPr>
              <w:t>Лойн</w:t>
            </w:r>
            <w:proofErr w:type="spellEnd"/>
            <w:r>
              <w:rPr>
                <w:b/>
                <w:sz w:val="24"/>
              </w:rPr>
              <w:t xml:space="preserve"> с/м 2+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1A6841B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C26F5F9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995</w:t>
            </w:r>
          </w:p>
        </w:tc>
      </w:tr>
      <w:tr w:rsidR="002E0CB3" w14:paraId="779CFDAF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3DA38C1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Тунца Грейд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5C00261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2281AE8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1510</w:t>
            </w:r>
          </w:p>
        </w:tc>
      </w:tr>
      <w:tr w:rsidR="002E0CB3" w14:paraId="15DBFC3D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CBD26BF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Форели трим А с/м в/у 1.3-1.8 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F84571C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0EB253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1660</w:t>
            </w:r>
          </w:p>
        </w:tc>
      </w:tr>
      <w:tr w:rsidR="002E0CB3" w14:paraId="233A8DDC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685ACC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Сёмги трим D с/м в/у 1.3-1.8 кг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45700526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5824FC1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2E0CB3" w14:paraId="221E9242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860F662" w14:textId="77777777" w:rsidR="002E0CB3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Пикши б/ш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AD8CFB0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AA474B8" w14:textId="77777777" w:rsidR="002E0CB3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</w:t>
            </w:r>
          </w:p>
        </w:tc>
      </w:tr>
      <w:tr w:rsidR="002E0CB3" w14:paraId="28108152" w14:textId="77777777" w:rsidTr="008D404D">
        <w:trPr>
          <w:trHeight w:val="375"/>
        </w:trPr>
        <w:tc>
          <w:tcPr>
            <w:tcW w:w="5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9DDB889" w14:textId="0D13144D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Филе Тунца </w:t>
            </w:r>
            <w:r w:rsidR="00981B83">
              <w:rPr>
                <w:b/>
                <w:sz w:val="24"/>
              </w:rPr>
              <w:t>желтоперого</w:t>
            </w:r>
            <w:r>
              <w:rPr>
                <w:b/>
                <w:sz w:val="24"/>
              </w:rPr>
              <w:t xml:space="preserve"> 50-100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9FD08FC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4E5B47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  <w:tr w:rsidR="002E0CB3" w14:paraId="2ACD443D" w14:textId="77777777" w:rsidTr="008D404D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C3DE80E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Трески кубик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DFC1C95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0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E13C26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  <w:tr w:rsidR="002E0CB3" w14:paraId="3AA25AD6" w14:textId="77777777" w:rsidTr="008D404D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FBFA81C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Масляной 4-6 кг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A10CBF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80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B72B54F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850</w:t>
            </w:r>
          </w:p>
        </w:tc>
      </w:tr>
      <w:tr w:rsidR="002E0CB3" w14:paraId="6882A90E" w14:textId="77777777" w:rsidTr="008D404D">
        <w:trPr>
          <w:trHeight w:val="375"/>
        </w:trPr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18393FF" w14:textId="77777777" w:rsidR="002E0CB3" w:rsidRDefault="00000000" w:rsidP="00981B83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Филе Кижуча трим D с/м в/у 1.3-1.8 кг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FD13F5B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0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7855DD" w14:textId="77777777" w:rsidR="002E0CB3" w:rsidRDefault="00000000" w:rsidP="00981B83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</w:tr>
    </w:tbl>
    <w:p w14:paraId="779C7542" w14:textId="77777777" w:rsidR="002E0CB3" w:rsidRDefault="002E0CB3">
      <w:pPr>
        <w:rPr>
          <w:b/>
          <w:color w:val="3476B1"/>
        </w:rPr>
      </w:pPr>
    </w:p>
    <w:sectPr w:rsidR="002E0CB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FFDA" w14:textId="77777777" w:rsidR="00DE699E" w:rsidRDefault="00DE699E">
      <w:pPr>
        <w:spacing w:after="0" w:line="240" w:lineRule="auto"/>
      </w:pPr>
      <w:r>
        <w:separator/>
      </w:r>
    </w:p>
  </w:endnote>
  <w:endnote w:type="continuationSeparator" w:id="0">
    <w:p w14:paraId="7488A246" w14:textId="77777777" w:rsidR="00DE699E" w:rsidRDefault="00DE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383C" w14:textId="77777777" w:rsidR="002E0CB3" w:rsidRDefault="00000000">
    <w:pPr>
      <w:pStyle w:val="ae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9344" w14:textId="77777777" w:rsidR="00DE699E" w:rsidRDefault="00DE699E">
      <w:pPr>
        <w:spacing w:after="0" w:line="240" w:lineRule="auto"/>
      </w:pPr>
      <w:r>
        <w:separator/>
      </w:r>
    </w:p>
  </w:footnote>
  <w:footnote w:type="continuationSeparator" w:id="0">
    <w:p w14:paraId="415B37B6" w14:textId="77777777" w:rsidR="00DE699E" w:rsidRDefault="00DE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3" w:type="dxa"/>
      <w:tblInd w:w="-1452" w:type="dxa"/>
      <w:tblLayout w:type="fixed"/>
      <w:tblLook w:val="0000" w:firstRow="0" w:lastRow="0" w:firstColumn="0" w:lastColumn="0" w:noHBand="0" w:noVBand="0"/>
    </w:tblPr>
    <w:tblGrid>
      <w:gridCol w:w="5671"/>
      <w:gridCol w:w="5562"/>
    </w:tblGrid>
    <w:tr w:rsidR="00981B83" w:rsidRPr="00C92E80" w14:paraId="79DC1EF0" w14:textId="77777777" w:rsidTr="00057C11">
      <w:trPr>
        <w:trHeight w:val="1725"/>
      </w:trPr>
      <w:tc>
        <w:tcPr>
          <w:tcW w:w="5671" w:type="dxa"/>
        </w:tcPr>
        <w:p w14:paraId="29E12EA1" w14:textId="77777777" w:rsidR="00981B83" w:rsidRDefault="00981B83" w:rsidP="00981B83">
          <w:pPr>
            <w:pStyle w:val="ab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546F784C" wp14:editId="5366D60C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62" w:type="dxa"/>
        </w:tcPr>
        <w:p w14:paraId="3EC69A26" w14:textId="77777777" w:rsidR="00981B83" w:rsidRPr="00C5382A" w:rsidRDefault="00981B83" w:rsidP="00981B83">
          <w:pPr>
            <w:pStyle w:val="ab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64147E77" w14:textId="77777777" w:rsidR="00981B83" w:rsidRPr="00C5382A" w:rsidRDefault="00981B83" w:rsidP="00981B83">
          <w:pPr>
            <w:pStyle w:val="ab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01449332" w14:textId="77777777" w:rsidR="00981B83" w:rsidRPr="00C5382A" w:rsidRDefault="00981B83" w:rsidP="00981B83">
          <w:pPr>
            <w:pStyle w:val="ab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3ECF9139" w14:textId="77777777" w:rsidR="00981B83" w:rsidRPr="00C5382A" w:rsidRDefault="00981B83" w:rsidP="00981B83">
          <w:pPr>
            <w:pStyle w:val="ab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3C030A0E" w14:textId="77777777" w:rsidR="00981B83" w:rsidRPr="00C5382A" w:rsidRDefault="00981B83" w:rsidP="00981B83">
          <w:pPr>
            <w:pStyle w:val="ab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BA591ED" w14:textId="77777777" w:rsidR="00981B83" w:rsidRPr="00C92E80" w:rsidRDefault="00981B83" w:rsidP="00981B83">
          <w:pPr>
            <w:pStyle w:val="ab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981B83" w:rsidRPr="0001477E" w14:paraId="542CC431" w14:textId="77777777" w:rsidTr="00057C11">
      <w:trPr>
        <w:trHeight w:val="70"/>
      </w:trPr>
      <w:tc>
        <w:tcPr>
          <w:tcW w:w="11233" w:type="dxa"/>
          <w:gridSpan w:val="2"/>
        </w:tcPr>
        <w:p w14:paraId="0C9BE855" w14:textId="77777777" w:rsidR="00981B83" w:rsidRPr="0001477E" w:rsidRDefault="00981B83" w:rsidP="00981B83">
          <w:pPr>
            <w:pStyle w:val="ab"/>
            <w:jc w:val="center"/>
            <w:rPr>
              <w:b/>
              <w:bCs/>
              <w:color w:val="0E2841" w:themeColor="text2"/>
              <w:szCs w:val="22"/>
            </w:rPr>
          </w:pPr>
          <w:r w:rsidRPr="0001477E">
            <w:rPr>
              <w:b/>
              <w:bCs/>
              <w:color w:val="0E2841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0E2841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06D687CF" w14:textId="77777777" w:rsidR="002E0CB3" w:rsidRPr="00981B83" w:rsidRDefault="002E0CB3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B3"/>
    <w:rsid w:val="00057C11"/>
    <w:rsid w:val="000B5AEE"/>
    <w:rsid w:val="001452AF"/>
    <w:rsid w:val="002E0CB3"/>
    <w:rsid w:val="00575C36"/>
    <w:rsid w:val="007300D7"/>
    <w:rsid w:val="00857E60"/>
    <w:rsid w:val="008D404D"/>
    <w:rsid w:val="00981B83"/>
    <w:rsid w:val="009D2ADE"/>
    <w:rsid w:val="00D351C4"/>
    <w:rsid w:val="00DE699E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887E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9454C3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10">
    <w:name w:val="Заголовок1"/>
    <w:qFormat/>
    <w:rPr>
      <w:rFonts w:ascii="Liberation Sans" w:hAnsi="Liberation San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1">
    <w:name w:val="Указатель1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20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21">
    <w:name w:val="Указатель2"/>
    <w:qFormat/>
  </w:style>
  <w:style w:type="character" w:customStyle="1" w:styleId="14">
    <w:name w:val="Верхний колонтитул1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ижний колонтитул1"/>
    <w:qFormat/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basedOn w:val="a0"/>
    <w:link w:val="ab"/>
    <w:uiPriority w:val="99"/>
    <w:rsid w:val="0098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6</cp:revision>
  <cp:lastPrinted>2025-08-24T05:14:00Z</cp:lastPrinted>
  <dcterms:created xsi:type="dcterms:W3CDTF">2025-08-24T02:09:00Z</dcterms:created>
  <dcterms:modified xsi:type="dcterms:W3CDTF">2025-08-24T05:18:00Z</dcterms:modified>
  <dc:language>ru-RU</dc:language>
</cp:coreProperties>
</file>