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DAD1" w14:textId="77777777" w:rsidR="00F91CAA" w:rsidRDefault="000000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солёную рыбу  </w:t>
      </w:r>
    </w:p>
    <w:tbl>
      <w:tblPr>
        <w:tblW w:w="105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99"/>
        <w:gridCol w:w="2411"/>
        <w:gridCol w:w="2471"/>
      </w:tblGrid>
      <w:tr w:rsidR="00F91CAA" w14:paraId="6F0C18E9" w14:textId="77777777">
        <w:trPr>
          <w:trHeight w:val="474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18F44BC9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Рыба солёная</w:t>
            </w:r>
          </w:p>
        </w:tc>
      </w:tr>
      <w:tr w:rsidR="00F91CAA" w14:paraId="7A1263CD" w14:textId="77777777">
        <w:trPr>
          <w:trHeight w:val="41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E249A01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D34FFD7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547AF07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F91CAA" w14:paraId="2D1A5F38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E8B9B85" w14:textId="77777777" w:rsidR="00F91CAA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Килька с/с ведро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CDA1475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54FAFDD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240</w:t>
            </w:r>
          </w:p>
        </w:tc>
      </w:tr>
      <w:tr w:rsidR="00F91CAA" w14:paraId="68CCC597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C3A814" w14:textId="77777777" w:rsidR="00F91CAA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Филе сельди с/с ведро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8140512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135C68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F91CAA" w14:paraId="2A993E06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2C51A75" w14:textId="77777777" w:rsidR="00F91CAA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Нарезка сёмги с/с 300 гр. кусочки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94C3DC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1шт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2AA218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F91CAA" w14:paraId="50C622DC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ED34B6" w14:textId="77777777" w:rsidR="00F91CAA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Пивной набор семга с/с в/у 1кг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E0BFD5D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D03AB0F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F91CAA" w14:paraId="095D6D95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C34258A" w14:textId="77777777" w:rsidR="00F91CAA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Пивной набор семга с/с в/у 200гр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791143F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 </w:t>
            </w:r>
            <w:proofErr w:type="spellStart"/>
            <w:r>
              <w:rPr>
                <w:b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3C28B0D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F91CAA" w14:paraId="4D7030FD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041AA58" w14:textId="77777777" w:rsidR="00F91CAA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Сельдь “Иваси” с/с ведро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230DB2B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54DB5C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400</w:t>
            </w:r>
          </w:p>
        </w:tc>
      </w:tr>
      <w:tr w:rsidR="00F91CAA" w14:paraId="3E57FF33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142835" w14:textId="77777777" w:rsidR="00F91CAA" w:rsidRPr="005E623B" w:rsidRDefault="00000000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 w:rsidRPr="005E623B">
              <w:rPr>
                <w:b/>
                <w:color w:val="FF0000"/>
                <w:sz w:val="24"/>
              </w:rPr>
              <w:t>Сельдь с/с 500+ Атлантика ведро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4577256" w14:textId="77777777" w:rsidR="00F91CAA" w:rsidRPr="005E623B" w:rsidRDefault="00000000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 w:rsidRPr="005E623B">
              <w:rPr>
                <w:b/>
                <w:color w:val="FF0000"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9CA3B76" w14:textId="77777777" w:rsidR="00F91CAA" w:rsidRPr="005E623B" w:rsidRDefault="00000000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 w:rsidRPr="005E623B">
              <w:rPr>
                <w:b/>
                <w:color w:val="FF0000"/>
                <w:sz w:val="24"/>
              </w:rPr>
              <w:t>385</w:t>
            </w:r>
          </w:p>
        </w:tc>
      </w:tr>
      <w:tr w:rsidR="00F91CAA" w14:paraId="4AC37D5E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0E61F7E" w14:textId="77777777" w:rsidR="00F91CAA" w:rsidRPr="005E623B" w:rsidRDefault="00000000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 w:rsidRPr="005E623B">
              <w:rPr>
                <w:b/>
                <w:color w:val="FF0000"/>
                <w:sz w:val="24"/>
              </w:rPr>
              <w:t>Сельдь с/с 500+ Атлантика ведро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753080E" w14:textId="77777777" w:rsidR="00F91CAA" w:rsidRPr="005E623B" w:rsidRDefault="00000000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 w:rsidRPr="005E623B">
              <w:rPr>
                <w:b/>
                <w:color w:val="FF0000"/>
                <w:sz w:val="24"/>
              </w:rPr>
              <w:t>5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68CE6A" w14:textId="77777777" w:rsidR="00F91CAA" w:rsidRPr="005E623B" w:rsidRDefault="00000000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 w:rsidRPr="005E623B">
              <w:rPr>
                <w:b/>
                <w:color w:val="FF0000"/>
                <w:sz w:val="24"/>
              </w:rPr>
              <w:t>420</w:t>
            </w:r>
          </w:p>
        </w:tc>
      </w:tr>
      <w:tr w:rsidR="00F91CAA" w14:paraId="69950909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8AD5637" w14:textId="77777777" w:rsidR="00F91CAA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кусок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CD1585E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37E690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1760</w:t>
            </w:r>
          </w:p>
        </w:tc>
      </w:tr>
      <w:tr w:rsidR="00F91CAA" w14:paraId="78DA8F00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5889F99" w14:textId="77777777" w:rsidR="00F91CAA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пласт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55F77B1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A7F833D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F91CAA" w14:paraId="270759D5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ACFD04" w14:textId="77777777" w:rsidR="00F91CAA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п/п тушка ведро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E7372C5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E06D432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560</w:t>
            </w:r>
          </w:p>
        </w:tc>
      </w:tr>
      <w:tr w:rsidR="00F91CAA" w14:paraId="4BC26CD0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00E07C9" w14:textId="77777777" w:rsidR="00F91CAA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кусок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54D87D5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60B9BD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1760</w:t>
            </w:r>
          </w:p>
        </w:tc>
      </w:tr>
      <w:tr w:rsidR="00F91CAA" w14:paraId="081F70EB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CD549A4" w14:textId="77777777" w:rsidR="00F91CAA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пласт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D770FDE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BA871B7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F91CAA" w14:paraId="607241CD" w14:textId="77777777">
        <w:trPr>
          <w:trHeight w:val="382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93BAF87" w14:textId="77777777" w:rsidR="00F91CAA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Хамса с/с ведро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1C9A4CF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FC48013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</w:t>
            </w:r>
          </w:p>
        </w:tc>
      </w:tr>
      <w:tr w:rsidR="00F91CAA" w14:paraId="0B0346FD" w14:textId="77777777">
        <w:trPr>
          <w:trHeight w:val="419"/>
        </w:trPr>
        <w:tc>
          <w:tcPr>
            <w:tcW w:w="5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A533AB4" w14:textId="77777777" w:rsidR="00F91CAA" w:rsidRDefault="00000000">
            <w:pPr>
              <w:widowControl w:val="0"/>
              <w:spacing w:after="0" w:line="240" w:lineRule="auto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Сельдь Залом с/с 700+ ведро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5FFCE15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191A211" w14:textId="77777777" w:rsidR="00F91CAA" w:rsidRDefault="00000000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Ожидается</w:t>
            </w:r>
          </w:p>
        </w:tc>
      </w:tr>
    </w:tbl>
    <w:p w14:paraId="17C6FF1A" w14:textId="77777777" w:rsidR="00F91CAA" w:rsidRDefault="00F91CAA">
      <w:pPr>
        <w:rPr>
          <w:b/>
          <w:color w:val="3476B1"/>
        </w:rPr>
      </w:pPr>
    </w:p>
    <w:sectPr w:rsidR="00F91CA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4DA2" w14:textId="77777777" w:rsidR="006B3EA5" w:rsidRDefault="006B3EA5">
      <w:pPr>
        <w:spacing w:after="0" w:line="240" w:lineRule="auto"/>
      </w:pPr>
      <w:r>
        <w:separator/>
      </w:r>
    </w:p>
  </w:endnote>
  <w:endnote w:type="continuationSeparator" w:id="0">
    <w:p w14:paraId="7C025C5C" w14:textId="77777777" w:rsidR="006B3EA5" w:rsidRDefault="006B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EB42" w14:textId="77777777" w:rsidR="00F91CAA" w:rsidRDefault="00000000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AD835" w14:textId="77777777" w:rsidR="006B3EA5" w:rsidRDefault="006B3EA5">
      <w:pPr>
        <w:spacing w:after="0" w:line="240" w:lineRule="auto"/>
      </w:pPr>
      <w:r>
        <w:separator/>
      </w:r>
    </w:p>
  </w:footnote>
  <w:footnote w:type="continuationSeparator" w:id="0">
    <w:p w14:paraId="43C3D852" w14:textId="77777777" w:rsidR="006B3EA5" w:rsidRDefault="006B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F91CAA" w14:paraId="65B6BBDE" w14:textId="77777777">
      <w:trPr>
        <w:trHeight w:val="1725"/>
      </w:trPr>
      <w:tc>
        <w:tcPr>
          <w:tcW w:w="5670" w:type="dxa"/>
        </w:tcPr>
        <w:p w14:paraId="77F8EA6F" w14:textId="77777777" w:rsidR="00F91CAA" w:rsidRDefault="00000000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14A91E22" wp14:editId="36F5BCEB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234689A1" w14:textId="77777777" w:rsidR="00F91CAA" w:rsidRDefault="00000000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41AAF24" w14:textId="77777777" w:rsidR="00F91CAA" w:rsidRDefault="00000000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6EBDE71F" w14:textId="77777777" w:rsidR="00F91CAA" w:rsidRDefault="00000000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06587173" w14:textId="77777777" w:rsidR="00F91CAA" w:rsidRDefault="000000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A04EC86" w14:textId="77777777" w:rsidR="00F91CAA" w:rsidRDefault="000000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9F27671" w14:textId="77777777" w:rsidR="00F91CAA" w:rsidRDefault="00000000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F91CAA" w14:paraId="20969B26" w14:textId="77777777">
      <w:trPr>
        <w:trHeight w:val="70"/>
      </w:trPr>
      <w:tc>
        <w:tcPr>
          <w:tcW w:w="11340" w:type="dxa"/>
          <w:gridSpan w:val="2"/>
        </w:tcPr>
        <w:p w14:paraId="2E52265D" w14:textId="77777777" w:rsidR="00F91CAA" w:rsidRDefault="00000000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</w:p>
      </w:tc>
    </w:tr>
  </w:tbl>
  <w:p w14:paraId="4CCAC0B8" w14:textId="77777777" w:rsidR="00F91CAA" w:rsidRDefault="00F91CAA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AA"/>
    <w:rsid w:val="00363E23"/>
    <w:rsid w:val="005E623B"/>
    <w:rsid w:val="006B3EA5"/>
    <w:rsid w:val="00F9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E824"/>
  <w15:docId w15:val="{4458EEDD-8E66-493C-A2F2-DA955D20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59297A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dcterms:created xsi:type="dcterms:W3CDTF">2025-09-28T02:23:00Z</dcterms:created>
  <dcterms:modified xsi:type="dcterms:W3CDTF">2025-09-28T02:23:00Z</dcterms:modified>
  <dc:language>ru-RU</dc:language>
</cp:coreProperties>
</file>