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988D" w14:textId="77777777" w:rsidR="00B3389E" w:rsidRDefault="00B46CA5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копчёную рыбу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52"/>
        <w:gridCol w:w="2696"/>
        <w:gridCol w:w="2667"/>
      </w:tblGrid>
      <w:tr w:rsidR="00B3389E" w14:paraId="77A1601B" w14:textId="77777777">
        <w:trPr>
          <w:trHeight w:val="40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7AD1F9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Копчёная рыба</w:t>
            </w:r>
          </w:p>
        </w:tc>
      </w:tr>
      <w:tr w:rsidR="00B3389E" w14:paraId="357E7109" w14:textId="77777777">
        <w:trPr>
          <w:trHeight w:val="404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F0E8D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Наименование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9224645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Упаковка кг. / гр.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EE92B2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Цена за 1 кг/ руб.</w:t>
            </w:r>
          </w:p>
        </w:tc>
      </w:tr>
      <w:tr w:rsidR="00B3389E" w14:paraId="418AD80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C32CDA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Кижуча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09C8515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AA40F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1150</w:t>
            </w:r>
          </w:p>
        </w:tc>
      </w:tr>
      <w:tr w:rsidR="00B3389E" w14:paraId="434CCAA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8EB3CE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B9493D8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F88D2C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1540</w:t>
            </w:r>
          </w:p>
        </w:tc>
      </w:tr>
      <w:tr w:rsidR="00B3389E" w14:paraId="7791F59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07DB5C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C773F12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BB900C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73</w:t>
            </w:r>
            <w:r>
              <w:rPr>
                <w:b/>
                <w:color w:val="000000"/>
                <w:sz w:val="24"/>
                <w:lang w:val="en-US"/>
              </w:rPr>
              <w:t>0</w:t>
            </w:r>
          </w:p>
        </w:tc>
      </w:tr>
      <w:tr w:rsidR="00B3389E" w14:paraId="47F2EC2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587D53C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70C32F1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0B20B7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1150</w:t>
            </w:r>
          </w:p>
        </w:tc>
      </w:tr>
      <w:tr w:rsidR="00B3389E" w14:paraId="408EF46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5ADF5F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Нерки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23830BB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B23B05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1540</w:t>
            </w:r>
          </w:p>
        </w:tc>
      </w:tr>
      <w:tr w:rsidR="00B3389E" w14:paraId="0CF2D23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743C99F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Осетра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E9AB24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FB71022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4200</w:t>
            </w:r>
          </w:p>
        </w:tc>
      </w:tr>
      <w:tr w:rsidR="00B3389E" w14:paraId="5FBA98A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77C7CC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Воммер</w:t>
            </w:r>
            <w:proofErr w:type="spellEnd"/>
            <w:r>
              <w:rPr>
                <w:b/>
                <w:color w:val="000000"/>
                <w:sz w:val="24"/>
              </w:rPr>
              <w:t xml:space="preserve">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038B6F3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CF59F3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420</w:t>
            </w:r>
          </w:p>
        </w:tc>
      </w:tr>
      <w:tr w:rsidR="00B3389E" w14:paraId="364155F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7FA659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01D7017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61C7F9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B3389E" w14:paraId="4FB3A3B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38C3AB7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5B5387A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446A6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585</w:t>
            </w:r>
          </w:p>
        </w:tc>
      </w:tr>
      <w:tr w:rsidR="00B3389E" w14:paraId="2772469C" w14:textId="77777777">
        <w:trPr>
          <w:trHeight w:val="38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399CDF07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Салака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224DBD2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6B11DDA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250</w:t>
            </w:r>
          </w:p>
        </w:tc>
      </w:tr>
      <w:tr w:rsidR="00B3389E" w14:paraId="014B96D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0BA5D0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Головы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7E4FFEA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3AAEAA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</w:t>
            </w:r>
          </w:p>
        </w:tc>
      </w:tr>
      <w:tr w:rsidR="00B3389E" w14:paraId="01E8E82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BE74D5D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38FC1A8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04F2F1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720</w:t>
            </w:r>
          </w:p>
        </w:tc>
      </w:tr>
      <w:tr w:rsidR="00B3389E" w14:paraId="78A1BCD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1E3F5C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Зубатка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671928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100BC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880</w:t>
            </w:r>
          </w:p>
        </w:tc>
      </w:tr>
      <w:tr w:rsidR="00B3389E" w14:paraId="6905342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D69098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Иваси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576073D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0077EA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B3389E" w14:paraId="67FBD3B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AECEF5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8463A1C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302B5A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890</w:t>
            </w:r>
          </w:p>
        </w:tc>
      </w:tr>
      <w:tr w:rsidR="00B3389E" w14:paraId="0516772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F6F4C4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Корюшка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718EDC1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65C3D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1360</w:t>
            </w:r>
          </w:p>
        </w:tc>
      </w:tr>
      <w:tr w:rsidR="00B3389E" w14:paraId="72A3F0D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49E50208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Креветки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18BCCF6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1B42F45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B3389E" w14:paraId="378AC51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5B3609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Лещ </w:t>
            </w:r>
            <w:r>
              <w:rPr>
                <w:b/>
                <w:color w:val="000000"/>
                <w:sz w:val="24"/>
              </w:rPr>
              <w:t>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434A726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FD394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320</w:t>
            </w:r>
          </w:p>
        </w:tc>
      </w:tr>
      <w:tr w:rsidR="00B3389E" w14:paraId="7509DD7B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B7BF99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13E2BEB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27C052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370</w:t>
            </w:r>
          </w:p>
        </w:tc>
      </w:tr>
      <w:tr w:rsidR="00B3389E" w14:paraId="6517EFE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82B3C5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Масляная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F373840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75C51D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</w:t>
            </w:r>
            <w:r>
              <w:rPr>
                <w:b/>
                <w:color w:val="000000"/>
                <w:sz w:val="24"/>
                <w:lang w:val="en-US"/>
              </w:rPr>
              <w:t>50</w:t>
            </w:r>
          </w:p>
        </w:tc>
      </w:tr>
      <w:tr w:rsidR="00B3389E" w14:paraId="38D6797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5A7ECD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Навага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4BF662C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BF8EC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345</w:t>
            </w:r>
          </w:p>
        </w:tc>
      </w:tr>
      <w:tr w:rsidR="00B3389E" w14:paraId="746B250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FE6AD4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954FB0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2EA48B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B3389E" w14:paraId="27F3898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78C17B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CA36539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6F17DF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640</w:t>
            </w:r>
          </w:p>
        </w:tc>
      </w:tr>
      <w:tr w:rsidR="00B3389E" w14:paraId="648FD1B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EFA668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8CFBD9F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AA4E70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</w:t>
            </w:r>
            <w:r>
              <w:rPr>
                <w:b/>
                <w:color w:val="000000"/>
                <w:sz w:val="24"/>
                <w:lang w:val="en-US"/>
              </w:rPr>
              <w:t>0</w:t>
            </w:r>
          </w:p>
        </w:tc>
      </w:tr>
      <w:tr w:rsidR="00B3389E" w14:paraId="39CB9CA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6D27B4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средний 1.5-2.5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2991683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014547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2650</w:t>
            </w:r>
          </w:p>
        </w:tc>
      </w:tr>
      <w:tr w:rsidR="00B3389E" w14:paraId="57286F3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454D57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крупный 2.5-3.5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4B4F5EC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4B271D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3000</w:t>
            </w:r>
          </w:p>
        </w:tc>
      </w:tr>
      <w:tr w:rsidR="00B3389E" w14:paraId="0B6263E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3F1EC4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Осётр </w:t>
            </w:r>
            <w:r>
              <w:rPr>
                <w:b/>
                <w:color w:val="000000"/>
                <w:sz w:val="24"/>
              </w:rPr>
              <w:t>г/к крупный 4+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18C2F3B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FC9EBC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B3389E" w14:paraId="09F421D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9F1A9D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Палтус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ACCCB61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A339FB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B3389E" w14:paraId="0CB31F4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C2C570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Рулет горбуша + скумбрия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C1D4A7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BE2C38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</w:t>
            </w:r>
            <w:r>
              <w:rPr>
                <w:b/>
                <w:color w:val="000000"/>
                <w:sz w:val="24"/>
                <w:lang w:val="en-US"/>
              </w:rPr>
              <w:t>0</w:t>
            </w:r>
          </w:p>
        </w:tc>
      </w:tr>
      <w:tr w:rsidR="00B3389E" w14:paraId="14E1B29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C3FD2C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FD47007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3DA9DBA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810</w:t>
            </w:r>
          </w:p>
        </w:tc>
      </w:tr>
      <w:tr w:rsidR="00B3389E" w14:paraId="64EAC28F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8D831B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Скумбрия х/к 500+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CEB6F63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1CF4DF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770</w:t>
            </w:r>
          </w:p>
        </w:tc>
      </w:tr>
      <w:tr w:rsidR="00B3389E" w14:paraId="44FE391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36E6F5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Терпуг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E46F3E8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08003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690</w:t>
            </w:r>
          </w:p>
        </w:tc>
      </w:tr>
      <w:tr w:rsidR="00B3389E" w14:paraId="529A72D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E211A2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6CB569B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C66196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385</w:t>
            </w:r>
          </w:p>
        </w:tc>
      </w:tr>
      <w:tr w:rsidR="00B3389E" w14:paraId="0467C0E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345031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3F5101D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77F7BC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  <w:r>
              <w:rPr>
                <w:b/>
                <w:color w:val="000000"/>
                <w:sz w:val="24"/>
                <w:lang w:val="en-US"/>
              </w:rPr>
              <w:t>40</w:t>
            </w:r>
          </w:p>
        </w:tc>
      </w:tr>
      <w:tr w:rsidR="00B3389E" w14:paraId="61BB8B2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608DC7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22BCAA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0B68AD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B3389E" w14:paraId="575AD1C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2D6ADAF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0D2143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5DCBA9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940</w:t>
            </w:r>
          </w:p>
        </w:tc>
      </w:tr>
      <w:tr w:rsidR="00B3389E" w14:paraId="2852566E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2ED91F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г/к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A4C509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1кг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BC2133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1300</w:t>
            </w:r>
          </w:p>
        </w:tc>
      </w:tr>
      <w:tr w:rsidR="00B3389E" w14:paraId="624F178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CA7693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Хребты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733E394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AEA079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B3389E" w14:paraId="3CC92036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F465A28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Марлин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8FD6848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964B07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435</w:t>
            </w:r>
          </w:p>
        </w:tc>
      </w:tr>
      <w:tr w:rsidR="00B3389E" w14:paraId="727C353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E59B33" w14:textId="77777777" w:rsidR="00B3389E" w:rsidRDefault="00B46CA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Тунец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57FB65E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83E886" w14:textId="77777777" w:rsidR="00B3389E" w:rsidRDefault="00B46CA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430</w:t>
            </w:r>
          </w:p>
        </w:tc>
      </w:tr>
    </w:tbl>
    <w:p w14:paraId="22138030" w14:textId="77777777" w:rsidR="00B3389E" w:rsidRDefault="00B3389E">
      <w:pPr>
        <w:rPr>
          <w:b/>
          <w:color w:val="3476B1"/>
        </w:rPr>
      </w:pPr>
    </w:p>
    <w:sectPr w:rsidR="00B3389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472A" w14:textId="77777777" w:rsidR="00B46CA5" w:rsidRDefault="00B46CA5">
      <w:pPr>
        <w:spacing w:after="0" w:line="240" w:lineRule="auto"/>
      </w:pPr>
      <w:r>
        <w:separator/>
      </w:r>
    </w:p>
  </w:endnote>
  <w:endnote w:type="continuationSeparator" w:id="0">
    <w:p w14:paraId="2AFFF5B1" w14:textId="77777777" w:rsidR="00B46CA5" w:rsidRDefault="00B4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4A2F" w14:textId="77777777" w:rsidR="00B3389E" w:rsidRDefault="00B46CA5">
    <w:pPr>
      <w:pStyle w:val="af6"/>
      <w:jc w:val="center"/>
    </w:pPr>
    <w:r>
      <w:t>_______________________________________</w:t>
    </w:r>
    <w:r>
      <w:t>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13BD" w14:textId="77777777" w:rsidR="00B46CA5" w:rsidRDefault="00B46CA5">
      <w:pPr>
        <w:spacing w:after="0" w:line="240" w:lineRule="auto"/>
      </w:pPr>
      <w:r>
        <w:separator/>
      </w:r>
    </w:p>
  </w:footnote>
  <w:footnote w:type="continuationSeparator" w:id="0">
    <w:p w14:paraId="01DB4994" w14:textId="77777777" w:rsidR="00B46CA5" w:rsidRDefault="00B4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B3389E" w14:paraId="4241A55A" w14:textId="77777777">
      <w:trPr>
        <w:trHeight w:val="1725"/>
      </w:trPr>
      <w:tc>
        <w:tcPr>
          <w:tcW w:w="5671" w:type="dxa"/>
        </w:tcPr>
        <w:p w14:paraId="2944C2F4" w14:textId="77777777" w:rsidR="00B3389E" w:rsidRDefault="00B46CA5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5C0C1FDC" wp14:editId="582F2ACA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4DF7D38C" w14:textId="77777777" w:rsidR="00B3389E" w:rsidRDefault="00B46CA5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377B7195" w14:textId="77777777" w:rsidR="00B3389E" w:rsidRDefault="00B46CA5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15C14529" w14:textId="77777777" w:rsidR="00B3389E" w:rsidRDefault="00B46CA5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3286FC2E" w14:textId="77777777" w:rsidR="00B3389E" w:rsidRDefault="00B46CA5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164-44-40 - </w:t>
          </w:r>
          <w:r>
            <w:rPr>
              <w:b/>
              <w:bCs/>
              <w:color w:val="002060"/>
              <w:szCs w:val="22"/>
            </w:rPr>
            <w:t>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F8532B8" w14:textId="77777777" w:rsidR="00B3389E" w:rsidRDefault="00B46CA5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3F7BE05" w14:textId="77777777" w:rsidR="00B3389E" w:rsidRDefault="00B46CA5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B3389E" w14:paraId="71795F78" w14:textId="77777777">
      <w:trPr>
        <w:trHeight w:val="70"/>
      </w:trPr>
      <w:tc>
        <w:tcPr>
          <w:tcW w:w="11232" w:type="dxa"/>
          <w:gridSpan w:val="2"/>
        </w:tcPr>
        <w:p w14:paraId="6B7137DF" w14:textId="77777777" w:rsidR="00B3389E" w:rsidRDefault="00B46CA5">
          <w:pPr>
            <w:pStyle w:val="af5"/>
            <w:widowControl w:val="0"/>
            <w:jc w:val="center"/>
            <w:rPr>
              <w:b/>
              <w:bCs/>
              <w:color w:val="242852" w:themeColor="text2"/>
              <w:szCs w:val="22"/>
            </w:rPr>
          </w:pPr>
          <w:r>
            <w:rPr>
              <w:b/>
              <w:bCs/>
              <w:color w:val="242852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242852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5850695E" w14:textId="77777777" w:rsidR="00B3389E" w:rsidRDefault="00B3389E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9E"/>
    <w:rsid w:val="00B3389E"/>
    <w:rsid w:val="00B46CA5"/>
    <w:rsid w:val="00C2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6CD6"/>
  <w15:docId w15:val="{254B4591-830E-4633-89BA-283B36F8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453E72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2025-12-09T02:01:00Z</dcterms:created>
  <dcterms:modified xsi:type="dcterms:W3CDTF">2025-12-09T02:01:00Z</dcterms:modified>
  <dc:language>ru-RU</dc:language>
</cp:coreProperties>
</file>