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0FA0" w14:textId="77777777" w:rsidR="00284E39" w:rsidRDefault="0046339E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солёную рыбу  </w:t>
      </w:r>
    </w:p>
    <w:tbl>
      <w:tblPr>
        <w:tblW w:w="105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811"/>
        <w:gridCol w:w="2684"/>
        <w:gridCol w:w="2086"/>
      </w:tblGrid>
      <w:tr w:rsidR="00284E39" w14:paraId="54E8B120" w14:textId="77777777">
        <w:trPr>
          <w:trHeight w:val="474"/>
        </w:trPr>
        <w:tc>
          <w:tcPr>
            <w:tcW w:w="10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1C4D19EF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Рыба солёная</w:t>
            </w:r>
          </w:p>
        </w:tc>
      </w:tr>
      <w:tr w:rsidR="00284E39" w14:paraId="4BD5D8C6" w14:textId="77777777">
        <w:trPr>
          <w:trHeight w:val="41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DE00784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68D4C91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5BF02A9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 xml:space="preserve">Цена </w:t>
            </w:r>
            <w:r>
              <w:rPr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284E39" w14:paraId="403CDC77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E9F36D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Килька с/с ведро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B2C9215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7ED28A3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220</w:t>
            </w:r>
          </w:p>
        </w:tc>
      </w:tr>
      <w:tr w:rsidR="00284E39" w14:paraId="647E922D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E2A69B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Филе сельди с/с ведро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1E7F4C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8064B2B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370</w:t>
            </w:r>
          </w:p>
        </w:tc>
      </w:tr>
      <w:tr w:rsidR="00284E39" w14:paraId="59CF7A0A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BAB537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Мякоть сёмги с/с 0.5кг кусочки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C6FC43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1шт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3C864CB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284E39" w14:paraId="20D9DDD0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89B79D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Пивной набор семга с/с в/у 1кг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55BDAE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95A8629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284E39" w14:paraId="1829A348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11F4569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Пивной набор </w:t>
            </w:r>
            <w:r>
              <w:rPr>
                <w:b/>
                <w:color w:val="000000"/>
                <w:sz w:val="24"/>
              </w:rPr>
              <w:t>семга с/с в/у 200гр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B6A69D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1 </w:t>
            </w:r>
            <w:proofErr w:type="spellStart"/>
            <w:r>
              <w:rPr>
                <w:b/>
                <w:color w:val="000000"/>
                <w:sz w:val="24"/>
              </w:rPr>
              <w:t>шт</w:t>
            </w:r>
            <w:proofErr w:type="spellEnd"/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52283DF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284E39" w14:paraId="7DDA5614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69CD83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Сельдь “Иваси” с/с ведро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5FDD196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55E4DC5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385</w:t>
            </w:r>
          </w:p>
        </w:tc>
      </w:tr>
      <w:tr w:rsidR="00284E39" w14:paraId="5AF4A934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254376" w14:textId="77777777" w:rsidR="00284E39" w:rsidRDefault="0046339E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Сельдь с/с 500+ Атлантика ведро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99EBFE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13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7FF5F38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355</w:t>
            </w:r>
          </w:p>
        </w:tc>
      </w:tr>
      <w:tr w:rsidR="00284E39" w14:paraId="383598DD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0C2321" w14:textId="77777777" w:rsidR="00284E39" w:rsidRDefault="0046339E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Сельдь с/с </w:t>
            </w:r>
            <w:r>
              <w:rPr>
                <w:b/>
                <w:color w:val="C00000"/>
                <w:sz w:val="24"/>
              </w:rPr>
              <w:t>500+</w:t>
            </w:r>
            <w:r>
              <w:rPr>
                <w:b/>
                <w:color w:val="C00000"/>
                <w:sz w:val="24"/>
              </w:rPr>
              <w:t xml:space="preserve"> </w:t>
            </w:r>
            <w:r>
              <w:rPr>
                <w:b/>
                <w:color w:val="C00000"/>
                <w:sz w:val="24"/>
              </w:rPr>
              <w:t xml:space="preserve">Атлантика ведро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7AC90C4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5 кг 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23A78B6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370</w:t>
            </w:r>
          </w:p>
        </w:tc>
      </w:tr>
      <w:tr w:rsidR="00284E39" w14:paraId="539BAE53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B361958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Сёмга с/с в/у кусок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77349C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300 </w:t>
            </w:r>
            <w:proofErr w:type="spellStart"/>
            <w:r>
              <w:rPr>
                <w:b/>
                <w:color w:val="000000"/>
                <w:sz w:val="24"/>
              </w:rPr>
              <w:t>гр</w:t>
            </w:r>
            <w:proofErr w:type="spellEnd"/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92A3764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284E39" w14:paraId="4C6B2D38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7B8C6F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Сёмга с/с в/у пласт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CC72F7B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0753B28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284E39" w14:paraId="27BB307B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6B2A651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Скумбрия п/п тушка ведро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EA35D9F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C4B81B0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550</w:t>
            </w:r>
          </w:p>
        </w:tc>
      </w:tr>
      <w:tr w:rsidR="00284E39" w14:paraId="22B52823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3F95C1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Форель с/с в/у кусок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60FA5C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300 </w:t>
            </w:r>
            <w:proofErr w:type="spellStart"/>
            <w:r>
              <w:rPr>
                <w:b/>
                <w:color w:val="000000"/>
                <w:sz w:val="24"/>
              </w:rPr>
              <w:t>гр</w:t>
            </w:r>
            <w:proofErr w:type="spellEnd"/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8716ED2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284E39" w14:paraId="04B23E28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D182E3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Форель с/с в/у пласт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96EC78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2FAA5AA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1600</w:t>
            </w:r>
          </w:p>
        </w:tc>
      </w:tr>
      <w:tr w:rsidR="00284E39" w14:paraId="2D0F84E0" w14:textId="77777777">
        <w:trPr>
          <w:trHeight w:val="382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073E60" w14:textId="77777777" w:rsidR="00284E39" w:rsidRDefault="0046339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Хамса с/с ведро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F0CB68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DB82926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180</w:t>
            </w:r>
          </w:p>
        </w:tc>
      </w:tr>
      <w:tr w:rsidR="00284E39" w14:paraId="7D04CE08" w14:textId="77777777">
        <w:trPr>
          <w:trHeight w:val="419"/>
        </w:trPr>
        <w:tc>
          <w:tcPr>
            <w:tcW w:w="58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6958B2" w14:textId="77777777" w:rsidR="00284E39" w:rsidRDefault="0046339E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i/>
                <w:color w:val="C00000"/>
                <w:sz w:val="24"/>
              </w:rPr>
              <w:t xml:space="preserve">Сельдь Залом с/с 700+ ведро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7C7DE8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13 кг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5F6ED92" w14:textId="77777777" w:rsidR="00284E39" w:rsidRDefault="0046339E">
            <w:pPr>
              <w:widowControl w:val="0"/>
              <w:spacing w:after="0" w:line="240" w:lineRule="auto"/>
              <w:jc w:val="center"/>
              <w:rPr>
                <w:b/>
                <w:i/>
                <w:color w:val="C00000"/>
                <w:sz w:val="24"/>
              </w:rPr>
            </w:pPr>
            <w:proofErr w:type="spellStart"/>
            <w:r>
              <w:rPr>
                <w:b/>
                <w:i/>
                <w:color w:val="C00000"/>
                <w:sz w:val="24"/>
              </w:rPr>
              <w:t>Ожид</w:t>
            </w:r>
            <w:proofErr w:type="spellEnd"/>
          </w:p>
        </w:tc>
      </w:tr>
    </w:tbl>
    <w:p w14:paraId="3C60FA80" w14:textId="77777777" w:rsidR="00284E39" w:rsidRDefault="00284E39">
      <w:pPr>
        <w:rPr>
          <w:b/>
          <w:color w:val="3476B1"/>
        </w:rPr>
      </w:pPr>
    </w:p>
    <w:sectPr w:rsidR="00284E39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238C9" w14:textId="77777777" w:rsidR="0046339E" w:rsidRDefault="0046339E">
      <w:pPr>
        <w:spacing w:after="0" w:line="240" w:lineRule="auto"/>
      </w:pPr>
      <w:r>
        <w:separator/>
      </w:r>
    </w:p>
  </w:endnote>
  <w:endnote w:type="continuationSeparator" w:id="0">
    <w:p w14:paraId="1CC62485" w14:textId="77777777" w:rsidR="0046339E" w:rsidRDefault="0046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41A1" w14:textId="77777777" w:rsidR="00284E39" w:rsidRDefault="0046339E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E4B1D" w14:textId="77777777" w:rsidR="0046339E" w:rsidRDefault="0046339E">
      <w:pPr>
        <w:spacing w:after="0" w:line="240" w:lineRule="auto"/>
      </w:pPr>
      <w:r>
        <w:separator/>
      </w:r>
    </w:p>
  </w:footnote>
  <w:footnote w:type="continuationSeparator" w:id="0">
    <w:p w14:paraId="39F6DB15" w14:textId="77777777" w:rsidR="0046339E" w:rsidRDefault="00463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26F3" w14:textId="77777777" w:rsidR="00284E39" w:rsidRDefault="0046339E">
    <w:pPr>
      <w:pStyle w:val="aa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2" behindDoc="1" locked="0" layoutInCell="0" allowOverlap="1" wp14:anchorId="1D21ED9B" wp14:editId="39A5182B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62B828F8" w14:textId="77777777" w:rsidR="00284E39" w:rsidRDefault="0046339E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4E089320" w14:textId="77777777" w:rsidR="00284E39" w:rsidRDefault="0046339E">
    <w:pPr>
      <w:pStyle w:val="aa"/>
      <w:ind w:left="4248"/>
      <w:jc w:val="center"/>
      <w:rPr>
        <w:b/>
        <w:color w:val="17365D"/>
      </w:rPr>
    </w:pPr>
    <w:r>
      <w:rPr>
        <w:b/>
        <w:color w:val="17365D"/>
      </w:rPr>
      <w:t xml:space="preserve"> </w:t>
    </w:r>
    <w:r>
      <w:rPr>
        <w:b/>
        <w:color w:val="17365D"/>
      </w:rPr>
      <w:t>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3A011515" w14:textId="77777777" w:rsidR="00284E39" w:rsidRDefault="0046339E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+7 (916) 962-19-</w:t>
    </w:r>
    <w:proofErr w:type="gramStart"/>
    <w:r>
      <w:rPr>
        <w:b/>
        <w:color w:val="17365D"/>
      </w:rPr>
      <w:t>99  Павел</w:t>
    </w:r>
    <w:proofErr w:type="gramEnd"/>
    <w:r>
      <w:rPr>
        <w:b/>
        <w:color w:val="17365D"/>
      </w:rPr>
      <w:t xml:space="preserve"> - менеджер по продажам</w:t>
    </w:r>
  </w:p>
  <w:p w14:paraId="56929407" w14:textId="77777777" w:rsidR="00284E39" w:rsidRDefault="0046339E">
    <w:pPr>
      <w:pStyle w:val="aa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5045C2BC" w14:textId="77777777" w:rsidR="00284E39" w:rsidRPr="00F05CFF" w:rsidRDefault="0046339E">
    <w:pPr>
      <w:pStyle w:val="aa"/>
      <w:ind w:left="4248"/>
      <w:jc w:val="right"/>
      <w:rPr>
        <w:b/>
        <w:color w:val="17365D"/>
        <w:lang w:val="en-US"/>
      </w:rPr>
    </w:pPr>
    <w:r w:rsidRPr="00F05CFF">
      <w:rPr>
        <w:b/>
        <w:color w:val="17365D"/>
        <w:lang w:val="en-US"/>
      </w:rPr>
      <w:t>E-mail: rybnoeizobilie@bk.ru</w:t>
    </w:r>
  </w:p>
  <w:p w14:paraId="1F4C793F" w14:textId="77777777" w:rsidR="00284E39" w:rsidRPr="00F05CFF" w:rsidRDefault="0046339E">
    <w:pPr>
      <w:pStyle w:val="aa"/>
      <w:rPr>
        <w:lang w:val="en-US"/>
      </w:rPr>
    </w:pPr>
    <w:r w:rsidRPr="00F05CFF">
      <w:rPr>
        <w:lang w:val="en-US"/>
      </w:rPr>
      <w:t>_______</w:t>
    </w:r>
    <w:r w:rsidRPr="00F05CFF">
      <w:rPr>
        <w:lang w:val="en-US"/>
      </w:rPr>
      <w:t>______________________________________________________________________________</w:t>
    </w:r>
  </w:p>
  <w:p w14:paraId="53D41C49" w14:textId="77777777" w:rsidR="00284E39" w:rsidRPr="00F05CFF" w:rsidRDefault="00284E39">
    <w:pPr>
      <w:pStyle w:val="aa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E39"/>
    <w:rsid w:val="00284E39"/>
    <w:rsid w:val="0046339E"/>
    <w:rsid w:val="00F0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03C53"/>
  <w15:docId w15:val="{117CBF56-4142-43DF-92C5-F67DAB40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2024-12-03T02:05:00Z</dcterms:created>
  <dcterms:modified xsi:type="dcterms:W3CDTF">2024-12-03T02:05:00Z</dcterms:modified>
  <dc:language>ru-RU</dc:language>
</cp:coreProperties>
</file>