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95163" w14:textId="77777777" w:rsidR="00051CBC" w:rsidRDefault="00000000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морепродукты  </w:t>
      </w: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838"/>
        <w:gridCol w:w="2551"/>
        <w:gridCol w:w="2526"/>
      </w:tblGrid>
      <w:tr w:rsidR="00051CBC" w14:paraId="1F0F59D0" w14:textId="77777777" w:rsidTr="008B3B4D">
        <w:trPr>
          <w:trHeight w:val="450"/>
        </w:trPr>
        <w:tc>
          <w:tcPr>
            <w:tcW w:w="10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8CAE7"/>
            <w:vAlign w:val="center"/>
          </w:tcPr>
          <w:p w14:paraId="40D3F94A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32"/>
              </w:rPr>
            </w:pPr>
            <w:r>
              <w:rPr>
                <w:rFonts w:ascii="Cambria" w:hAnsi="Cambria"/>
                <w:b/>
                <w:color w:val="C00000"/>
                <w:sz w:val="32"/>
              </w:rPr>
              <w:t>Морепродукты с/м</w:t>
            </w:r>
          </w:p>
        </w:tc>
      </w:tr>
      <w:tr w:rsidR="00051CBC" w14:paraId="7B8E060F" w14:textId="77777777" w:rsidTr="00711D7D">
        <w:trPr>
          <w:trHeight w:val="40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AF53071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234F77"/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B503B84" w14:textId="642CCA9A" w:rsidR="00051CBC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Упаковка </w:t>
            </w:r>
            <w:r w:rsidR="00711D7D">
              <w:rPr>
                <w:rFonts w:ascii="Cambria" w:hAnsi="Cambria"/>
                <w:b/>
                <w:color w:val="234F77"/>
                <w:sz w:val="28"/>
              </w:rPr>
              <w:t>кг. /гр.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007EFF9" w14:textId="3CDA8ADC" w:rsidR="00051CBC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Цена </w:t>
            </w:r>
            <w:r w:rsidR="00711D7D">
              <w:rPr>
                <w:rFonts w:ascii="Cambria" w:hAnsi="Cambria"/>
                <w:b/>
                <w:color w:val="234F77"/>
                <w:sz w:val="28"/>
              </w:rPr>
              <w:t xml:space="preserve">за 1 кг/ </w:t>
            </w:r>
            <w:proofErr w:type="spellStart"/>
            <w:r w:rsidR="00711D7D">
              <w:rPr>
                <w:rFonts w:ascii="Cambria" w:hAnsi="Cambria"/>
                <w:b/>
                <w:color w:val="234F77"/>
                <w:sz w:val="28"/>
              </w:rPr>
              <w:t>руб</w:t>
            </w:r>
            <w:proofErr w:type="spellEnd"/>
          </w:p>
        </w:tc>
      </w:tr>
      <w:tr w:rsidR="00051CBC" w14:paraId="057285D0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28B6F27" w14:textId="77777777" w:rsidR="00051CBC" w:rsidRDefault="00000000" w:rsidP="008B3B4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60/80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A33EED5" w14:textId="77777777" w:rsidR="00051CBC" w:rsidRPr="008B3B4D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 w:rsidRPr="008B3B4D"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55E15AF" w14:textId="77777777" w:rsidR="00051CBC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1270</w:t>
            </w:r>
          </w:p>
        </w:tc>
      </w:tr>
      <w:tr w:rsidR="00051CBC" w14:paraId="5104F7B9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58428A0" w14:textId="77777777" w:rsidR="00051CBC" w:rsidRDefault="00000000">
            <w:pPr>
              <w:widowControl w:val="0"/>
              <w:spacing w:after="0" w:line="240" w:lineRule="auto"/>
              <w:rPr>
                <w:sz w:val="24"/>
              </w:rPr>
            </w:pPr>
            <w:r>
              <w:rPr>
                <w:b/>
                <w:sz w:val="24"/>
              </w:rPr>
              <w:t>Креветки 90+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A172E1D" w14:textId="77777777" w:rsidR="00051CBC" w:rsidRPr="008B3B4D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 w:rsidRPr="008B3B4D"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650B38D" w14:textId="5CE55030" w:rsidR="00051CBC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</w:t>
            </w:r>
            <w:r w:rsidR="008B3B4D">
              <w:rPr>
                <w:b/>
                <w:sz w:val="24"/>
              </w:rPr>
              <w:t>ается</w:t>
            </w:r>
          </w:p>
        </w:tc>
      </w:tr>
      <w:tr w:rsidR="00051CBC" w14:paraId="008B54D8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6A04355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80/100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D43E687" w14:textId="77777777" w:rsidR="00051CBC" w:rsidRPr="008B3B4D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 w:rsidRPr="008B3B4D"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0EF89EF" w14:textId="77777777" w:rsidR="00051CBC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970</w:t>
            </w:r>
          </w:p>
        </w:tc>
      </w:tr>
      <w:tr w:rsidR="00051CBC" w14:paraId="3D32263E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C428CBA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120/150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01DB1FF" w14:textId="77777777" w:rsidR="00051CBC" w:rsidRPr="008B3B4D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 w:rsidRPr="008B3B4D"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E423684" w14:textId="77777777" w:rsidR="00051CBC" w:rsidRDefault="00000000" w:rsidP="008B3B4D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850</w:t>
            </w:r>
          </w:p>
        </w:tc>
      </w:tr>
      <w:tr w:rsidR="00051CBC" w14:paraId="60A62F99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7F1EC85" w14:textId="331F108F" w:rsidR="00051CBC" w:rsidRDefault="008B3B4D" w:rsidP="008B3B4D">
            <w:pPr>
              <w:widowControl w:val="0"/>
              <w:spacing w:after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150 +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70B758C" w14:textId="77777777" w:rsidR="00051CBC" w:rsidRPr="008B3B4D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 w:rsidRPr="008B3B4D"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DA93D6B" w14:textId="2F5F1136" w:rsidR="00051CBC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</w:t>
            </w:r>
            <w:r w:rsidR="008B3B4D">
              <w:rPr>
                <w:b/>
                <w:sz w:val="24"/>
              </w:rPr>
              <w:t>ается</w:t>
            </w:r>
          </w:p>
        </w:tc>
      </w:tr>
      <w:tr w:rsidR="00051CBC" w14:paraId="25E5B284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27CF8FD" w14:textId="77777777" w:rsidR="00051CBC" w:rsidRDefault="00000000">
            <w:pPr>
              <w:pStyle w:val="af"/>
              <w:widowControl w:val="0"/>
              <w:rPr>
                <w:b/>
              </w:rPr>
            </w:pPr>
            <w:r>
              <w:rPr>
                <w:b/>
                <w:sz w:val="24"/>
              </w:rPr>
              <w:t xml:space="preserve">Креветки коктейльные 100/200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F68FE24" w14:textId="1B560C94" w:rsidR="00051CBC" w:rsidRPr="008B3B4D" w:rsidRDefault="00000000" w:rsidP="008B3B4D">
            <w:pPr>
              <w:pStyle w:val="af"/>
              <w:widowControl w:val="0"/>
              <w:jc w:val="center"/>
              <w:rPr>
                <w:b/>
              </w:rPr>
            </w:pPr>
            <w:r w:rsidRPr="008B3B4D"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9EA8B10" w14:textId="1872FD80" w:rsidR="00051CBC" w:rsidRPr="008B3B4D" w:rsidRDefault="00000000" w:rsidP="008B3B4D">
            <w:pPr>
              <w:pStyle w:val="af"/>
              <w:widowControl w:val="0"/>
              <w:jc w:val="center"/>
              <w:rPr>
                <w:b/>
                <w:sz w:val="24"/>
                <w:szCs w:val="24"/>
              </w:rPr>
            </w:pPr>
            <w:r w:rsidRPr="008B3B4D">
              <w:rPr>
                <w:b/>
                <w:sz w:val="24"/>
                <w:szCs w:val="24"/>
              </w:rPr>
              <w:t>825</w:t>
            </w:r>
          </w:p>
        </w:tc>
      </w:tr>
      <w:tr w:rsidR="00051CBC" w14:paraId="1F34BC35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7FE334A" w14:textId="77777777" w:rsidR="00051CBC" w:rsidRDefault="00000000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коктейльные 200/300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E0286B4" w14:textId="4F2D54FE" w:rsidR="00051CBC" w:rsidRPr="008B3B4D" w:rsidRDefault="00000000" w:rsidP="008B3B4D">
            <w:pPr>
              <w:pStyle w:val="af"/>
              <w:widowControl w:val="0"/>
              <w:jc w:val="center"/>
              <w:rPr>
                <w:b/>
              </w:rPr>
            </w:pPr>
            <w:r w:rsidRPr="008B3B4D"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1F6AC16" w14:textId="0E73D3AC" w:rsidR="00051CBC" w:rsidRDefault="00000000" w:rsidP="008B3B4D">
            <w:pPr>
              <w:pStyle w:val="af"/>
              <w:widowControl w:val="0"/>
              <w:jc w:val="center"/>
            </w:pPr>
            <w:r>
              <w:rPr>
                <w:b/>
                <w:sz w:val="24"/>
              </w:rPr>
              <w:t>Ожид</w:t>
            </w:r>
            <w:r w:rsidR="008B3B4D">
              <w:rPr>
                <w:b/>
                <w:sz w:val="24"/>
              </w:rPr>
              <w:t>ается</w:t>
            </w:r>
          </w:p>
        </w:tc>
      </w:tr>
      <w:tr w:rsidR="00051CBC" w14:paraId="04FD92AF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5250C9A" w14:textId="77777777" w:rsidR="00051CBC" w:rsidRDefault="00000000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16/20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без хвоста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961577F" w14:textId="19227C34" w:rsidR="00051CBC" w:rsidRPr="008B3B4D" w:rsidRDefault="00000000" w:rsidP="008B3B4D">
            <w:pPr>
              <w:pStyle w:val="af"/>
              <w:widowControl w:val="0"/>
              <w:jc w:val="center"/>
              <w:rPr>
                <w:b/>
                <w:sz w:val="24"/>
              </w:rPr>
            </w:pPr>
            <w:r w:rsidRPr="008B3B4D"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6667E06" w14:textId="0C8C1B7E" w:rsidR="00051CBC" w:rsidRDefault="00000000" w:rsidP="008B3B4D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1200</w:t>
            </w:r>
          </w:p>
        </w:tc>
      </w:tr>
      <w:tr w:rsidR="00051CBC" w14:paraId="4F88E924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EF109A3" w14:textId="77777777" w:rsidR="00051CBC" w:rsidRDefault="00000000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16/20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с хвостом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00B5F52" w14:textId="5B0387E4" w:rsidR="00051CBC" w:rsidRPr="008B3B4D" w:rsidRDefault="00000000" w:rsidP="008B3B4D">
            <w:pPr>
              <w:pStyle w:val="af"/>
              <w:widowControl w:val="0"/>
              <w:jc w:val="center"/>
              <w:rPr>
                <w:b/>
                <w:sz w:val="24"/>
              </w:rPr>
            </w:pPr>
            <w:r w:rsidRPr="008B3B4D"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F54B3F7" w14:textId="7607787A" w:rsidR="00051CBC" w:rsidRDefault="00000000" w:rsidP="008B3B4D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1100</w:t>
            </w:r>
          </w:p>
        </w:tc>
      </w:tr>
      <w:tr w:rsidR="00051CBC" w14:paraId="42A0F968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264DED2" w14:textId="77777777" w:rsidR="00051CBC" w:rsidRDefault="00000000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50/70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2C508D7" w14:textId="31812E17" w:rsidR="00051CBC" w:rsidRPr="008B3B4D" w:rsidRDefault="00000000" w:rsidP="008B3B4D">
            <w:pPr>
              <w:pStyle w:val="af"/>
              <w:widowControl w:val="0"/>
              <w:jc w:val="center"/>
              <w:rPr>
                <w:b/>
              </w:rPr>
            </w:pPr>
            <w:r w:rsidRPr="008B3B4D"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BF0DED2" w14:textId="17A5DA02" w:rsidR="00051CBC" w:rsidRDefault="00000000" w:rsidP="008B3B4D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630</w:t>
            </w:r>
          </w:p>
        </w:tc>
      </w:tr>
      <w:tr w:rsidR="00051CBC" w14:paraId="5B66A429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48CD077" w14:textId="77777777" w:rsidR="00051CBC" w:rsidRDefault="00000000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31/40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 xml:space="preserve">. с хвостом </w:t>
            </w:r>
            <w:r>
              <w:rPr>
                <w:b/>
                <w:sz w:val="24"/>
                <w:lang w:val="en-US"/>
              </w:rPr>
              <w:t>Polar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9263C3A" w14:textId="43D1F049" w:rsidR="00051CBC" w:rsidRPr="008B3B4D" w:rsidRDefault="00000000" w:rsidP="008B3B4D">
            <w:pPr>
              <w:pStyle w:val="af"/>
              <w:widowControl w:val="0"/>
              <w:jc w:val="center"/>
              <w:rPr>
                <w:b/>
              </w:rPr>
            </w:pPr>
            <w:r w:rsidRPr="008B3B4D"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AE12C1F" w14:textId="50A9319A" w:rsidR="00051CBC" w:rsidRDefault="00000000" w:rsidP="008B3B4D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1100</w:t>
            </w:r>
          </w:p>
        </w:tc>
      </w:tr>
      <w:tr w:rsidR="00051CBC" w14:paraId="0E5F9B57" w14:textId="77777777" w:rsidTr="00711D7D">
        <w:trPr>
          <w:trHeight w:val="326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BB49F53" w14:textId="77777777" w:rsidR="00051CBC" w:rsidRDefault="00000000" w:rsidP="008B3B4D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21/25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С хвостом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B50F23E" w14:textId="67FC08BE" w:rsidR="00051CBC" w:rsidRPr="008B3B4D" w:rsidRDefault="00000000" w:rsidP="008B3B4D">
            <w:pPr>
              <w:pStyle w:val="af"/>
              <w:widowControl w:val="0"/>
              <w:jc w:val="center"/>
              <w:rPr>
                <w:b/>
              </w:rPr>
            </w:pPr>
            <w:r w:rsidRPr="008B3B4D">
              <w:rPr>
                <w:b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B6A0C1D" w14:textId="05E0C79A" w:rsidR="00051CBC" w:rsidRDefault="00000000" w:rsidP="008B3B4D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1150</w:t>
            </w:r>
          </w:p>
        </w:tc>
      </w:tr>
      <w:tr w:rsidR="00051CBC" w14:paraId="4551B5E9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4D7142D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16/20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A2DC555" w14:textId="4AE85443" w:rsidR="00051CBC" w:rsidRPr="008B3B4D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 w:rsidRPr="008B3B4D"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8F8368D" w14:textId="59A58BEE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</w:t>
            </w:r>
            <w:r w:rsidR="008B3B4D">
              <w:rPr>
                <w:b/>
                <w:sz w:val="24"/>
              </w:rPr>
              <w:t xml:space="preserve">ается </w:t>
            </w:r>
          </w:p>
        </w:tc>
      </w:tr>
      <w:tr w:rsidR="00051CBC" w14:paraId="2E6B99D3" w14:textId="77777777" w:rsidTr="00711D7D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ABC7AB1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8/16 б/г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BBBCA57" w14:textId="77777777" w:rsidR="00051CBC" w:rsidRPr="008B3B4D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 w:rsidRPr="008B3B4D"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E4E56FA" w14:textId="6D179E39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</w:t>
            </w:r>
            <w:r w:rsidR="008B3B4D">
              <w:rPr>
                <w:b/>
                <w:sz w:val="24"/>
              </w:rPr>
              <w:t>ается</w:t>
            </w:r>
          </w:p>
        </w:tc>
      </w:tr>
      <w:tr w:rsidR="00051CBC" w14:paraId="29CCDF65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0F907CB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(Лангустины) L1 с/г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CACF647" w14:textId="77777777" w:rsidR="00051CBC" w:rsidRPr="008B3B4D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 w:rsidRPr="008B3B4D"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270BB44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850</w:t>
            </w:r>
          </w:p>
        </w:tc>
      </w:tr>
      <w:tr w:rsidR="00051CBC" w14:paraId="2EAD5A66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3A2E84E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(Лангустины) L2 с/г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BB6BE2C" w14:textId="77777777" w:rsidR="00051CBC" w:rsidRPr="008B3B4D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 w:rsidRPr="008B3B4D"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CAA5C8C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840</w:t>
            </w:r>
          </w:p>
        </w:tc>
      </w:tr>
      <w:tr w:rsidR="00051CBC" w14:paraId="10C755CF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B71D87D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(Лангустины) С1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98B20A7" w14:textId="77777777" w:rsidR="00051CBC" w:rsidRPr="008B3B4D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 w:rsidRPr="008B3B4D"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970A06E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1090</w:t>
            </w:r>
          </w:p>
        </w:tc>
      </w:tr>
      <w:tr w:rsidR="00051CBC" w14:paraId="5D69BB80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A33A25E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М филе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9E8C485" w14:textId="77777777" w:rsidR="00051CBC" w:rsidRPr="008B3B4D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 w:rsidRPr="008B3B4D"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1C7EA06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  <w:lang w:val="en-US"/>
              </w:rPr>
              <w:t>550</w:t>
            </w:r>
          </w:p>
        </w:tc>
      </w:tr>
      <w:tr w:rsidR="00051CBC" w14:paraId="6B3286AD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C4AF6BD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L филе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2E89750" w14:textId="77777777" w:rsidR="00051CBC" w:rsidRPr="008B3B4D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 w:rsidRPr="008B3B4D"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001AC0E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  <w:lang w:val="en-US"/>
              </w:rPr>
              <w:t>920</w:t>
            </w:r>
          </w:p>
        </w:tc>
      </w:tr>
      <w:tr w:rsidR="00051CBC" w14:paraId="1EB3530D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C6582C7" w14:textId="77777777" w:rsidR="00051CBC" w:rsidRDefault="00000000" w:rsidP="008B3B4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Мидии на створках 40-60 1кг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D56BD5F" w14:textId="77777777" w:rsidR="00051CBC" w:rsidRPr="008B3B4D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 w:rsidRPr="008B3B4D"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3ABBE60" w14:textId="77777777" w:rsidR="00051CBC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500</w:t>
            </w:r>
          </w:p>
        </w:tc>
      </w:tr>
      <w:tr w:rsidR="00051CBC" w14:paraId="53291DBE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085DC08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Мясо мидии 200/300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A571599" w14:textId="77777777" w:rsidR="00051CBC" w:rsidRPr="008B3B4D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 w:rsidRPr="008B3B4D">
              <w:rPr>
                <w:b/>
                <w:sz w:val="24"/>
              </w:rPr>
              <w:t>10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9E43745" w14:textId="29DD24DF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</w:t>
            </w:r>
            <w:r w:rsidR="008B3B4D">
              <w:rPr>
                <w:b/>
                <w:sz w:val="24"/>
              </w:rPr>
              <w:t>ается</w:t>
            </w:r>
          </w:p>
        </w:tc>
      </w:tr>
      <w:tr w:rsidR="00051CBC" w14:paraId="61DC7E5D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B66ED65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Мясо мидии 100/200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6AE20B1" w14:textId="77777777" w:rsidR="00051CBC" w:rsidRPr="008B3B4D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 w:rsidRPr="008B3B4D">
              <w:rPr>
                <w:b/>
                <w:sz w:val="24"/>
              </w:rPr>
              <w:t>10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12920CF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660</w:t>
            </w:r>
          </w:p>
        </w:tc>
      </w:tr>
      <w:tr w:rsidR="00051CBC" w14:paraId="570D798A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2E89577" w14:textId="4C11B468" w:rsidR="00051CBC" w:rsidRDefault="00000000" w:rsidP="008B3B4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</w:rPr>
              <w:t>М</w:t>
            </w:r>
            <w:r>
              <w:rPr>
                <w:b/>
                <w:sz w:val="24"/>
              </w:rPr>
              <w:t xml:space="preserve">идии на </w:t>
            </w:r>
            <w:r w:rsidR="000956AA">
              <w:rPr>
                <w:b/>
                <w:sz w:val="24"/>
              </w:rPr>
              <w:t>полу-створках</w:t>
            </w:r>
            <w:r>
              <w:rPr>
                <w:b/>
                <w:sz w:val="24"/>
              </w:rPr>
              <w:t xml:space="preserve"> 60-80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FBAF4B6" w14:textId="7309094D" w:rsidR="00051CBC" w:rsidRPr="008B3B4D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 w:rsidRPr="008B3B4D">
              <w:rPr>
                <w:b/>
                <w:sz w:val="24"/>
              </w:rPr>
              <w:t>1</w:t>
            </w:r>
            <w:r w:rsidR="008B3B4D" w:rsidRPr="008B3B4D">
              <w:rPr>
                <w:b/>
                <w:sz w:val="24"/>
              </w:rPr>
              <w:t xml:space="preserve">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24AB4F9" w14:textId="77777777" w:rsidR="00051CBC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600</w:t>
            </w:r>
          </w:p>
        </w:tc>
      </w:tr>
      <w:tr w:rsidR="00051CBC" w14:paraId="0A1D0589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AFC8F1B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Стригун 1-я фаланга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60ACED6" w14:textId="77777777" w:rsidR="00051CBC" w:rsidRPr="008B3B4D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 w:rsidRPr="008B3B4D"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7AD9AEB" w14:textId="77777777" w:rsidR="00051CBC" w:rsidRPr="008B3B4D" w:rsidRDefault="00000000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 w:rsidRPr="008B3B4D">
              <w:rPr>
                <w:b/>
                <w:color w:val="FF0000"/>
                <w:sz w:val="24"/>
              </w:rPr>
              <w:t>5400</w:t>
            </w:r>
          </w:p>
        </w:tc>
      </w:tr>
      <w:tr w:rsidR="00051CBC" w14:paraId="6D88BC4C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66A1C48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Камчатский (конечности) !!!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FCBC2E1" w14:textId="77777777" w:rsidR="00051CBC" w:rsidRPr="008B3B4D" w:rsidRDefault="00000000" w:rsidP="008B3B4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 w:rsidRPr="008B3B4D"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70031F1" w14:textId="77777777" w:rsidR="00051CBC" w:rsidRPr="008B3B4D" w:rsidRDefault="00000000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 w:rsidRPr="008B3B4D">
              <w:rPr>
                <w:b/>
                <w:color w:val="FF0000"/>
                <w:sz w:val="24"/>
              </w:rPr>
              <w:t>3200</w:t>
            </w:r>
          </w:p>
        </w:tc>
      </w:tr>
      <w:tr w:rsidR="00051CBC" w14:paraId="4332D845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1AC8FF8" w14:textId="77777777" w:rsidR="00051CBC" w:rsidRDefault="00000000" w:rsidP="000956AA">
            <w:pPr>
              <w:widowControl w:val="0"/>
              <w:spacing w:after="0"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Мясо Краба салатное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41BE759" w14:textId="77777777" w:rsidR="00051CBC" w:rsidRDefault="00000000" w:rsidP="000956AA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1кг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D871B64" w14:textId="77777777" w:rsidR="00051CBC" w:rsidRDefault="00000000" w:rsidP="000956A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3050</w:t>
            </w:r>
          </w:p>
        </w:tc>
      </w:tr>
      <w:tr w:rsidR="00051CBC" w14:paraId="4BCB85A9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09F9C2C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лососевые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636F3F0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539219F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310</w:t>
            </w:r>
          </w:p>
        </w:tc>
      </w:tr>
      <w:tr w:rsidR="00051CBC" w14:paraId="3FBFCB83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9D38760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Котлеты рыбные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2FD45B1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9676CA4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320</w:t>
            </w:r>
          </w:p>
        </w:tc>
      </w:tr>
      <w:tr w:rsidR="00051CBC" w14:paraId="7BB674F1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BEF24B3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кальмаровые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05FC523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51AAEF3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310</w:t>
            </w:r>
          </w:p>
        </w:tc>
      </w:tr>
      <w:tr w:rsidR="00051CBC" w14:paraId="531C709E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1B14B7F" w14:textId="77777777" w:rsidR="00051CBC" w:rsidRDefault="00000000" w:rsidP="000956A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1,2-1,5кг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9AA0A0D" w14:textId="77777777" w:rsidR="00051CBC" w:rsidRDefault="00000000" w:rsidP="000956A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B505010" w14:textId="71B799AE" w:rsidR="00051CBC" w:rsidRDefault="00000000" w:rsidP="000956A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</w:t>
            </w:r>
            <w:r w:rsidR="000956AA">
              <w:rPr>
                <w:b/>
                <w:sz w:val="24"/>
              </w:rPr>
              <w:t>ается</w:t>
            </w:r>
          </w:p>
        </w:tc>
      </w:tr>
      <w:tr w:rsidR="00051CBC" w14:paraId="369C0199" w14:textId="77777777" w:rsidTr="00711D7D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5195284" w14:textId="77777777" w:rsidR="00051CBC" w:rsidRDefault="00000000" w:rsidP="000956A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1,5-2кг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77F41C2" w14:textId="77777777" w:rsidR="00051CBC" w:rsidRDefault="00000000" w:rsidP="000956A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80A84F9" w14:textId="77777777" w:rsidR="00051CBC" w:rsidRDefault="00000000" w:rsidP="000956A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950</w:t>
            </w:r>
          </w:p>
        </w:tc>
      </w:tr>
      <w:tr w:rsidR="00051CBC" w14:paraId="2AD7686C" w14:textId="77777777" w:rsidTr="00711D7D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9F62CD1" w14:textId="77777777" w:rsidR="00051CBC" w:rsidRDefault="00000000" w:rsidP="000956A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</w:t>
            </w:r>
            <w:proofErr w:type="spellStart"/>
            <w:r>
              <w:rPr>
                <w:b/>
                <w:sz w:val="24"/>
              </w:rPr>
              <w:t>Дофлейна</w:t>
            </w:r>
            <w:proofErr w:type="spellEnd"/>
            <w:r>
              <w:rPr>
                <w:b/>
                <w:sz w:val="24"/>
              </w:rPr>
              <w:t xml:space="preserve"> щупальца с/м в/у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422066D" w14:textId="77777777" w:rsidR="00051CBC" w:rsidRDefault="00000000" w:rsidP="000956A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85D356C" w14:textId="77777777" w:rsidR="00051CBC" w:rsidRDefault="00000000" w:rsidP="000956A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1710</w:t>
            </w:r>
          </w:p>
        </w:tc>
      </w:tr>
      <w:tr w:rsidR="00051CBC" w14:paraId="493A25A8" w14:textId="77777777" w:rsidTr="00711D7D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4CDB833" w14:textId="77777777" w:rsidR="00051CBC" w:rsidRDefault="00000000" w:rsidP="000956A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молодой 40/60 очищенный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3204284" w14:textId="77777777" w:rsidR="00051CBC" w:rsidRDefault="00000000" w:rsidP="000956A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7A46818" w14:textId="77777777" w:rsidR="00051CBC" w:rsidRDefault="00000000" w:rsidP="000956A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870</w:t>
            </w:r>
          </w:p>
        </w:tc>
      </w:tr>
      <w:tr w:rsidR="00051CBC" w14:paraId="19432B03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6C36CB2" w14:textId="77777777" w:rsidR="00051CBC" w:rsidRDefault="00000000" w:rsidP="000956A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22DCEF1" w14:textId="77777777" w:rsidR="00051CBC" w:rsidRDefault="00000000" w:rsidP="000956A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268CB11" w14:textId="77777777" w:rsidR="00051CBC" w:rsidRDefault="00000000" w:rsidP="000956A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465</w:t>
            </w:r>
          </w:p>
        </w:tc>
      </w:tr>
      <w:tr w:rsidR="00051CBC" w14:paraId="58CD707B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0D5D1C7" w14:textId="77777777" w:rsidR="00051CBC" w:rsidRDefault="00000000" w:rsidP="000956A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рыбные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5DDA844" w14:textId="77777777" w:rsidR="00051CBC" w:rsidRDefault="00000000" w:rsidP="000956A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38D24E7" w14:textId="77777777" w:rsidR="00051CBC" w:rsidRDefault="00000000" w:rsidP="000956A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  <w:tr w:rsidR="00051CBC" w14:paraId="6FEC3BC3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C611239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Палочки Минтая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304F1FF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FC47C95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</w:t>
            </w:r>
            <w:r>
              <w:rPr>
                <w:b/>
                <w:sz w:val="24"/>
                <w:lang w:val="en-US"/>
              </w:rPr>
              <w:t>0</w:t>
            </w:r>
          </w:p>
        </w:tc>
      </w:tr>
      <w:tr w:rsidR="00051CBC" w14:paraId="02236ECF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4BDADA9" w14:textId="77777777" w:rsidR="00051CBC" w:rsidRDefault="00000000" w:rsidP="000956AA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лососёвые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BBC161F" w14:textId="77777777" w:rsidR="00051CBC" w:rsidRDefault="00000000" w:rsidP="000956A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9A9620D" w14:textId="77777777" w:rsidR="00051CBC" w:rsidRDefault="00000000" w:rsidP="000956AA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320</w:t>
            </w:r>
          </w:p>
        </w:tc>
      </w:tr>
      <w:tr w:rsidR="00051CBC" w14:paraId="140DFD26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45EA5C3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 лососёвый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E09E3E9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C7949B8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335</w:t>
            </w:r>
          </w:p>
        </w:tc>
      </w:tr>
      <w:tr w:rsidR="00051CBC" w14:paraId="077A7EC5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7B56475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 кальмаровый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4DBCB8D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F1C9B30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320</w:t>
            </w:r>
          </w:p>
        </w:tc>
      </w:tr>
      <w:tr w:rsidR="00051CBC" w14:paraId="2C7CF446" w14:textId="77777777" w:rsidTr="00711D7D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15E08A3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</w:t>
            </w:r>
            <w:proofErr w:type="spellStart"/>
            <w:r>
              <w:rPr>
                <w:b/>
                <w:sz w:val="24"/>
              </w:rPr>
              <w:t>Скампи</w:t>
            </w:r>
            <w:proofErr w:type="spellEnd"/>
            <w:r>
              <w:rPr>
                <w:b/>
                <w:sz w:val="24"/>
              </w:rPr>
              <w:t xml:space="preserve"> U7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F7E0A1E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156DD84" w14:textId="776AF3E2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</w:t>
            </w:r>
            <w:r w:rsidR="000956AA">
              <w:rPr>
                <w:b/>
                <w:sz w:val="24"/>
              </w:rPr>
              <w:t xml:space="preserve">ается </w:t>
            </w:r>
          </w:p>
        </w:tc>
      </w:tr>
      <w:tr w:rsidR="00051CBC" w14:paraId="03C83FB6" w14:textId="77777777" w:rsidTr="00711D7D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0B3DF18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Клемы</w:t>
            </w:r>
            <w:proofErr w:type="spellEnd"/>
            <w:r>
              <w:rPr>
                <w:b/>
                <w:sz w:val="24"/>
              </w:rPr>
              <w:t xml:space="preserve"> вонголе 31/40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F82885E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DB64028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430</w:t>
            </w:r>
          </w:p>
        </w:tc>
      </w:tr>
      <w:tr w:rsidR="00051CBC" w14:paraId="73B819FA" w14:textId="77777777" w:rsidTr="00711D7D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440E24A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коктейль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835FB10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9ED67E9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385</w:t>
            </w:r>
          </w:p>
        </w:tc>
      </w:tr>
      <w:tr w:rsidR="00051CBC" w14:paraId="0245CDCC" w14:textId="77777777" w:rsidTr="00711D7D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8C97ED5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513AAB0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E87FEC6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950</w:t>
            </w:r>
          </w:p>
        </w:tc>
      </w:tr>
      <w:tr w:rsidR="00051CBC" w14:paraId="19D51CCB" w14:textId="77777777" w:rsidTr="00711D7D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AF4B2BF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судака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87A269A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127AAEC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260</w:t>
            </w:r>
          </w:p>
        </w:tc>
      </w:tr>
      <w:tr w:rsidR="00051CBC" w14:paraId="5A15EC57" w14:textId="77777777" w:rsidTr="00711D7D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FBE515E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Щупальца кальмара с/м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34450C6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EDB9CA9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400</w:t>
            </w:r>
          </w:p>
        </w:tc>
      </w:tr>
      <w:tr w:rsidR="00051CBC" w14:paraId="764853C6" w14:textId="77777777" w:rsidTr="00711D7D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618A37E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Кольца кальмара по 1 кг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A44E31A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1/21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FC93D7A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617</w:t>
            </w:r>
          </w:p>
        </w:tc>
      </w:tr>
      <w:tr w:rsidR="00051CBC" w14:paraId="01BE5380" w14:textId="77777777" w:rsidTr="00711D7D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FC2C6B1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тресковые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E4D6690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A64A296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255</w:t>
            </w:r>
          </w:p>
        </w:tc>
      </w:tr>
      <w:tr w:rsidR="00051CBC" w14:paraId="5CBF448F" w14:textId="77777777" w:rsidTr="00711D7D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D96047A" w14:textId="77777777" w:rsidR="00051CBC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лососевые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F36B840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14770CC" w14:textId="77777777" w:rsidR="00051CBC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</w:tbl>
    <w:p w14:paraId="30B604EE" w14:textId="77777777" w:rsidR="00051CBC" w:rsidRDefault="00051CBC">
      <w:pPr>
        <w:rPr>
          <w:b/>
          <w:color w:val="3476B1"/>
        </w:rPr>
      </w:pPr>
    </w:p>
    <w:sectPr w:rsidR="00051CBC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19977" w14:textId="77777777" w:rsidR="002D1775" w:rsidRDefault="002D1775">
      <w:pPr>
        <w:spacing w:after="0" w:line="240" w:lineRule="auto"/>
      </w:pPr>
      <w:r>
        <w:separator/>
      </w:r>
    </w:p>
  </w:endnote>
  <w:endnote w:type="continuationSeparator" w:id="0">
    <w:p w14:paraId="2A4A9061" w14:textId="77777777" w:rsidR="002D1775" w:rsidRDefault="002D1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D95CA" w14:textId="77777777" w:rsidR="00051CBC" w:rsidRDefault="00000000">
    <w:pPr>
      <w:pStyle w:val="ab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801E1" w14:textId="77777777" w:rsidR="002D1775" w:rsidRDefault="002D1775">
      <w:pPr>
        <w:spacing w:after="0" w:line="240" w:lineRule="auto"/>
      </w:pPr>
      <w:r>
        <w:separator/>
      </w:r>
    </w:p>
  </w:footnote>
  <w:footnote w:type="continuationSeparator" w:id="0">
    <w:p w14:paraId="4CF1E54A" w14:textId="77777777" w:rsidR="002D1775" w:rsidRDefault="002D17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99" w:type="dxa"/>
      <w:tblInd w:w="-1310" w:type="dxa"/>
      <w:tblLook w:val="0000" w:firstRow="0" w:lastRow="0" w:firstColumn="0" w:lastColumn="0" w:noHBand="0" w:noVBand="0"/>
    </w:tblPr>
    <w:tblGrid>
      <w:gridCol w:w="5529"/>
      <w:gridCol w:w="5670"/>
    </w:tblGrid>
    <w:tr w:rsidR="008B3B4D" w:rsidRPr="00C92E80" w14:paraId="07AF3311" w14:textId="77777777" w:rsidTr="008B3B4D">
      <w:trPr>
        <w:trHeight w:val="1725"/>
      </w:trPr>
      <w:tc>
        <w:tcPr>
          <w:tcW w:w="5529" w:type="dxa"/>
        </w:tcPr>
        <w:p w14:paraId="15560C6A" w14:textId="77777777" w:rsidR="008B3B4D" w:rsidRDefault="008B3B4D" w:rsidP="008B3B4D">
          <w:pPr>
            <w:pStyle w:val="ac"/>
            <w:ind w:left="1296"/>
          </w:pPr>
          <w:bookmarkStart w:id="0" w:name="_Hlk206902535"/>
          <w:r>
            <w:rPr>
              <w:noProof/>
              <w:szCs w:val="22"/>
            </w:rPr>
            <w:drawing>
              <wp:anchor distT="0" distB="0" distL="114300" distR="114300" simplePos="0" relativeHeight="251658240" behindDoc="1" locked="0" layoutInCell="1" allowOverlap="1" wp14:anchorId="0CD73635" wp14:editId="37473C96">
                <wp:simplePos x="0" y="0"/>
                <wp:positionH relativeFrom="column">
                  <wp:posOffset>-18415</wp:posOffset>
                </wp:positionH>
                <wp:positionV relativeFrom="paragraph">
                  <wp:posOffset>83820</wp:posOffset>
                </wp:positionV>
                <wp:extent cx="3418920" cy="961919"/>
                <wp:effectExtent l="0" t="0" r="0" b="0"/>
                <wp:wrapNone/>
                <wp:docPr id="9" name="Рисунок 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18920" cy="9619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670" w:type="dxa"/>
        </w:tcPr>
        <w:p w14:paraId="212707B7" w14:textId="77777777" w:rsidR="008B3B4D" w:rsidRPr="00C5382A" w:rsidRDefault="008B3B4D" w:rsidP="008B3B4D">
          <w:pPr>
            <w:pStyle w:val="ac"/>
            <w:jc w:val="right"/>
            <w:rPr>
              <w:b/>
              <w:bCs/>
              <w:color w:val="002060"/>
              <w:szCs w:val="22"/>
            </w:rPr>
          </w:pPr>
          <w:r w:rsidRPr="00C5382A">
            <w:rPr>
              <w:b/>
              <w:bCs/>
              <w:color w:val="002060"/>
              <w:szCs w:val="22"/>
            </w:rPr>
            <w:t>ИП Шушунов С.С.</w:t>
          </w:r>
        </w:p>
        <w:p w14:paraId="715FBCB6" w14:textId="77777777" w:rsidR="008B3B4D" w:rsidRPr="00C5382A" w:rsidRDefault="008B3B4D" w:rsidP="008B3B4D">
          <w:pPr>
            <w:pStyle w:val="ac"/>
            <w:jc w:val="right"/>
            <w:rPr>
              <w:b/>
              <w:bCs/>
              <w:color w:val="002060"/>
            </w:rPr>
          </w:pPr>
          <w:r w:rsidRPr="00C5382A">
            <w:rPr>
              <w:b/>
              <w:bCs/>
              <w:color w:val="002060"/>
              <w:szCs w:val="22"/>
            </w:rPr>
            <w:t xml:space="preserve">Компания </w:t>
          </w:r>
          <w:r w:rsidRPr="00C5382A">
            <w:rPr>
              <w:b/>
              <w:bCs/>
              <w:color w:val="002060"/>
            </w:rPr>
            <w:t>«РЫБНОЕ ИЗОБИЛИЕ»</w:t>
          </w:r>
        </w:p>
        <w:p w14:paraId="00D78C08" w14:textId="77777777" w:rsidR="008B3B4D" w:rsidRPr="00C5382A" w:rsidRDefault="008B3B4D" w:rsidP="008B3B4D">
          <w:pPr>
            <w:pStyle w:val="ac"/>
            <w:jc w:val="right"/>
            <w:rPr>
              <w:i/>
              <w:iCs/>
              <w:color w:val="002060"/>
              <w:szCs w:val="22"/>
            </w:rPr>
          </w:pPr>
          <w:r w:rsidRPr="00C5382A">
            <w:rPr>
              <w:color w:val="002060"/>
              <w:szCs w:val="22"/>
            </w:rPr>
            <w:t xml:space="preserve"> </w:t>
          </w:r>
          <w:r w:rsidRPr="00C5382A">
            <w:rPr>
              <w:b/>
              <w:bCs/>
              <w:color w:val="002060"/>
              <w:szCs w:val="22"/>
            </w:rPr>
            <w:t>+7 (925) 020-49-89 - Станислав</w:t>
          </w:r>
          <w:r w:rsidRPr="00C5382A">
            <w:rPr>
              <w:color w:val="002060"/>
              <w:szCs w:val="22"/>
            </w:rPr>
            <w:t xml:space="preserve"> </w:t>
          </w:r>
          <w:r w:rsidRPr="00C5382A">
            <w:rPr>
              <w:i/>
              <w:iCs/>
              <w:color w:val="002060"/>
              <w:szCs w:val="22"/>
            </w:rPr>
            <w:t>(старший менеджер)</w:t>
          </w:r>
        </w:p>
        <w:p w14:paraId="6823B066" w14:textId="77777777" w:rsidR="008B3B4D" w:rsidRPr="00C5382A" w:rsidRDefault="008B3B4D" w:rsidP="008B3B4D">
          <w:pPr>
            <w:pStyle w:val="ac"/>
            <w:jc w:val="right"/>
            <w:rPr>
              <w:color w:val="002060"/>
              <w:szCs w:val="22"/>
            </w:rPr>
          </w:pPr>
          <w:r w:rsidRPr="00C5382A">
            <w:rPr>
              <w:color w:val="002060"/>
              <w:szCs w:val="22"/>
            </w:rPr>
            <w:t xml:space="preserve">  </w:t>
          </w:r>
          <w:r w:rsidRPr="00C5382A">
            <w:rPr>
              <w:b/>
              <w:bCs/>
              <w:color w:val="002060"/>
              <w:szCs w:val="22"/>
            </w:rPr>
            <w:t>+7 (916) 164-44-40 - Елена</w:t>
          </w:r>
          <w:r w:rsidRPr="00C5382A">
            <w:rPr>
              <w:color w:val="002060"/>
              <w:szCs w:val="22"/>
            </w:rPr>
            <w:t xml:space="preserve"> </w:t>
          </w:r>
          <w:r w:rsidRPr="00C5382A"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3C331A50" w14:textId="77777777" w:rsidR="008B3B4D" w:rsidRPr="00C5382A" w:rsidRDefault="008B3B4D" w:rsidP="008B3B4D">
          <w:pPr>
            <w:pStyle w:val="ac"/>
            <w:jc w:val="right"/>
            <w:rPr>
              <w:color w:val="002060"/>
              <w:szCs w:val="22"/>
            </w:rPr>
          </w:pPr>
          <w:r w:rsidRPr="00C5382A">
            <w:rPr>
              <w:b/>
              <w:bCs/>
              <w:color w:val="002060"/>
              <w:szCs w:val="22"/>
            </w:rPr>
            <w:t>+7 (916) 962-19-99 - Павел</w:t>
          </w:r>
          <w:r w:rsidRPr="00C5382A">
            <w:rPr>
              <w:color w:val="002060"/>
              <w:szCs w:val="22"/>
            </w:rPr>
            <w:t xml:space="preserve"> </w:t>
          </w:r>
          <w:r w:rsidRPr="00C5382A"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0F854B87" w14:textId="77777777" w:rsidR="008B3B4D" w:rsidRPr="00C92E80" w:rsidRDefault="008B3B4D" w:rsidP="008B3B4D">
          <w:pPr>
            <w:pStyle w:val="ac"/>
            <w:jc w:val="right"/>
            <w:rPr>
              <w:b/>
              <w:bCs/>
              <w:szCs w:val="22"/>
            </w:rPr>
          </w:pPr>
          <w:r w:rsidRPr="00C92E80">
            <w:rPr>
              <w:b/>
              <w:bCs/>
              <w:color w:val="002060"/>
              <w:szCs w:val="22"/>
            </w:rPr>
            <w:t xml:space="preserve">Наш сайт: </w:t>
          </w:r>
          <w:r w:rsidRPr="00C92E80">
            <w:rPr>
              <w:color w:val="002060"/>
              <w:szCs w:val="22"/>
              <w:lang w:val="en-US"/>
            </w:rPr>
            <w:t>https</w:t>
          </w:r>
          <w:r w:rsidRPr="00C92E80">
            <w:rPr>
              <w:color w:val="002060"/>
              <w:szCs w:val="22"/>
            </w:rPr>
            <w:t>://</w:t>
          </w:r>
          <w:proofErr w:type="spellStart"/>
          <w:r w:rsidRPr="00C92E80">
            <w:rPr>
              <w:color w:val="002060"/>
              <w:szCs w:val="22"/>
              <w:lang w:val="en-US"/>
            </w:rPr>
            <w:t>rybnoeizobilie</w:t>
          </w:r>
          <w:proofErr w:type="spellEnd"/>
          <w:r w:rsidRPr="00C92E80">
            <w:rPr>
              <w:color w:val="002060"/>
              <w:szCs w:val="22"/>
            </w:rPr>
            <w:t>.</w:t>
          </w:r>
          <w:proofErr w:type="spellStart"/>
          <w:r w:rsidRPr="00C92E80">
            <w:rPr>
              <w:color w:val="002060"/>
              <w:szCs w:val="22"/>
              <w:lang w:val="en-US"/>
            </w:rPr>
            <w:t>ru</w:t>
          </w:r>
          <w:proofErr w:type="spellEnd"/>
          <w:r w:rsidRPr="00C92E80">
            <w:rPr>
              <w:b/>
              <w:bCs/>
              <w:color w:val="002060"/>
              <w:szCs w:val="22"/>
            </w:rPr>
            <w:br/>
          </w:r>
          <w:r w:rsidRPr="00C92E80">
            <w:rPr>
              <w:b/>
              <w:bCs/>
              <w:color w:val="002060"/>
              <w:szCs w:val="22"/>
              <w:lang w:val="en-US"/>
            </w:rPr>
            <w:t>E</w:t>
          </w:r>
          <w:r w:rsidRPr="00C92E80">
            <w:rPr>
              <w:b/>
              <w:bCs/>
              <w:color w:val="002060"/>
              <w:szCs w:val="22"/>
            </w:rPr>
            <w:t>-</w:t>
          </w:r>
          <w:r w:rsidRPr="00C92E80">
            <w:rPr>
              <w:b/>
              <w:bCs/>
              <w:color w:val="002060"/>
              <w:szCs w:val="22"/>
              <w:lang w:val="en-US"/>
            </w:rPr>
            <w:t>mail</w:t>
          </w:r>
          <w:r w:rsidRPr="00C92E80">
            <w:rPr>
              <w:b/>
              <w:bCs/>
              <w:color w:val="002060"/>
              <w:szCs w:val="22"/>
            </w:rPr>
            <w:t xml:space="preserve">: </w:t>
          </w:r>
          <w:proofErr w:type="spellStart"/>
          <w:r w:rsidRPr="00C92E80">
            <w:rPr>
              <w:color w:val="002060"/>
              <w:szCs w:val="22"/>
              <w:lang w:val="en-US"/>
            </w:rPr>
            <w:t>rybnoeizobilie</w:t>
          </w:r>
          <w:proofErr w:type="spellEnd"/>
          <w:r w:rsidRPr="00C92E80">
            <w:rPr>
              <w:color w:val="002060"/>
              <w:szCs w:val="22"/>
            </w:rPr>
            <w:t>@</w:t>
          </w:r>
          <w:r w:rsidRPr="00C92E80">
            <w:rPr>
              <w:color w:val="002060"/>
              <w:szCs w:val="22"/>
              <w:lang w:val="en-US"/>
            </w:rPr>
            <w:t>bk</w:t>
          </w:r>
          <w:r w:rsidRPr="00C92E80">
            <w:rPr>
              <w:color w:val="002060"/>
              <w:szCs w:val="22"/>
            </w:rPr>
            <w:t>.</w:t>
          </w:r>
          <w:proofErr w:type="spellStart"/>
          <w:r w:rsidRPr="00C92E80">
            <w:rPr>
              <w:color w:val="002060"/>
              <w:szCs w:val="22"/>
              <w:lang w:val="en-US"/>
            </w:rPr>
            <w:t>ru</w:t>
          </w:r>
          <w:proofErr w:type="spellEnd"/>
        </w:p>
      </w:tc>
    </w:tr>
    <w:tr w:rsidR="008B3B4D" w:rsidRPr="0001477E" w14:paraId="22901736" w14:textId="77777777" w:rsidTr="008B3B4D">
      <w:trPr>
        <w:trHeight w:val="70"/>
      </w:trPr>
      <w:tc>
        <w:tcPr>
          <w:tcW w:w="11199" w:type="dxa"/>
          <w:gridSpan w:val="2"/>
        </w:tcPr>
        <w:p w14:paraId="6746CF6B" w14:textId="77777777" w:rsidR="008B3B4D" w:rsidRPr="0001477E" w:rsidRDefault="008B3B4D" w:rsidP="008B3B4D">
          <w:pPr>
            <w:pStyle w:val="ac"/>
            <w:jc w:val="center"/>
            <w:rPr>
              <w:b/>
              <w:bCs/>
              <w:color w:val="0E2841" w:themeColor="text2"/>
              <w:szCs w:val="22"/>
            </w:rPr>
          </w:pPr>
          <w:r w:rsidRPr="0001477E">
            <w:rPr>
              <w:b/>
              <w:bCs/>
              <w:color w:val="0E2841" w:themeColor="text2"/>
              <w:szCs w:val="22"/>
            </w:rPr>
            <w:softHyphen/>
          </w:r>
          <w:r w:rsidRPr="0001477E">
            <w:rPr>
              <w:rFonts w:asciiTheme="minorHAnsi" w:hAnsiTheme="minorHAnsi"/>
              <w:b/>
              <w:bCs/>
              <w:color w:val="0E2841" w:themeColor="text2"/>
              <w:szCs w:val="22"/>
            </w:rPr>
            <w:t>___________________________________________________________________</w:t>
          </w:r>
        </w:p>
      </w:tc>
    </w:tr>
    <w:bookmarkEnd w:id="0"/>
  </w:tbl>
  <w:p w14:paraId="38BED92C" w14:textId="77777777" w:rsidR="00051CBC" w:rsidRPr="008B3B4D" w:rsidRDefault="00051CBC">
    <w:pPr>
      <w:pStyle w:val="ac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CBC"/>
    <w:rsid w:val="00051CBC"/>
    <w:rsid w:val="000935E4"/>
    <w:rsid w:val="000956AA"/>
    <w:rsid w:val="002D1775"/>
    <w:rsid w:val="00440152"/>
    <w:rsid w:val="00711D7D"/>
    <w:rsid w:val="008B3B4D"/>
    <w:rsid w:val="00E3418A"/>
    <w:rsid w:val="00E9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A4F0B"/>
  <w15:docId w15:val="{90F27EAC-E6D6-4EAA-B68B-130C9B844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semiHidden/>
    <w:unhideWhenUsed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semiHidden/>
    <w:unhideWhenUsed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semiHidden/>
    <w:unhideWhenUsed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Textbody">
    <w:name w:val="Text body"/>
    <w:qFormat/>
  </w:style>
  <w:style w:type="character" w:customStyle="1" w:styleId="10">
    <w:name w:val="Название объекта1"/>
    <w:qFormat/>
    <w:rPr>
      <w:i/>
      <w:sz w:val="24"/>
    </w:rPr>
  </w:style>
  <w:style w:type="character" w:customStyle="1" w:styleId="31">
    <w:name w:val="Заголовок 31"/>
    <w:qFormat/>
    <w:rPr>
      <w:rFonts w:ascii="XO Thames" w:hAnsi="XO Thames"/>
      <w:b/>
      <w:sz w:val="26"/>
    </w:rPr>
  </w:style>
  <w:style w:type="character" w:customStyle="1" w:styleId="a4">
    <w:name w:val="Верхний и нижний колонтитулы"/>
    <w:qFormat/>
  </w:style>
  <w:style w:type="character" w:customStyle="1" w:styleId="20">
    <w:name w:val="Название объекта2"/>
    <w:qFormat/>
    <w:rPr>
      <w:i/>
      <w:sz w:val="24"/>
    </w:rPr>
  </w:style>
  <w:style w:type="character" w:customStyle="1" w:styleId="11">
    <w:name w:val="Нижний колонтитул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12">
    <w:name w:val="Список1"/>
    <w:basedOn w:val="Textbody"/>
    <w:qFormat/>
  </w:style>
  <w:style w:type="character" w:customStyle="1" w:styleId="51">
    <w:name w:val="Заголовок 51"/>
    <w:qFormat/>
    <w:rPr>
      <w:rFonts w:ascii="XO Thames" w:hAnsi="XO Thames"/>
      <w:b/>
      <w:sz w:val="22"/>
    </w:rPr>
  </w:style>
  <w:style w:type="character" w:customStyle="1" w:styleId="110">
    <w:name w:val="Заголовок 11"/>
    <w:qFormat/>
    <w:rPr>
      <w:rFonts w:ascii="XO Thames" w:hAnsi="XO Thames"/>
      <w:b/>
      <w:sz w:val="32"/>
    </w:rPr>
  </w:style>
  <w:style w:type="character" w:customStyle="1" w:styleId="13">
    <w:name w:val="Заголовок1"/>
    <w:qFormat/>
    <w:rPr>
      <w:rFonts w:ascii="Liberation Sans" w:hAnsi="Liberation Sans"/>
      <w:sz w:val="28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14">
    <w:name w:val="Указатель1"/>
    <w:qFormat/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15">
    <w:name w:val="Верхний колонтитул1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6">
    <w:name w:val="Подзаголовок1"/>
    <w:qFormat/>
    <w:rPr>
      <w:rFonts w:ascii="XO Thames" w:hAnsi="XO Thames"/>
      <w:i/>
      <w:sz w:val="24"/>
    </w:rPr>
  </w:style>
  <w:style w:type="character" w:customStyle="1" w:styleId="21">
    <w:name w:val="Заголовок2"/>
    <w:qFormat/>
    <w:rPr>
      <w:rFonts w:ascii="Liberation Sans" w:hAnsi="Liberation Sans"/>
      <w:sz w:val="28"/>
    </w:rPr>
  </w:style>
  <w:style w:type="character" w:customStyle="1" w:styleId="17">
    <w:name w:val="Без интервала1"/>
    <w:qFormat/>
    <w:rPr>
      <w:rFonts w:ascii="Calibri" w:hAnsi="Calibri"/>
      <w:color w:val="000000"/>
      <w:sz w:val="22"/>
    </w:rPr>
  </w:style>
  <w:style w:type="character" w:customStyle="1" w:styleId="41">
    <w:name w:val="Заголовок 41"/>
    <w:qFormat/>
    <w:rPr>
      <w:rFonts w:ascii="XO Thames" w:hAnsi="XO Thames"/>
      <w:b/>
      <w:sz w:val="24"/>
    </w:rPr>
  </w:style>
  <w:style w:type="character" w:customStyle="1" w:styleId="22">
    <w:name w:val="Указатель2"/>
    <w:qFormat/>
  </w:style>
  <w:style w:type="character" w:customStyle="1" w:styleId="210">
    <w:name w:val="Заголовок 21"/>
    <w:qFormat/>
    <w:rPr>
      <w:rFonts w:ascii="XO Thames" w:hAnsi="XO Thames"/>
      <w:b/>
      <w:sz w:val="28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pacing w:before="120" w:after="120"/>
    </w:pPr>
    <w:rPr>
      <w:i/>
      <w:sz w:val="24"/>
    </w:rPr>
  </w:style>
  <w:style w:type="paragraph" w:styleId="a9">
    <w:name w:val="index heading"/>
    <w:basedOn w:val="a"/>
    <w:qFormat/>
  </w:style>
  <w:style w:type="paragraph" w:styleId="23">
    <w:name w:val="toc 2"/>
    <w:next w:val="a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pPr>
      <w:ind w:left="600"/>
    </w:pPr>
    <w:rPr>
      <w:rFonts w:ascii="XO Thames" w:hAnsi="XO Thames"/>
      <w:sz w:val="28"/>
    </w:rPr>
  </w:style>
  <w:style w:type="paragraph" w:styleId="6">
    <w:name w:val="toc 6"/>
    <w:next w:val="a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pPr>
      <w:ind w:left="1200"/>
    </w:pPr>
    <w:rPr>
      <w:rFonts w:ascii="XO Thames" w:hAnsi="XO Thames"/>
      <w:sz w:val="28"/>
    </w:rPr>
  </w:style>
  <w:style w:type="paragraph" w:customStyle="1" w:styleId="aa">
    <w:name w:val="Верхний и нижний колонтитулы"/>
    <w:qFormat/>
    <w:pPr>
      <w:jc w:val="both"/>
    </w:pPr>
    <w:rPr>
      <w:rFonts w:ascii="XO Thames" w:hAnsi="XO Thames"/>
      <w:sz w:val="20"/>
    </w:rPr>
  </w:style>
  <w:style w:type="paragraph" w:styleId="ab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30">
    <w:name w:val="toc 3"/>
    <w:next w:val="a"/>
    <w:pPr>
      <w:ind w:left="400"/>
    </w:pPr>
    <w:rPr>
      <w:rFonts w:ascii="XO Thames" w:hAnsi="XO Thames"/>
      <w:sz w:val="28"/>
    </w:rPr>
  </w:style>
  <w:style w:type="paragraph" w:customStyle="1" w:styleId="-0">
    <w:name w:val="Интернет-ссылка"/>
    <w:basedOn w:val="18"/>
    <w:qFormat/>
    <w:rPr>
      <w:color w:val="9454C3"/>
      <w:u w:val="single"/>
    </w:rPr>
  </w:style>
  <w:style w:type="paragraph" w:customStyle="1" w:styleId="19">
    <w:name w:val="Гиперссылка1"/>
    <w:qFormat/>
    <w:rPr>
      <w:color w:val="0000FF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</w:rPr>
  </w:style>
  <w:style w:type="paragraph" w:styleId="1a">
    <w:name w:val="toc 1"/>
    <w:next w:val="a"/>
    <w:rPr>
      <w:rFonts w:ascii="XO Thames" w:hAnsi="XO Thames"/>
      <w:b/>
      <w:sz w:val="28"/>
    </w:rPr>
  </w:style>
  <w:style w:type="paragraph" w:customStyle="1" w:styleId="18">
    <w:name w:val="Основной шрифт абзаца1"/>
    <w:qFormat/>
  </w:style>
  <w:style w:type="paragraph" w:styleId="9">
    <w:name w:val="toc 9"/>
    <w:next w:val="a"/>
    <w:pPr>
      <w:ind w:left="1600"/>
    </w:pPr>
    <w:rPr>
      <w:rFonts w:ascii="XO Thames" w:hAnsi="XO Thames"/>
      <w:sz w:val="28"/>
    </w:rPr>
  </w:style>
  <w:style w:type="paragraph" w:styleId="8">
    <w:name w:val="toc 8"/>
    <w:next w:val="a"/>
    <w:pPr>
      <w:ind w:left="1400"/>
    </w:pPr>
    <w:rPr>
      <w:rFonts w:ascii="XO Thames" w:hAnsi="XO Thames"/>
      <w:sz w:val="28"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0">
    <w:name w:val="toc 5"/>
    <w:next w:val="a"/>
    <w:pPr>
      <w:ind w:left="800"/>
    </w:pPr>
    <w:rPr>
      <w:rFonts w:ascii="XO Thames" w:hAnsi="XO Thames"/>
      <w:sz w:val="28"/>
    </w:rPr>
  </w:style>
  <w:style w:type="paragraph" w:styleId="ae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styleId="af">
    <w:name w:val="No Spacing"/>
    <w:qFormat/>
  </w:style>
  <w:style w:type="table" w:styleId="1b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d">
    <w:name w:val="Верхний колонтитул Знак"/>
    <w:basedOn w:val="a0"/>
    <w:link w:val="ac"/>
    <w:uiPriority w:val="99"/>
    <w:rsid w:val="008B3B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Акифьев Юрий</dc:creator>
  <dc:description/>
  <cp:lastModifiedBy>Акифьев Юрий</cp:lastModifiedBy>
  <cp:revision>3</cp:revision>
  <cp:lastPrinted>2025-08-24T05:29:00Z</cp:lastPrinted>
  <dcterms:created xsi:type="dcterms:W3CDTF">2025-08-24T02:36:00Z</dcterms:created>
  <dcterms:modified xsi:type="dcterms:W3CDTF">2025-08-24T05:29:00Z</dcterms:modified>
  <dc:language>ru-RU</dc:language>
</cp:coreProperties>
</file>