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7A478" w14:textId="77777777" w:rsidR="0048007C" w:rsidRDefault="00000000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вяленую рыбу </w:t>
      </w:r>
    </w:p>
    <w:tbl>
      <w:tblPr>
        <w:tblW w:w="10207" w:type="dxa"/>
        <w:tblInd w:w="-744" w:type="dxa"/>
        <w:tblLayout w:type="fixed"/>
        <w:tblLook w:val="04A0" w:firstRow="1" w:lastRow="0" w:firstColumn="1" w:lastColumn="0" w:noHBand="0" w:noVBand="1"/>
      </w:tblPr>
      <w:tblGrid>
        <w:gridCol w:w="4992"/>
        <w:gridCol w:w="2548"/>
        <w:gridCol w:w="2667"/>
      </w:tblGrid>
      <w:tr w:rsidR="0048007C" w14:paraId="3A484A16" w14:textId="77777777">
        <w:trPr>
          <w:trHeight w:val="405"/>
        </w:trPr>
        <w:tc>
          <w:tcPr>
            <w:tcW w:w="10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76CD3A73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Вяленая рыба</w:t>
            </w:r>
          </w:p>
        </w:tc>
      </w:tr>
      <w:tr w:rsidR="0048007C" w14:paraId="3C3C9DA2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24EEEA9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9267382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кг. /гр.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329F8DA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Цена за 1 кг/ руб.</w:t>
            </w:r>
          </w:p>
        </w:tc>
      </w:tr>
      <w:tr w:rsidR="0048007C" w14:paraId="63A8BCDE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C7832E7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Вобла 16-18 Астрахань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A45CD1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2D8D679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750</w:t>
            </w:r>
          </w:p>
        </w:tc>
      </w:tr>
      <w:tr w:rsidR="0048007C" w14:paraId="2F179073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62737A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Вобла 18-19 Астрахань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AF4FF90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3FD14E6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880</w:t>
            </w:r>
          </w:p>
        </w:tc>
      </w:tr>
      <w:tr w:rsidR="0048007C" w14:paraId="315962CD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60D5DE6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Вобла 20-21 Астрахань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9D81D64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2EC613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990</w:t>
            </w:r>
          </w:p>
        </w:tc>
      </w:tr>
      <w:tr w:rsidR="0048007C" w14:paraId="5516B249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D302FAF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Вобла 18-20 Казахстан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CA224EA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36F04C5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605</w:t>
            </w:r>
          </w:p>
        </w:tc>
      </w:tr>
      <w:tr w:rsidR="0048007C" w14:paraId="3651E582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2C2879D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Вобла 21+ Казахстан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BD97DDB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1BE2302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770</w:t>
            </w:r>
          </w:p>
        </w:tc>
      </w:tr>
      <w:tr w:rsidR="0048007C" w14:paraId="3A8B9610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EDE87A3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Густера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A066922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2FC0D0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220</w:t>
            </w:r>
          </w:p>
        </w:tc>
      </w:tr>
      <w:tr w:rsidR="0048007C" w14:paraId="1FBFDE18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08AE38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Камбала без икры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0105BFC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EA58A85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650</w:t>
            </w:r>
          </w:p>
        </w:tc>
      </w:tr>
      <w:tr w:rsidR="0048007C" w14:paraId="31111EF2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EB80707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Камбала с икрой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4F255E3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FD59DBD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1130</w:t>
            </w:r>
          </w:p>
        </w:tc>
      </w:tr>
      <w:tr w:rsidR="0048007C" w14:paraId="40CA4221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8DD0819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Камбала ёрш 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28C8D49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514FA1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935</w:t>
            </w:r>
          </w:p>
        </w:tc>
      </w:tr>
      <w:tr w:rsidR="0048007C" w14:paraId="49DFD92F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A57D1D1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Камбала тушка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191300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AFA92D6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750</w:t>
            </w:r>
          </w:p>
        </w:tc>
      </w:tr>
      <w:tr w:rsidR="0048007C" w14:paraId="30FBE77F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B9BB7D1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Краснопёрка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FE79B4E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33DB2A9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330</w:t>
            </w:r>
          </w:p>
        </w:tc>
      </w:tr>
      <w:tr w:rsidR="0048007C" w14:paraId="355EB9D5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ECAE68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Корюшка </w:t>
            </w:r>
            <w:proofErr w:type="spellStart"/>
            <w:r>
              <w:rPr>
                <w:b/>
                <w:color w:val="000000"/>
                <w:sz w:val="24"/>
              </w:rPr>
              <w:t>крупн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color w:val="000000"/>
                <w:sz w:val="24"/>
              </w:rPr>
              <w:t>д.восточн</w:t>
            </w:r>
            <w:proofErr w:type="spellEnd"/>
            <w:proofErr w:type="gramEnd"/>
            <w:r>
              <w:rPr>
                <w:b/>
                <w:color w:val="000000"/>
                <w:sz w:val="24"/>
              </w:rPr>
              <w:t xml:space="preserve"> б/и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4EB994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D634BC7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1320</w:t>
            </w:r>
          </w:p>
        </w:tc>
      </w:tr>
      <w:tr w:rsidR="0048007C" w14:paraId="7F4362CE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E0BDE20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Корюшка </w:t>
            </w:r>
            <w:proofErr w:type="spellStart"/>
            <w:r>
              <w:rPr>
                <w:b/>
                <w:color w:val="000000"/>
                <w:sz w:val="24"/>
              </w:rPr>
              <w:t>крупн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color w:val="000000"/>
                <w:sz w:val="24"/>
              </w:rPr>
              <w:t>д.восточн</w:t>
            </w:r>
            <w:proofErr w:type="spellEnd"/>
            <w:proofErr w:type="gramEnd"/>
            <w:r>
              <w:rPr>
                <w:b/>
                <w:color w:val="000000"/>
                <w:sz w:val="24"/>
              </w:rPr>
              <w:t xml:space="preserve"> с/и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8551882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39A3DD7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1870</w:t>
            </w:r>
          </w:p>
        </w:tc>
      </w:tr>
      <w:tr w:rsidR="0048007C" w14:paraId="520116AB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73262DC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Лещ Цимлянский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3076CA9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EE067F7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От 440</w:t>
            </w:r>
          </w:p>
        </w:tc>
      </w:tr>
      <w:tr w:rsidR="0048007C" w14:paraId="64630024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ECF70D8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Лещ крупный Цимлянский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728D653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4B30F6A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500</w:t>
            </w:r>
          </w:p>
        </w:tc>
      </w:tr>
      <w:tr w:rsidR="0048007C" w14:paraId="1D28C2E5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5094C7B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Окунь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0C7D7A3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DA85098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360</w:t>
            </w:r>
          </w:p>
        </w:tc>
      </w:tr>
      <w:tr w:rsidR="0048007C" w14:paraId="08B21EC5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FC97F58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Молочная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02716A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69BF926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1020</w:t>
            </w:r>
          </w:p>
        </w:tc>
      </w:tr>
      <w:tr w:rsidR="0048007C" w14:paraId="1F9B6AE5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45317A0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Пелядь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2BE2778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3FD1857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825</w:t>
            </w:r>
          </w:p>
        </w:tc>
      </w:tr>
      <w:tr w:rsidR="0048007C" w14:paraId="1A07EDA9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86089E4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Плотва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A96BA3C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3735170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430</w:t>
            </w:r>
          </w:p>
        </w:tc>
      </w:tr>
      <w:tr w:rsidR="0048007C" w14:paraId="478C0A20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D353A2C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Ряпушка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E05724A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1FE6595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770</w:t>
            </w:r>
          </w:p>
        </w:tc>
      </w:tr>
      <w:tr w:rsidR="0048007C" w14:paraId="586C03E9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26D5759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Рыбец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7BCD67D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27D352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480</w:t>
            </w:r>
          </w:p>
        </w:tc>
      </w:tr>
      <w:tr w:rsidR="0048007C" w14:paraId="196FF6F1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2DEE214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Синец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B93EA56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491D39C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480</w:t>
            </w:r>
          </w:p>
        </w:tc>
      </w:tr>
      <w:tr w:rsidR="0048007C" w14:paraId="0D440B63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7614B59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Судак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A948054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E0BFF0A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605</w:t>
            </w:r>
          </w:p>
        </w:tc>
      </w:tr>
      <w:tr w:rsidR="0048007C" w14:paraId="1A1186EA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67585E6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Тарань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9E6D1E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9CD0A5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470</w:t>
            </w:r>
          </w:p>
        </w:tc>
      </w:tr>
      <w:tr w:rsidR="0048007C" w14:paraId="001A465E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D718F68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Тулька</w:t>
            </w:r>
            <w:proofErr w:type="spellEnd"/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8975ECC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21CA607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310</w:t>
            </w:r>
          </w:p>
        </w:tc>
      </w:tr>
      <w:tr w:rsidR="0048007C" w14:paraId="66FDF475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B0A463D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Чехонь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354D95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BEE108E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550</w:t>
            </w:r>
          </w:p>
        </w:tc>
      </w:tr>
      <w:tr w:rsidR="0048007C" w14:paraId="417E8B13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981F08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Щука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1EB5510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C2B3AE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715</w:t>
            </w:r>
          </w:p>
        </w:tc>
      </w:tr>
      <w:tr w:rsidR="0048007C" w14:paraId="31954CDE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EAA40BA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Воблы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81FDD4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9F39B30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2100</w:t>
            </w:r>
          </w:p>
        </w:tc>
      </w:tr>
      <w:tr w:rsidR="0048007C" w14:paraId="247EFC9D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7B29E9D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Соломка Воблы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A7BCF3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AC862B0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385</w:t>
            </w:r>
          </w:p>
        </w:tc>
      </w:tr>
      <w:tr w:rsidR="0048007C" w14:paraId="13DEC545" w14:textId="77777777">
        <w:trPr>
          <w:trHeight w:val="300"/>
        </w:trPr>
        <w:tc>
          <w:tcPr>
            <w:tcW w:w="4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6ADE47C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Тушка Воблы</w:t>
            </w:r>
          </w:p>
        </w:tc>
        <w:tc>
          <w:tcPr>
            <w:tcW w:w="25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8232D88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8969500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825</w:t>
            </w:r>
          </w:p>
        </w:tc>
      </w:tr>
      <w:tr w:rsidR="0048007C" w14:paraId="69D77ADB" w14:textId="77777777">
        <w:trPr>
          <w:trHeight w:val="510"/>
        </w:trPr>
        <w:tc>
          <w:tcPr>
            <w:tcW w:w="1020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6442983E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C00000"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Снэки</w:t>
            </w:r>
          </w:p>
        </w:tc>
      </w:tr>
      <w:tr w:rsidR="0048007C" w14:paraId="2B2688E2" w14:textId="77777777">
        <w:trPr>
          <w:trHeight w:val="405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A9118D3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B721464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28533F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Цена за 1 кг/ руб.</w:t>
            </w:r>
          </w:p>
        </w:tc>
      </w:tr>
      <w:tr w:rsidR="0048007C" w14:paraId="56119062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005E01E6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lastRenderedPageBreak/>
              <w:t>Анчоус суш.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7B8615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6AD3AFF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770</w:t>
            </w:r>
          </w:p>
        </w:tc>
      </w:tr>
      <w:tr w:rsidR="0048007C" w14:paraId="6769E3CD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7ADCE5BA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Горбуша соломка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7660084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6F2E89D0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1050</w:t>
            </w:r>
          </w:p>
        </w:tc>
      </w:tr>
      <w:tr w:rsidR="0048007C" w14:paraId="1417D049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64551765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Желтый полосатик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F6F7B6C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62DEB02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1290</w:t>
            </w:r>
          </w:p>
        </w:tc>
      </w:tr>
      <w:tr w:rsidR="0048007C" w14:paraId="6A525E41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709E4261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Кальмар кольца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265767B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097F0E40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1140</w:t>
            </w:r>
          </w:p>
        </w:tc>
      </w:tr>
      <w:tr w:rsidR="0048007C" w14:paraId="16C775C3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74F6CC80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Кальмар паутинка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B1046CF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7A7933DC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Ожидается</w:t>
            </w:r>
          </w:p>
        </w:tc>
      </w:tr>
      <w:tr w:rsidR="0048007C" w14:paraId="3B6E2ED9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7CFD709C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Кальмар рваный со вкусом краба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1D60869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2B0D61D0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1210</w:t>
            </w:r>
          </w:p>
        </w:tc>
      </w:tr>
      <w:tr w:rsidR="0048007C" w14:paraId="6874627A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0D07FCD9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Кальмар стружка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7BC549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554C3AB0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1140</w:t>
            </w:r>
          </w:p>
        </w:tc>
      </w:tr>
      <w:tr w:rsidR="0048007C" w14:paraId="0E8225F9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53F2DBC7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Кальмар шанхай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6E64BFE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6BFE1BEC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1500</w:t>
            </w:r>
          </w:p>
        </w:tc>
      </w:tr>
      <w:tr w:rsidR="0048007C" w14:paraId="0CD9F1CD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31F7710A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Кета соломка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CB84D38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45774D36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1100</w:t>
            </w:r>
          </w:p>
        </w:tc>
      </w:tr>
      <w:tr w:rsidR="0048007C" w14:paraId="56443D61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201E0F81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Минтай спинка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C458D06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533FEBC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1050</w:t>
            </w:r>
          </w:p>
        </w:tc>
      </w:tr>
      <w:tr w:rsidR="0048007C" w14:paraId="6226E831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12F38C28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Минтай соломка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548CCF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5AAAB677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770</w:t>
            </w:r>
          </w:p>
        </w:tc>
      </w:tr>
      <w:tr w:rsidR="0048007C" w14:paraId="193483F9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09A68E66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Путассу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5B1966D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18E4B65B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770</w:t>
            </w:r>
          </w:p>
        </w:tc>
      </w:tr>
      <w:tr w:rsidR="0048007C" w14:paraId="5217DF8F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0EB7A2CE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Тарань с перцем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5ED66EB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6F92140B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880</w:t>
            </w:r>
          </w:p>
        </w:tc>
      </w:tr>
      <w:tr w:rsidR="0048007C" w14:paraId="4309E124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78E84AA3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Треска с перцем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2843951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259793B2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750</w:t>
            </w:r>
          </w:p>
        </w:tc>
      </w:tr>
      <w:tr w:rsidR="0048007C" w14:paraId="117A5A54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6D0F0BE0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Треска спинка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5477C7E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527FF22C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Ожидается</w:t>
            </w:r>
          </w:p>
        </w:tc>
      </w:tr>
      <w:tr w:rsidR="0048007C" w14:paraId="477A5794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1DE801EA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Янтарная с перцем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89E26BA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16409AAB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730</w:t>
            </w:r>
          </w:p>
        </w:tc>
      </w:tr>
      <w:tr w:rsidR="0048007C" w14:paraId="3B91982B" w14:textId="77777777">
        <w:trPr>
          <w:trHeight w:val="300"/>
        </w:trPr>
        <w:tc>
          <w:tcPr>
            <w:tcW w:w="49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3B7EB137" w14:textId="77777777" w:rsidR="0048007C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Янтарная спинка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616CC4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62965040" w14:textId="77777777" w:rsidR="0048007C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730</w:t>
            </w:r>
          </w:p>
        </w:tc>
      </w:tr>
    </w:tbl>
    <w:p w14:paraId="5B877932" w14:textId="77777777" w:rsidR="0048007C" w:rsidRDefault="0048007C">
      <w:pPr>
        <w:rPr>
          <w:b/>
          <w:color w:val="3476B1"/>
        </w:rPr>
      </w:pPr>
    </w:p>
    <w:sectPr w:rsidR="0048007C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ED93C" w14:textId="77777777" w:rsidR="008F05AE" w:rsidRDefault="008F05AE">
      <w:pPr>
        <w:spacing w:after="0" w:line="240" w:lineRule="auto"/>
      </w:pPr>
      <w:r>
        <w:separator/>
      </w:r>
    </w:p>
  </w:endnote>
  <w:endnote w:type="continuationSeparator" w:id="0">
    <w:p w14:paraId="7FD9C95E" w14:textId="77777777" w:rsidR="008F05AE" w:rsidRDefault="008F0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AD167" w14:textId="77777777" w:rsidR="0048007C" w:rsidRDefault="00000000">
    <w:pPr>
      <w:pStyle w:val="ac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9D64D" w14:textId="77777777" w:rsidR="008F05AE" w:rsidRDefault="008F05AE">
      <w:pPr>
        <w:spacing w:after="0" w:line="240" w:lineRule="auto"/>
      </w:pPr>
      <w:r>
        <w:separator/>
      </w:r>
    </w:p>
  </w:footnote>
  <w:footnote w:type="continuationSeparator" w:id="0">
    <w:p w14:paraId="4643AA58" w14:textId="77777777" w:rsidR="008F05AE" w:rsidRDefault="008F0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1452" w:type="dxa"/>
      <w:tblLayout w:type="fixed"/>
      <w:tblLook w:val="0000" w:firstRow="0" w:lastRow="0" w:firstColumn="0" w:lastColumn="0" w:noHBand="0" w:noVBand="0"/>
    </w:tblPr>
    <w:tblGrid>
      <w:gridCol w:w="5670"/>
      <w:gridCol w:w="5671"/>
    </w:tblGrid>
    <w:tr w:rsidR="0048007C" w14:paraId="120FAEAA" w14:textId="77777777">
      <w:trPr>
        <w:trHeight w:val="1725"/>
      </w:trPr>
      <w:tc>
        <w:tcPr>
          <w:tcW w:w="5670" w:type="dxa"/>
        </w:tcPr>
        <w:p w14:paraId="76969664" w14:textId="77777777" w:rsidR="0048007C" w:rsidRDefault="00000000">
          <w:pPr>
            <w:pStyle w:val="ab"/>
            <w:widowControl w:val="0"/>
            <w:ind w:left="1296"/>
          </w:pPr>
          <w:r>
            <w:rPr>
              <w:noProof/>
            </w:rPr>
            <w:drawing>
              <wp:anchor distT="0" distB="0" distL="0" distR="0" simplePos="0" relativeHeight="3" behindDoc="1" locked="0" layoutInCell="1" allowOverlap="1" wp14:anchorId="33AC8F3B" wp14:editId="7DFF90A3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840" cy="962025"/>
                <wp:effectExtent l="0" t="0" r="0" b="0"/>
                <wp:wrapNone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884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0" w:type="dxa"/>
        </w:tcPr>
        <w:p w14:paraId="0A1470F1" w14:textId="77777777" w:rsidR="0048007C" w:rsidRDefault="00000000">
          <w:pPr>
            <w:pStyle w:val="ab"/>
            <w:widowControl w:val="0"/>
            <w:jc w:val="right"/>
            <w:rPr>
              <w:b/>
              <w:bCs/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ИП Шушунов С.С.</w:t>
          </w:r>
        </w:p>
        <w:p w14:paraId="4D3D95B5" w14:textId="77777777" w:rsidR="0048007C" w:rsidRDefault="00000000">
          <w:pPr>
            <w:pStyle w:val="ab"/>
            <w:widowControl w:val="0"/>
            <w:jc w:val="right"/>
            <w:rPr>
              <w:b/>
              <w:bCs/>
              <w:color w:val="002060"/>
            </w:rPr>
          </w:pPr>
          <w:r>
            <w:rPr>
              <w:b/>
              <w:bCs/>
              <w:color w:val="002060"/>
              <w:szCs w:val="22"/>
            </w:rPr>
            <w:t xml:space="preserve">Компания </w:t>
          </w:r>
          <w:r>
            <w:rPr>
              <w:b/>
              <w:bCs/>
              <w:color w:val="002060"/>
            </w:rPr>
            <w:t>«РЫБНОЕ ИЗОБИЛИЕ»</w:t>
          </w:r>
        </w:p>
        <w:p w14:paraId="4EA51785" w14:textId="77777777" w:rsidR="0048007C" w:rsidRDefault="00000000">
          <w:pPr>
            <w:pStyle w:val="ab"/>
            <w:widowControl w:val="0"/>
            <w:jc w:val="right"/>
            <w:rPr>
              <w:i/>
              <w:iCs/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</w:t>
          </w:r>
          <w:r>
            <w:rPr>
              <w:b/>
              <w:bCs/>
              <w:color w:val="002060"/>
              <w:szCs w:val="22"/>
            </w:rPr>
            <w:t>+7 (925) 020-49-89 - Станислав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(старший менеджер)</w:t>
          </w:r>
        </w:p>
        <w:p w14:paraId="2E843032" w14:textId="77777777" w:rsidR="0048007C" w:rsidRDefault="00000000">
          <w:pPr>
            <w:pStyle w:val="ab"/>
            <w:widowControl w:val="0"/>
            <w:jc w:val="right"/>
            <w:rPr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 </w:t>
          </w:r>
          <w:r>
            <w:rPr>
              <w:b/>
              <w:bCs/>
              <w:color w:val="002060"/>
              <w:szCs w:val="22"/>
            </w:rPr>
            <w:t>+7 (916) 164-44-40 - Елена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2039B0B4" w14:textId="77777777" w:rsidR="0048007C" w:rsidRDefault="00000000">
          <w:pPr>
            <w:pStyle w:val="ab"/>
            <w:widowControl w:val="0"/>
            <w:jc w:val="right"/>
            <w:rPr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+7 (916) 962-19-99 - Павел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603CA841" w14:textId="77777777" w:rsidR="0048007C" w:rsidRDefault="00000000">
          <w:pPr>
            <w:pStyle w:val="ab"/>
            <w:widowControl w:val="0"/>
            <w:jc w:val="right"/>
            <w:rPr>
              <w:b/>
              <w:bCs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Наш сайт: </w:t>
          </w:r>
          <w:r>
            <w:rPr>
              <w:color w:val="002060"/>
              <w:szCs w:val="22"/>
              <w:lang w:val="en-US"/>
            </w:rPr>
            <w:t>https</w:t>
          </w:r>
          <w:r>
            <w:rPr>
              <w:color w:val="002060"/>
              <w:szCs w:val="22"/>
            </w:rPr>
            <w:t>://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  <w:r>
            <w:rPr>
              <w:b/>
              <w:bCs/>
              <w:color w:val="002060"/>
              <w:szCs w:val="22"/>
            </w:rPr>
            <w:br/>
          </w:r>
          <w:r>
            <w:rPr>
              <w:b/>
              <w:bCs/>
              <w:color w:val="002060"/>
              <w:szCs w:val="22"/>
              <w:lang w:val="en-US"/>
            </w:rPr>
            <w:t>E</w:t>
          </w:r>
          <w:r>
            <w:rPr>
              <w:b/>
              <w:bCs/>
              <w:color w:val="002060"/>
              <w:szCs w:val="22"/>
            </w:rPr>
            <w:t>-</w:t>
          </w:r>
          <w:r>
            <w:rPr>
              <w:b/>
              <w:bCs/>
              <w:color w:val="002060"/>
              <w:szCs w:val="22"/>
              <w:lang w:val="en-US"/>
            </w:rPr>
            <w:t>mail</w:t>
          </w:r>
          <w:r>
            <w:rPr>
              <w:b/>
              <w:bCs/>
              <w:color w:val="002060"/>
              <w:szCs w:val="22"/>
            </w:rPr>
            <w:t xml:space="preserve">: 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@</w:t>
          </w:r>
          <w:r>
            <w:rPr>
              <w:color w:val="002060"/>
              <w:szCs w:val="22"/>
              <w:lang w:val="en-US"/>
            </w:rPr>
            <w:t>bk</w:t>
          </w:r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</w:p>
      </w:tc>
    </w:tr>
    <w:tr w:rsidR="0048007C" w14:paraId="3A335AC2" w14:textId="77777777">
      <w:trPr>
        <w:trHeight w:val="70"/>
      </w:trPr>
      <w:tc>
        <w:tcPr>
          <w:tcW w:w="11340" w:type="dxa"/>
          <w:gridSpan w:val="2"/>
        </w:tcPr>
        <w:p w14:paraId="7EAC7C8E" w14:textId="77777777" w:rsidR="0048007C" w:rsidRDefault="00000000">
          <w:pPr>
            <w:pStyle w:val="ab"/>
            <w:widowControl w:val="0"/>
            <w:jc w:val="center"/>
            <w:rPr>
              <w:b/>
              <w:bCs/>
              <w:color w:val="0E2841" w:themeColor="text2"/>
              <w:szCs w:val="22"/>
            </w:rPr>
          </w:pPr>
          <w:r>
            <w:rPr>
              <w:b/>
              <w:bCs/>
              <w:color w:val="0E2841" w:themeColor="text2"/>
              <w:szCs w:val="22"/>
            </w:rPr>
            <w:softHyphen/>
          </w:r>
          <w:r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___________________________________________________________________</w:t>
          </w:r>
          <w:bookmarkStart w:id="0" w:name="_Hlk206902535"/>
          <w:bookmarkEnd w:id="0"/>
        </w:p>
      </w:tc>
    </w:tr>
  </w:tbl>
  <w:p w14:paraId="5F2D9207" w14:textId="77777777" w:rsidR="0048007C" w:rsidRDefault="0048007C">
    <w:pPr>
      <w:pStyle w:val="ab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07C"/>
    <w:rsid w:val="00391381"/>
    <w:rsid w:val="0048007C"/>
    <w:rsid w:val="008A069D"/>
    <w:rsid w:val="008F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DD67C"/>
  <w15:docId w15:val="{EB5708D0-81CD-44D6-BC08-86590F6BC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semiHidden/>
    <w:rPr>
      <w:color w:val="9454C3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7E18CA"/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Акифьев Юрий</cp:lastModifiedBy>
  <cp:revision>2</cp:revision>
  <dcterms:created xsi:type="dcterms:W3CDTF">2025-10-28T02:11:00Z</dcterms:created>
  <dcterms:modified xsi:type="dcterms:W3CDTF">2025-10-28T02:11:00Z</dcterms:modified>
  <dc:language>ru-RU</dc:language>
</cp:coreProperties>
</file>