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3F7BB" w14:textId="77777777" w:rsidR="00717461" w:rsidRDefault="00FF6B85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копчёную рыбу</w:t>
      </w:r>
    </w:p>
    <w:tbl>
      <w:tblPr>
        <w:tblW w:w="1002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046"/>
        <w:gridCol w:w="1974"/>
      </w:tblGrid>
      <w:tr w:rsidR="00717461" w14:paraId="0EA95489" w14:textId="77777777">
        <w:trPr>
          <w:trHeight w:val="404"/>
        </w:trPr>
        <w:tc>
          <w:tcPr>
            <w:tcW w:w="10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179372D7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Копчёная рыба</w:t>
            </w:r>
          </w:p>
        </w:tc>
      </w:tr>
      <w:tr w:rsidR="00717461" w14:paraId="41FAECAC" w14:textId="77777777">
        <w:trPr>
          <w:trHeight w:val="404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11CC89D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72B62"/>
                <w:sz w:val="28"/>
              </w:rPr>
            </w:pPr>
            <w:r>
              <w:rPr>
                <w:rFonts w:ascii="Cambria" w:hAnsi="Cambria"/>
                <w:b/>
                <w:color w:val="072B62"/>
                <w:sz w:val="28"/>
              </w:rPr>
              <w:t>Наименование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848F565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72B62"/>
                <w:sz w:val="28"/>
              </w:rPr>
            </w:pPr>
            <w:r>
              <w:rPr>
                <w:rFonts w:ascii="Cambria" w:hAnsi="Cambria"/>
                <w:b/>
                <w:color w:val="072B62"/>
                <w:sz w:val="28"/>
              </w:rPr>
              <w:t>Цена за 1 кг/ руб.</w:t>
            </w:r>
          </w:p>
        </w:tc>
      </w:tr>
      <w:tr w:rsidR="00717461" w14:paraId="272BF1A3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56592D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Кижуча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5A7F341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930</w:t>
            </w:r>
          </w:p>
        </w:tc>
      </w:tr>
      <w:tr w:rsidR="00717461" w14:paraId="75BF67C5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E1B8B4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Форели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D77BDF5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1950</w:t>
            </w:r>
          </w:p>
        </w:tc>
      </w:tr>
      <w:tr w:rsidR="00717461" w14:paraId="3AE108FC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FCF5DD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горбуши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570FE84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690</w:t>
            </w:r>
          </w:p>
        </w:tc>
      </w:tr>
      <w:tr w:rsidR="00717461" w14:paraId="77082463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228F20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Кеты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6D9A7D3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900</w:t>
            </w:r>
          </w:p>
        </w:tc>
      </w:tr>
      <w:tr w:rsidR="00717461" w14:paraId="5583DF3C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68E8E6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Нерки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9BB67A4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1050</w:t>
            </w:r>
          </w:p>
        </w:tc>
      </w:tr>
      <w:tr w:rsidR="00717461" w14:paraId="13259025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17E6C6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Балык Осетра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2FD1BF0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3800</w:t>
            </w:r>
          </w:p>
        </w:tc>
      </w:tr>
      <w:tr w:rsidR="00717461" w14:paraId="198168C1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1799A2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Брюшки семги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B6DAC8C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690</w:t>
            </w:r>
          </w:p>
        </w:tc>
      </w:tr>
      <w:tr w:rsidR="00717461" w14:paraId="66F9382F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9C6B30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Воммер</w:t>
            </w:r>
            <w:proofErr w:type="spellEnd"/>
            <w:r>
              <w:rPr>
                <w:b/>
                <w:color w:val="000000"/>
                <w:sz w:val="24"/>
              </w:rPr>
              <w:t xml:space="preserve">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FC8D752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695</w:t>
            </w:r>
          </w:p>
        </w:tc>
      </w:tr>
      <w:tr w:rsidR="00717461" w14:paraId="21094B50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ED4349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Голец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63B03B1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550</w:t>
            </w:r>
          </w:p>
        </w:tc>
      </w:tr>
      <w:tr w:rsidR="00717461" w14:paraId="6A61F3E7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9AF465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Голец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F9ECE6C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585</w:t>
            </w:r>
          </w:p>
        </w:tc>
      </w:tr>
      <w:tr w:rsidR="00717461" w14:paraId="35E58757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DFEBF5"/>
            <w:vAlign w:val="center"/>
          </w:tcPr>
          <w:p w14:paraId="4AD6C99F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Салака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D9DFEF"/>
            <w:vAlign w:val="center"/>
          </w:tcPr>
          <w:p w14:paraId="2D01B766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250</w:t>
            </w:r>
          </w:p>
        </w:tc>
      </w:tr>
      <w:tr w:rsidR="00717461" w14:paraId="4608EC0A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85F2CA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Головы Сёмги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AC01596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430</w:t>
            </w:r>
          </w:p>
        </w:tc>
      </w:tr>
      <w:tr w:rsidR="00717461" w14:paraId="4C1C951E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F541F96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Горбуша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94CA32C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690</w:t>
            </w:r>
          </w:p>
        </w:tc>
      </w:tr>
      <w:tr w:rsidR="00717461" w14:paraId="5D23FA8B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917A55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Зубатка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B0F184D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730</w:t>
            </w:r>
          </w:p>
        </w:tc>
      </w:tr>
      <w:tr w:rsidR="00717461" w14:paraId="51B12CA2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4F85A8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Иваси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DC74BBC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350</w:t>
            </w:r>
          </w:p>
        </w:tc>
      </w:tr>
      <w:tr w:rsidR="00717461" w14:paraId="56057AFA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0A2BAE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23A6A1C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700</w:t>
            </w:r>
          </w:p>
        </w:tc>
      </w:tr>
      <w:tr w:rsidR="00717461" w14:paraId="45FCC628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4BBB9D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Корюшка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3693401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880</w:t>
            </w:r>
          </w:p>
        </w:tc>
      </w:tr>
      <w:tr w:rsidR="00717461" w14:paraId="22B8AF4F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DFEBF5"/>
            <w:vAlign w:val="center"/>
          </w:tcPr>
          <w:p w14:paraId="0D4AC46D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Креветки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D9DFEF"/>
            <w:vAlign w:val="center"/>
          </w:tcPr>
          <w:p w14:paraId="085E3F8D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1700</w:t>
            </w:r>
          </w:p>
        </w:tc>
      </w:tr>
      <w:tr w:rsidR="00717461" w14:paraId="2E729363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2A2E30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Лещ г/</w:t>
            </w:r>
            <w:proofErr w:type="gramStart"/>
            <w:r>
              <w:rPr>
                <w:b/>
                <w:color w:val="000000"/>
                <w:sz w:val="24"/>
              </w:rPr>
              <w:t>к .</w:t>
            </w:r>
            <w:proofErr w:type="gramEnd"/>
            <w:r>
              <w:rPr>
                <w:b/>
                <w:color w:val="000000"/>
                <w:sz w:val="24"/>
              </w:rPr>
              <w:t xml:space="preserve">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73A9BAA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320</w:t>
            </w:r>
          </w:p>
        </w:tc>
      </w:tr>
      <w:tr w:rsidR="00717461" w14:paraId="60095793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C8D1381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Масляная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B323433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1210</w:t>
            </w:r>
          </w:p>
        </w:tc>
      </w:tr>
      <w:tr w:rsidR="00717461" w14:paraId="2BC27A3D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1719471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Навага жареная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D589E6C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290</w:t>
            </w:r>
          </w:p>
        </w:tc>
      </w:tr>
      <w:tr w:rsidR="00717461" w14:paraId="73D3ED2E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D84A4E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Мойва жареная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AA76B81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310</w:t>
            </w:r>
          </w:p>
        </w:tc>
      </w:tr>
      <w:tr w:rsidR="00717461" w14:paraId="6802281D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43EFC31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Мойва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F5DAEA8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490</w:t>
            </w:r>
          </w:p>
        </w:tc>
      </w:tr>
      <w:tr w:rsidR="00717461" w14:paraId="2C00DBCA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C9CC82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Окунь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9B76741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640</w:t>
            </w:r>
          </w:p>
        </w:tc>
      </w:tr>
      <w:tr w:rsidR="00717461" w14:paraId="4BE73F3D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FCB08C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Осётр г/к средний 1.5-2.5 кг тушка б/г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40DAE5E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2650</w:t>
            </w:r>
          </w:p>
        </w:tc>
      </w:tr>
      <w:tr w:rsidR="00717461" w14:paraId="6A5B35DF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171E101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Осётр г/к крупный 2.5-3.5 </w:t>
            </w:r>
            <w:proofErr w:type="gramStart"/>
            <w:r>
              <w:rPr>
                <w:b/>
                <w:color w:val="000000"/>
                <w:sz w:val="24"/>
              </w:rPr>
              <w:t>кг  тушка</w:t>
            </w:r>
            <w:proofErr w:type="gramEnd"/>
            <w:r>
              <w:rPr>
                <w:b/>
                <w:color w:val="000000"/>
                <w:sz w:val="24"/>
              </w:rPr>
              <w:t xml:space="preserve"> б/г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8D18EAD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2860</w:t>
            </w:r>
          </w:p>
        </w:tc>
      </w:tr>
      <w:tr w:rsidR="00717461" w14:paraId="623C5049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2EAC1A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Осётр г/к крупный 4+ кг тушка б/г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18D3BCF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3000</w:t>
            </w:r>
          </w:p>
        </w:tc>
      </w:tr>
      <w:tr w:rsidR="00717461" w14:paraId="0B81F7E2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E0E36D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Палтус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4819D72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1950</w:t>
            </w:r>
          </w:p>
        </w:tc>
      </w:tr>
      <w:tr w:rsidR="00717461" w14:paraId="32BF4BDB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40F47EF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Рулет </w:t>
            </w:r>
            <w:proofErr w:type="spellStart"/>
            <w:r>
              <w:rPr>
                <w:b/>
                <w:color w:val="000000"/>
                <w:sz w:val="24"/>
              </w:rPr>
              <w:t>горб+скумб</w:t>
            </w:r>
            <w:proofErr w:type="spellEnd"/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29476375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670</w:t>
            </w:r>
          </w:p>
        </w:tc>
      </w:tr>
      <w:tr w:rsidR="00717461" w14:paraId="439655E5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FCDEDEB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Сайра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4A2D36A6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717461" w14:paraId="1C877651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96A18FD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Скумбрия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764DAA34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690</w:t>
            </w:r>
          </w:p>
        </w:tc>
      </w:tr>
      <w:tr w:rsidR="00717461" w14:paraId="397CE952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3D2CAC9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Скумбрия х/к 500+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18BA2DD4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640</w:t>
            </w:r>
          </w:p>
        </w:tc>
      </w:tr>
      <w:tr w:rsidR="00717461" w14:paraId="24ED638B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080FB753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Скумбрия х/к 600+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DF89808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710</w:t>
            </w:r>
          </w:p>
        </w:tc>
      </w:tr>
      <w:tr w:rsidR="00717461" w14:paraId="55768EAB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42108FE8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Сельдь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106D8AE8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717461" w14:paraId="14656E62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404C0C4A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Терпуг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40804860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660</w:t>
            </w:r>
          </w:p>
        </w:tc>
      </w:tr>
      <w:tr w:rsidR="00717461" w14:paraId="33209555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2486179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Теша Горбуши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7DD01773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240</w:t>
            </w:r>
          </w:p>
        </w:tc>
      </w:tr>
      <w:tr w:rsidR="00717461" w14:paraId="265CCBEF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040DAFC8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Теша Кеты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1C1D2D3A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430</w:t>
            </w:r>
          </w:p>
        </w:tc>
      </w:tr>
      <w:tr w:rsidR="00717461" w14:paraId="4DB27644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51085CB3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Теша Форели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48D926CE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1045</w:t>
            </w:r>
          </w:p>
        </w:tc>
      </w:tr>
      <w:tr w:rsidR="00717461" w14:paraId="1E2F6893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526FE8D7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Треска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2A446DA7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750</w:t>
            </w:r>
          </w:p>
        </w:tc>
      </w:tr>
      <w:tr w:rsidR="00717461" w14:paraId="58CF5D50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BCB9F21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Хребты Сёмги г/к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DA472A7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660</w:t>
            </w:r>
          </w:p>
        </w:tc>
      </w:tr>
      <w:tr w:rsidR="00717461" w14:paraId="1DF4B6D1" w14:textId="77777777">
        <w:trPr>
          <w:trHeight w:val="329"/>
        </w:trPr>
        <w:tc>
          <w:tcPr>
            <w:tcW w:w="804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263BAE97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Марлин х/к</w:t>
            </w:r>
          </w:p>
        </w:tc>
        <w:tc>
          <w:tcPr>
            <w:tcW w:w="1974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AA5993E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1500</w:t>
            </w:r>
          </w:p>
        </w:tc>
      </w:tr>
      <w:tr w:rsidR="00717461" w14:paraId="5049DB86" w14:textId="77777777">
        <w:trPr>
          <w:trHeight w:val="329"/>
        </w:trPr>
        <w:tc>
          <w:tcPr>
            <w:tcW w:w="80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50163ADA" w14:textId="77777777" w:rsidR="00717461" w:rsidRDefault="00FF6B85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Тунец х/к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7FDCAF9B" w14:textId="77777777" w:rsidR="00717461" w:rsidRDefault="00FF6B85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1310</w:t>
            </w:r>
          </w:p>
        </w:tc>
      </w:tr>
    </w:tbl>
    <w:p w14:paraId="3C77743A" w14:textId="77777777" w:rsidR="00717461" w:rsidRDefault="00717461">
      <w:pPr>
        <w:rPr>
          <w:b/>
          <w:color w:val="3476B1"/>
        </w:rPr>
      </w:pPr>
    </w:p>
    <w:sectPr w:rsidR="0071746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1B299" w14:textId="77777777" w:rsidR="00FF6B85" w:rsidRDefault="00FF6B85">
      <w:pPr>
        <w:spacing w:after="0" w:line="240" w:lineRule="auto"/>
      </w:pPr>
      <w:r>
        <w:separator/>
      </w:r>
    </w:p>
  </w:endnote>
  <w:endnote w:type="continuationSeparator" w:id="0">
    <w:p w14:paraId="792F6F45" w14:textId="77777777" w:rsidR="00FF6B85" w:rsidRDefault="00FF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E807D" w14:textId="77777777" w:rsidR="00717461" w:rsidRDefault="00FF6B85">
    <w:pPr>
      <w:pStyle w:val="af5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</w:t>
    </w:r>
    <w:r>
      <w:t>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8EBF3" w14:textId="77777777" w:rsidR="00FF6B85" w:rsidRDefault="00FF6B85">
      <w:pPr>
        <w:spacing w:after="0" w:line="240" w:lineRule="auto"/>
      </w:pPr>
      <w:r>
        <w:separator/>
      </w:r>
    </w:p>
  </w:footnote>
  <w:footnote w:type="continuationSeparator" w:id="0">
    <w:p w14:paraId="488975DE" w14:textId="77777777" w:rsidR="00FF6B85" w:rsidRDefault="00FF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6308" w14:textId="77777777" w:rsidR="00717461" w:rsidRDefault="00FF6B85">
    <w:pPr>
      <w:pStyle w:val="af4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68C2AB23" wp14:editId="0F2C5DD8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7B4A2B87" w14:textId="77777777" w:rsidR="00717461" w:rsidRDefault="00FF6B85">
    <w:pPr>
      <w:pStyle w:val="af4"/>
      <w:ind w:left="4248"/>
      <w:jc w:val="right"/>
      <w:rPr>
        <w:b/>
        <w:color w:val="17365D"/>
      </w:rPr>
    </w:pPr>
    <w:r>
      <w:rPr>
        <w:b/>
        <w:color w:val="17365D"/>
      </w:rPr>
      <w:t xml:space="preserve">Компания «РЫБНОЕ </w:t>
    </w:r>
    <w:r>
      <w:rPr>
        <w:b/>
        <w:color w:val="17365D"/>
      </w:rPr>
      <w:t>ИЗОБИЛИЕ»</w:t>
    </w:r>
  </w:p>
  <w:p w14:paraId="6774E389" w14:textId="77777777" w:rsidR="00717461" w:rsidRDefault="00FF6B85">
    <w:pPr>
      <w:pStyle w:val="af4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0A49E49A" w14:textId="77777777" w:rsidR="00717461" w:rsidRDefault="00FF6B85">
    <w:pPr>
      <w:pStyle w:val="af4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4FD395A7" w14:textId="77777777" w:rsidR="00717461" w:rsidRDefault="00FF6B85">
    <w:pPr>
      <w:pStyle w:val="af4"/>
      <w:ind w:left="4248"/>
      <w:jc w:val="right"/>
      <w:rPr>
        <w:b/>
        <w:color w:val="17365D"/>
      </w:rPr>
    </w:pPr>
    <w:hyperlink r:id="rId2" w:tgtFrame="https://rybnoeizobilie.ru/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</w:t>
      </w:r>
      <w:r>
        <w:rPr>
          <w:b/>
          <w:color w:val="17365D"/>
        </w:rPr>
        <w:t>lie.ru</w:t>
      </w:r>
    </w:hyperlink>
  </w:p>
  <w:p w14:paraId="0320F9DE" w14:textId="77777777" w:rsidR="00717461" w:rsidRPr="00CC176F" w:rsidRDefault="00FF6B85">
    <w:pPr>
      <w:pStyle w:val="af4"/>
      <w:ind w:left="4248"/>
      <w:jc w:val="right"/>
      <w:rPr>
        <w:b/>
        <w:color w:val="17365D"/>
        <w:lang w:val="en-US"/>
      </w:rPr>
    </w:pPr>
    <w:r w:rsidRPr="00CC176F">
      <w:rPr>
        <w:b/>
        <w:color w:val="17365D"/>
        <w:lang w:val="en-US"/>
      </w:rPr>
      <w:t>E-mail: rybnoeizobilie@bk.ru</w:t>
    </w:r>
  </w:p>
  <w:p w14:paraId="231E7717" w14:textId="77777777" w:rsidR="00717461" w:rsidRPr="00CC176F" w:rsidRDefault="00FF6B85">
    <w:pPr>
      <w:pStyle w:val="af4"/>
      <w:rPr>
        <w:lang w:val="en-US"/>
      </w:rPr>
    </w:pPr>
    <w:r w:rsidRPr="00CC176F">
      <w:rPr>
        <w:lang w:val="en-US"/>
      </w:rPr>
      <w:t>_____________________________________________________________________________________</w:t>
    </w:r>
  </w:p>
  <w:p w14:paraId="62CB8519" w14:textId="77777777" w:rsidR="00717461" w:rsidRPr="00CC176F" w:rsidRDefault="00717461">
    <w:pPr>
      <w:pStyle w:val="af4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461"/>
    <w:rsid w:val="00717461"/>
    <w:rsid w:val="00CC176F"/>
    <w:rsid w:val="00F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F5F7F"/>
  <w15:docId w15:val="{3D6BFEC7-5E61-4418-B987-7DE46B43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20">
    <w:name w:val="Оглавление 2 Знак"/>
    <w:basedOn w:val="a0"/>
    <w:link w:val="2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5">
    <w:name w:val="Нумерация строк"/>
    <w:basedOn w:val="a0"/>
    <w:semiHidden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c">
    <w:name w:val="No Spacing"/>
    <w:uiPriority w:val="1"/>
    <w:qFormat/>
  </w:style>
  <w:style w:type="paragraph" w:styleId="ad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e">
    <w:name w:val="Intense Quote"/>
    <w:aliases w:val="Оглавление 4 Знак"/>
    <w:basedOn w:val="a"/>
    <w:link w:val="4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0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link w:val="20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aliases w:val="Выделенная цитата Знак,Оглавление 4 Знак Знак"/>
    <w:basedOn w:val="a"/>
    <w:link w:val="ae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  <w:qFormat/>
  </w:style>
  <w:style w:type="paragraph" w:styleId="af2">
    <w:name w:val="table of figures"/>
    <w:basedOn w:val="a"/>
    <w:uiPriority w:val="99"/>
    <w:unhideWhenUsed/>
    <w:qFormat/>
    <w:pPr>
      <w:spacing w:after="0"/>
    </w:p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2024-11-05T15:24:00Z</dcterms:created>
  <dcterms:modified xsi:type="dcterms:W3CDTF">2024-11-05T15:24:00Z</dcterms:modified>
  <dc:language>ru-RU</dc:language>
</cp:coreProperties>
</file>