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7CA4" w14:textId="77777777" w:rsidR="001A75D5" w:rsidRDefault="00FC1873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рыбное филе</w:t>
      </w:r>
    </w:p>
    <w:tbl>
      <w:tblPr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50"/>
        <w:gridCol w:w="2488"/>
        <w:gridCol w:w="1986"/>
      </w:tblGrid>
      <w:tr w:rsidR="001A75D5" w14:paraId="0DD688F8" w14:textId="77777777">
        <w:trPr>
          <w:trHeight w:val="405"/>
        </w:trPr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7AA45825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Рыбное филе свежемороженое</w:t>
            </w:r>
          </w:p>
        </w:tc>
      </w:tr>
      <w:tr w:rsidR="001A75D5" w14:paraId="57C746C0" w14:textId="77777777">
        <w:trPr>
          <w:trHeight w:val="40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513994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1AD868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5ECC827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1A75D5" w14:paraId="49136293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F211A3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Брюшки семги с/м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9B648B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36D0987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425</w:t>
            </w:r>
          </w:p>
        </w:tc>
      </w:tr>
      <w:tr w:rsidR="001A75D5" w14:paraId="706C3502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B975C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Фарш минтая вес.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E7F4A2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DA0E48A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</w:t>
            </w:r>
          </w:p>
        </w:tc>
      </w:tr>
      <w:tr w:rsidR="001A75D5" w14:paraId="3B4406E4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3A7462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Фарш трески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8F8163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76365C4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230</w:t>
            </w:r>
          </w:p>
        </w:tc>
      </w:tr>
      <w:tr w:rsidR="001A75D5" w14:paraId="1CB4B3BE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C927E1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Судака н/ш 400+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0BAE6B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E2F03E1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740</w:t>
            </w:r>
          </w:p>
        </w:tc>
      </w:tr>
      <w:tr w:rsidR="001A75D5" w14:paraId="57C2D581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60542B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Горбуши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89CECA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6CED4B4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1A75D5" w14:paraId="1F6B6962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85A714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proofErr w:type="spellStart"/>
            <w:r>
              <w:rPr>
                <w:b/>
                <w:sz w:val="24"/>
              </w:rPr>
              <w:t>Дори</w:t>
            </w:r>
            <w:proofErr w:type="spellEnd"/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6795B6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2E75317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300</w:t>
            </w:r>
          </w:p>
        </w:tc>
      </w:tr>
      <w:tr w:rsidR="001A75D5" w14:paraId="4D5E02EC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6B687C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>кальмара по 1 кг коробочка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83B974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F6E8129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1A75D5" w14:paraId="140DF593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A2E97C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кальмара вес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E3F40B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216141A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1A75D5" w14:paraId="4BC32796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692D0DB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635432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2A1FF11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315</w:t>
            </w:r>
          </w:p>
        </w:tc>
      </w:tr>
      <w:tr w:rsidR="001A75D5" w14:paraId="0952D5B8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D27B70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Щуки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D63846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E39C54B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550</w:t>
            </w:r>
          </w:p>
        </w:tc>
      </w:tr>
      <w:tr w:rsidR="001A75D5" w14:paraId="60D0BA60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DDB6E8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брикет по 1 кг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BEAB8F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2C87F85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395</w:t>
            </w:r>
          </w:p>
        </w:tc>
      </w:tr>
      <w:tr w:rsidR="001A75D5" w14:paraId="55EEB192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8AE36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кубик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428776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45397AD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1A75D5" w14:paraId="5666799D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1F1331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Морского окуня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3020E1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16A4F06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1A75D5" w14:paraId="04A94141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544D1C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Пикши брикет 3,4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11EF32E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B63F48B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2D3430A6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391C6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спинки Трески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036153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AB99920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598FB583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3B29D8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Филе  </w:t>
            </w:r>
            <w:r>
              <w:rPr>
                <w:b/>
                <w:sz w:val="24"/>
              </w:rPr>
              <w:t>Трески</w:t>
            </w:r>
            <w:proofErr w:type="gramEnd"/>
            <w:r>
              <w:rPr>
                <w:b/>
                <w:sz w:val="24"/>
              </w:rPr>
              <w:t xml:space="preserve"> брикет 1,75кг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C11FA1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1/1,75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9E74D5D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3213197E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333C6D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Сайды IQF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A219A2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20,43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EBE3565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1A75D5" w14:paraId="00969A3F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C5BA49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Морского языка 5% глазурь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884F3F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D54FDBA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1A75D5" w14:paraId="3F84AE63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CA815EA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Тилапии 5% глазурь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5D803C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90D550C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725</w:t>
            </w:r>
          </w:p>
        </w:tc>
      </w:tr>
      <w:tr w:rsidR="001A75D5" w14:paraId="20643252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22DD8F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б/ш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9AAFBC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D5491A5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545</w:t>
            </w:r>
          </w:p>
        </w:tc>
      </w:tr>
      <w:tr w:rsidR="001A75D5" w14:paraId="25FB4BC4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EB434A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брикет 3,4кг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2813D01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1/3,4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30E4860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433F033A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965D38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Хека сух/з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82FDF8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кг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755D7A7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1A75D5" w14:paraId="69E798D6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6B8E93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Горбуши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499AAF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2BFFA07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575</w:t>
            </w:r>
          </w:p>
        </w:tc>
      </w:tr>
      <w:tr w:rsidR="001A75D5" w14:paraId="586F165B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DF2FB7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3687DA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4068027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425</w:t>
            </w:r>
          </w:p>
        </w:tc>
      </w:tr>
      <w:tr w:rsidR="001A75D5" w14:paraId="73A4812B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B9981F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тунца </w:t>
            </w:r>
            <w:proofErr w:type="spellStart"/>
            <w:r>
              <w:rPr>
                <w:b/>
                <w:sz w:val="24"/>
              </w:rPr>
              <w:t>Лойн</w:t>
            </w:r>
            <w:proofErr w:type="spellEnd"/>
            <w:r>
              <w:rPr>
                <w:b/>
                <w:sz w:val="24"/>
              </w:rPr>
              <w:t xml:space="preserve"> с/м 2+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0DA8CA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E112AD1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930</w:t>
            </w:r>
          </w:p>
        </w:tc>
      </w:tr>
      <w:tr w:rsidR="001A75D5" w14:paraId="55D4B694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FC4888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Филе тунца Грейд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1775143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9755898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1510</w:t>
            </w:r>
          </w:p>
        </w:tc>
      </w:tr>
      <w:tr w:rsidR="001A75D5" w14:paraId="0165C455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6D332A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форели трим А с/м в/у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50C592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9B860C9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1550</w:t>
            </w:r>
          </w:p>
        </w:tc>
      </w:tr>
      <w:tr w:rsidR="001A75D5" w14:paraId="51CC276A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29A508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Семга (Лосось) филе трим D с/м в/у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ACE792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43C8BCD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7ED66F44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10F5BC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Палтуса на шкуре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AFFA2C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B1D51C3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1A75D5" w14:paraId="5A3FB9D5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77843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Пикши б/ш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17AC83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641ED76" w14:textId="77777777" w:rsidR="001A75D5" w:rsidRDefault="00FC1873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1A75D5" w14:paraId="4B125B7D" w14:textId="77777777">
        <w:trPr>
          <w:trHeight w:val="375"/>
        </w:trPr>
        <w:tc>
          <w:tcPr>
            <w:tcW w:w="54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C904DB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 xml:space="preserve">тунца </w:t>
            </w:r>
            <w:proofErr w:type="spellStart"/>
            <w:r>
              <w:rPr>
                <w:b/>
                <w:sz w:val="24"/>
              </w:rPr>
              <w:t>желтопёрого</w:t>
            </w:r>
            <w:proofErr w:type="spellEnd"/>
            <w:r>
              <w:rPr>
                <w:b/>
                <w:sz w:val="24"/>
              </w:rPr>
              <w:t xml:space="preserve"> 50-100 </w:t>
            </w:r>
            <w:proofErr w:type="spellStart"/>
            <w:r>
              <w:rPr>
                <w:b/>
                <w:sz w:val="24"/>
              </w:rPr>
              <w:t>гр</w:t>
            </w:r>
            <w:proofErr w:type="spellEnd"/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CC35A8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0.5 кг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8331752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415</w:t>
            </w:r>
          </w:p>
        </w:tc>
      </w:tr>
      <w:tr w:rsidR="001A75D5" w14:paraId="7355E714" w14:textId="77777777">
        <w:trPr>
          <w:trHeight w:val="375"/>
        </w:trPr>
        <w:tc>
          <w:tcPr>
            <w:tcW w:w="545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4C94D1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Трески </w:t>
            </w:r>
            <w:proofErr w:type="spellStart"/>
            <w:r>
              <w:rPr>
                <w:b/>
                <w:sz w:val="24"/>
              </w:rPr>
              <w:t>лойн</w:t>
            </w:r>
            <w:proofErr w:type="spellEnd"/>
            <w:r>
              <w:rPr>
                <w:b/>
                <w:sz w:val="24"/>
              </w:rPr>
              <w:t xml:space="preserve"> 100-200</w:t>
            </w:r>
          </w:p>
        </w:tc>
        <w:tc>
          <w:tcPr>
            <w:tcW w:w="248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F5D791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05B8DA6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715</w:t>
            </w:r>
          </w:p>
        </w:tc>
      </w:tr>
      <w:tr w:rsidR="001A75D5" w14:paraId="1092AA64" w14:textId="77777777">
        <w:trPr>
          <w:trHeight w:val="375"/>
        </w:trPr>
        <w:tc>
          <w:tcPr>
            <w:tcW w:w="545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8ED8EF" w14:textId="77777777" w:rsidR="001A75D5" w:rsidRDefault="00FC1873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Трески </w:t>
            </w:r>
            <w:proofErr w:type="spellStart"/>
            <w:r>
              <w:rPr>
                <w:b/>
                <w:sz w:val="24"/>
              </w:rPr>
              <w:t>лойн</w:t>
            </w:r>
            <w:proofErr w:type="spellEnd"/>
            <w:r>
              <w:rPr>
                <w:b/>
                <w:sz w:val="24"/>
              </w:rPr>
              <w:t xml:space="preserve"> 200+</w:t>
            </w:r>
          </w:p>
        </w:tc>
        <w:tc>
          <w:tcPr>
            <w:tcW w:w="248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252D9B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D53528C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770</w:t>
            </w:r>
          </w:p>
        </w:tc>
      </w:tr>
      <w:tr w:rsidR="001A75D5" w14:paraId="27C52166" w14:textId="77777777">
        <w:trPr>
          <w:trHeight w:val="375"/>
        </w:trPr>
        <w:tc>
          <w:tcPr>
            <w:tcW w:w="545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9F7686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кубик</w:t>
            </w:r>
          </w:p>
        </w:tc>
        <w:tc>
          <w:tcPr>
            <w:tcW w:w="248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92D55D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9100CBA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1A75D5" w14:paraId="41FEA376" w14:textId="77777777">
        <w:trPr>
          <w:trHeight w:val="375"/>
        </w:trPr>
        <w:tc>
          <w:tcPr>
            <w:tcW w:w="545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9F1A20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Пикши брикет 1.75 кг</w:t>
            </w:r>
          </w:p>
        </w:tc>
        <w:tc>
          <w:tcPr>
            <w:tcW w:w="248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BA0FD3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1/1.75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6FDCF18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1A75D5" w14:paraId="1222A170" w14:textId="77777777">
        <w:trPr>
          <w:trHeight w:val="375"/>
        </w:trPr>
        <w:tc>
          <w:tcPr>
            <w:tcW w:w="545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D1CB3E" w14:textId="77777777" w:rsidR="001A75D5" w:rsidRDefault="00FC1873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Кижуча трим D с/м в/у</w:t>
            </w:r>
          </w:p>
        </w:tc>
        <w:tc>
          <w:tcPr>
            <w:tcW w:w="248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6F0082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C736627" w14:textId="77777777" w:rsidR="001A75D5" w:rsidRDefault="00FC1873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1660</w:t>
            </w:r>
          </w:p>
        </w:tc>
      </w:tr>
    </w:tbl>
    <w:p w14:paraId="5598132A" w14:textId="77777777" w:rsidR="001A75D5" w:rsidRDefault="001A75D5">
      <w:pPr>
        <w:rPr>
          <w:b/>
          <w:color w:val="3476B1"/>
        </w:rPr>
      </w:pPr>
    </w:p>
    <w:sectPr w:rsidR="001A75D5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1EDD" w14:textId="77777777" w:rsidR="00FC1873" w:rsidRDefault="00FC1873">
      <w:pPr>
        <w:spacing w:after="0" w:line="240" w:lineRule="auto"/>
      </w:pPr>
      <w:r>
        <w:separator/>
      </w:r>
    </w:p>
  </w:endnote>
  <w:endnote w:type="continuationSeparator" w:id="0">
    <w:p w14:paraId="354BEF45" w14:textId="77777777" w:rsidR="00FC1873" w:rsidRDefault="00FC1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8200" w14:textId="77777777" w:rsidR="001A75D5" w:rsidRDefault="00FC1873">
    <w:pPr>
      <w:pStyle w:val="ad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</w:r>
    <w:r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9DA4" w14:textId="77777777" w:rsidR="00FC1873" w:rsidRDefault="00FC1873">
      <w:pPr>
        <w:spacing w:after="0" w:line="240" w:lineRule="auto"/>
      </w:pPr>
      <w:r>
        <w:separator/>
      </w:r>
    </w:p>
  </w:footnote>
  <w:footnote w:type="continuationSeparator" w:id="0">
    <w:p w14:paraId="1381E737" w14:textId="77777777" w:rsidR="00FC1873" w:rsidRDefault="00FC1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5A10" w14:textId="77777777" w:rsidR="001A75D5" w:rsidRDefault="00FC1873">
    <w:pPr>
      <w:pStyle w:val="ab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5B0DEEC3" wp14:editId="408D9617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4E19C059" w14:textId="77777777" w:rsidR="001A75D5" w:rsidRDefault="00FC1873">
    <w:pPr>
      <w:pStyle w:val="ab"/>
      <w:ind w:left="4248"/>
      <w:jc w:val="right"/>
      <w:rPr>
        <w:b/>
        <w:color w:val="17365D"/>
      </w:rPr>
    </w:pPr>
    <w:r>
      <w:rPr>
        <w:b/>
        <w:color w:val="17365D"/>
      </w:rPr>
      <w:t xml:space="preserve">Компания </w:t>
    </w:r>
    <w:r>
      <w:rPr>
        <w:b/>
        <w:color w:val="17365D"/>
      </w:rPr>
      <w:t>«РЫБНОЕ ИЗОБИЛИЕ»</w:t>
    </w:r>
  </w:p>
  <w:p w14:paraId="4CF4FA70" w14:textId="77777777" w:rsidR="001A75D5" w:rsidRDefault="00FC1873">
    <w:pPr>
      <w:pStyle w:val="ab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6D3867F0" w14:textId="77777777" w:rsidR="001A75D5" w:rsidRDefault="00FC1873">
    <w:pPr>
      <w:pStyle w:val="ab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27F84672" w14:textId="77777777" w:rsidR="001A75D5" w:rsidRDefault="00FC1873">
    <w:pPr>
      <w:pStyle w:val="ab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7AB33863" w14:textId="77777777" w:rsidR="001A75D5" w:rsidRPr="002E4446" w:rsidRDefault="00FC1873">
    <w:pPr>
      <w:pStyle w:val="ab"/>
      <w:ind w:left="4248"/>
      <w:jc w:val="right"/>
      <w:rPr>
        <w:b/>
        <w:color w:val="17365D"/>
        <w:lang w:val="en-US"/>
      </w:rPr>
    </w:pPr>
    <w:r w:rsidRPr="002E4446">
      <w:rPr>
        <w:b/>
        <w:color w:val="17365D"/>
        <w:lang w:val="en-US"/>
      </w:rPr>
      <w:t>E-mail: rybnoeizo</w:t>
    </w:r>
    <w:r w:rsidRPr="002E4446">
      <w:rPr>
        <w:b/>
        <w:color w:val="17365D"/>
        <w:lang w:val="en-US"/>
      </w:rPr>
      <w:t>bilie@bk.ru</w:t>
    </w:r>
  </w:p>
  <w:p w14:paraId="488717EA" w14:textId="77777777" w:rsidR="001A75D5" w:rsidRPr="002E4446" w:rsidRDefault="00FC1873">
    <w:pPr>
      <w:pStyle w:val="ab"/>
      <w:rPr>
        <w:lang w:val="en-US"/>
      </w:rPr>
    </w:pPr>
    <w:r w:rsidRPr="002E4446">
      <w:rPr>
        <w:lang w:val="en-US"/>
      </w:rPr>
      <w:t>_____________________________________________________________________________________</w:t>
    </w:r>
  </w:p>
  <w:p w14:paraId="01AD3FDB" w14:textId="77777777" w:rsidR="001A75D5" w:rsidRPr="002E4446" w:rsidRDefault="001A75D5">
    <w:pPr>
      <w:pStyle w:val="ab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5D5"/>
    <w:rsid w:val="001A75D5"/>
    <w:rsid w:val="002E4446"/>
    <w:rsid w:val="00FC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B5DEB"/>
  <w15:docId w15:val="{51B67367-B374-4EE1-8867-32B847DC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9454C3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a4">
    <w:name w:val="Верхний и нижний колонтитулы"/>
    <w:qFormat/>
  </w:style>
  <w:style w:type="character" w:customStyle="1" w:styleId="10">
    <w:name w:val="Заголовок1"/>
    <w:qFormat/>
    <w:rPr>
      <w:rFonts w:ascii="Liberation Sans" w:hAnsi="Liberation Sans"/>
      <w:sz w:val="28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11">
    <w:name w:val="Указатель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2">
    <w:name w:val="Название объекта1"/>
    <w:qFormat/>
    <w:rPr>
      <w:i/>
      <w:sz w:val="24"/>
    </w:rPr>
  </w:style>
  <w:style w:type="character" w:customStyle="1" w:styleId="13">
    <w:name w:val="Список1"/>
    <w:basedOn w:val="Textbody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21">
    <w:name w:val="Указатель2"/>
    <w:qFormat/>
  </w:style>
  <w:style w:type="character" w:customStyle="1" w:styleId="14">
    <w:name w:val="Верхний колонтитул1"/>
    <w:qFormat/>
  </w:style>
  <w:style w:type="character" w:customStyle="1" w:styleId="15">
    <w:name w:val="Подзаголовок1"/>
    <w:qFormat/>
    <w:rPr>
      <w:rFonts w:ascii="XO Thames" w:hAnsi="XO Thames"/>
      <w:i/>
      <w:sz w:val="24"/>
    </w:rPr>
  </w:style>
  <w:style w:type="character" w:customStyle="1" w:styleId="16">
    <w:name w:val="Нижний колонтитул1"/>
    <w:qFormat/>
  </w:style>
  <w:style w:type="character" w:customStyle="1" w:styleId="22">
    <w:name w:val="Заголовок2"/>
    <w:qFormat/>
    <w:rPr>
      <w:rFonts w:ascii="Liberation Sans" w:hAnsi="Liberation Sans"/>
      <w:sz w:val="28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customStyle="1" w:styleId="17">
    <w:name w:val="Основной шрифт абзаца1"/>
    <w:qFormat/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18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9">
    <w:name w:val="toc 1"/>
    <w:next w:val="a"/>
    <w:rPr>
      <w:rFonts w:ascii="XO Thames" w:hAnsi="XO Thames"/>
      <w:b/>
      <w:sz w:val="28"/>
    </w:rPr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0">
    <w:name w:val="Интернет-ссылка"/>
    <w:basedOn w:val="17"/>
    <w:qFormat/>
    <w:rPr>
      <w:color w:val="9454C3"/>
      <w:u w:val="single"/>
    </w:rPr>
  </w:style>
  <w:style w:type="table" w:styleId="1a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2024-11-05T13:34:00Z</dcterms:created>
  <dcterms:modified xsi:type="dcterms:W3CDTF">2024-11-05T13:34:00Z</dcterms:modified>
  <dc:language>ru-RU</dc:language>
</cp:coreProperties>
</file>