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6AEE" w14:textId="77777777" w:rsidR="00E81346" w:rsidRDefault="00715A93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>Прайс-лист на рыбные стейки</w:t>
      </w:r>
    </w:p>
    <w:tbl>
      <w:tblPr>
        <w:tblW w:w="9356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4167"/>
        <w:gridCol w:w="3341"/>
        <w:gridCol w:w="1848"/>
      </w:tblGrid>
      <w:tr w:rsidR="00E81346" w14:paraId="22044F98" w14:textId="77777777">
        <w:trPr>
          <w:trHeight w:val="465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641202DA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Рыбные стейки</w:t>
            </w:r>
          </w:p>
        </w:tc>
      </w:tr>
      <w:tr w:rsidR="00E81346" w14:paraId="11A25099" w14:textId="77777777">
        <w:trPr>
          <w:trHeight w:val="40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6E515D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153419C8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0ACDBB97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E81346" w14:paraId="71396267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FAAEAA" w14:textId="77777777" w:rsidR="00E81346" w:rsidRDefault="00715A93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Зубатки пестрой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1E0B6243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5C56827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320</w:t>
            </w:r>
          </w:p>
        </w:tc>
      </w:tr>
      <w:tr w:rsidR="00E81346" w14:paraId="67F520FC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80F923" w14:textId="77777777" w:rsidR="00E81346" w:rsidRDefault="00715A93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Зубатки синей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0BE286F7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0C605DA4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240</w:t>
            </w:r>
          </w:p>
        </w:tc>
      </w:tr>
      <w:tr w:rsidR="00E81346" w14:paraId="4B9A2DAC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FF5D88" w14:textId="77777777" w:rsidR="00E81346" w:rsidRDefault="00715A93" w:rsidP="006D316B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Трески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7CB3F927" w14:textId="77777777" w:rsidR="00E81346" w:rsidRDefault="00715A93" w:rsidP="006D31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1F6A49B3" w14:textId="77777777" w:rsidR="00E81346" w:rsidRDefault="00715A93" w:rsidP="006D316B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500</w:t>
            </w:r>
          </w:p>
        </w:tc>
      </w:tr>
      <w:tr w:rsidR="00E81346" w14:paraId="6ADB1A38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4D6EA8F" w14:textId="77777777" w:rsidR="00E81346" w:rsidRDefault="00715A93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Масляной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73F1704C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106E19A9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E81346" w14:paraId="46FD2682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289CE87" w14:textId="77777777" w:rsidR="00E81346" w:rsidRDefault="00715A93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Сёмги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2BC4F85F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E791A92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E81346" w14:paraId="634CF706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8BB3066" w14:textId="77777777" w:rsidR="00E81346" w:rsidRDefault="00715A93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Кеты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403CBDD4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10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754B42C2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580</w:t>
            </w:r>
          </w:p>
        </w:tc>
      </w:tr>
      <w:tr w:rsidR="00E81346" w14:paraId="7A1B2984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AAD8669" w14:textId="77777777" w:rsidR="00E81346" w:rsidRDefault="00715A93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Кижуча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0E0A2CD6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766B42E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595</w:t>
            </w:r>
          </w:p>
        </w:tc>
      </w:tr>
      <w:tr w:rsidR="00E81346" w14:paraId="6239C5E3" w14:textId="77777777">
        <w:trPr>
          <w:trHeight w:val="375"/>
        </w:trPr>
        <w:tc>
          <w:tcPr>
            <w:tcW w:w="41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F14A0DD" w14:textId="77777777" w:rsidR="00E81346" w:rsidRDefault="00715A93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Ст. </w:t>
            </w:r>
            <w:r>
              <w:rPr>
                <w:b/>
                <w:color w:val="000000"/>
                <w:sz w:val="24"/>
              </w:rPr>
              <w:t>Палтуса</w:t>
            </w:r>
          </w:p>
        </w:tc>
        <w:tc>
          <w:tcPr>
            <w:tcW w:w="3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556C3E7D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34A61328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proofErr w:type="spellStart"/>
            <w:r>
              <w:rPr>
                <w:b/>
                <w:color w:val="000000"/>
                <w:sz w:val="24"/>
              </w:rPr>
              <w:t>Ожид</w:t>
            </w:r>
            <w:proofErr w:type="spellEnd"/>
          </w:p>
        </w:tc>
      </w:tr>
      <w:tr w:rsidR="00E81346" w14:paraId="5181F55C" w14:textId="77777777">
        <w:trPr>
          <w:trHeight w:val="375"/>
        </w:trPr>
        <w:tc>
          <w:tcPr>
            <w:tcW w:w="4167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D6985EE" w14:textId="77777777" w:rsidR="00E81346" w:rsidRDefault="00715A93">
            <w:pPr>
              <w:widowControl w:val="0"/>
              <w:spacing w:after="0" w:line="240" w:lineRule="auto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Ст. Форели</w:t>
            </w:r>
          </w:p>
        </w:tc>
        <w:tc>
          <w:tcPr>
            <w:tcW w:w="334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3E5F6"/>
            <w:vAlign w:val="center"/>
          </w:tcPr>
          <w:p w14:paraId="3443EDF4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5</w:t>
            </w:r>
          </w:p>
        </w:tc>
        <w:tc>
          <w:tcPr>
            <w:tcW w:w="1848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5E8ED"/>
            <w:vAlign w:val="center"/>
          </w:tcPr>
          <w:p w14:paraId="2D0C7219" w14:textId="77777777" w:rsidR="00E81346" w:rsidRDefault="00715A93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870</w:t>
            </w:r>
          </w:p>
        </w:tc>
      </w:tr>
    </w:tbl>
    <w:p w14:paraId="01AEA0D1" w14:textId="77777777" w:rsidR="00E81346" w:rsidRDefault="00E81346">
      <w:pPr>
        <w:rPr>
          <w:b/>
          <w:color w:val="3476B1"/>
        </w:rPr>
      </w:pPr>
    </w:p>
    <w:sectPr w:rsidR="00E8134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12253" w14:textId="77777777" w:rsidR="00715A93" w:rsidRDefault="00715A93">
      <w:pPr>
        <w:spacing w:after="0" w:line="240" w:lineRule="auto"/>
      </w:pPr>
      <w:r>
        <w:separator/>
      </w:r>
    </w:p>
  </w:endnote>
  <w:endnote w:type="continuationSeparator" w:id="0">
    <w:p w14:paraId="22032CC6" w14:textId="77777777" w:rsidR="00715A93" w:rsidRDefault="00715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1B9BF" w14:textId="77777777" w:rsidR="00E81346" w:rsidRDefault="00715A93">
    <w:pPr>
      <w:pStyle w:val="ab"/>
      <w:jc w:val="center"/>
    </w:pPr>
    <w:r>
      <w:t>________________________________________________________________________</w:t>
    </w:r>
    <w:r>
      <w:t>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255C" w14:textId="77777777" w:rsidR="00715A93" w:rsidRDefault="00715A93">
      <w:pPr>
        <w:spacing w:after="0" w:line="240" w:lineRule="auto"/>
      </w:pPr>
      <w:r>
        <w:separator/>
      </w:r>
    </w:p>
  </w:footnote>
  <w:footnote w:type="continuationSeparator" w:id="0">
    <w:p w14:paraId="4809C6FB" w14:textId="77777777" w:rsidR="00715A93" w:rsidRDefault="00715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102F2" w14:textId="77777777" w:rsidR="00E81346" w:rsidRDefault="00715A93">
    <w:pPr>
      <w:pStyle w:val="aa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2" behindDoc="1" locked="0" layoutInCell="0" allowOverlap="1" wp14:anchorId="4FC76D96" wp14:editId="30C3E7CA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388AA46E" w14:textId="77777777" w:rsidR="00E81346" w:rsidRDefault="00715A93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39D2E85E" w14:textId="77777777" w:rsidR="00E81346" w:rsidRDefault="00715A93">
    <w:pPr>
      <w:pStyle w:val="aa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6B293596" w14:textId="77777777" w:rsidR="00E81346" w:rsidRDefault="00715A93">
    <w:pPr>
      <w:pStyle w:val="aa"/>
      <w:ind w:left="4248"/>
      <w:jc w:val="right"/>
      <w:rPr>
        <w:b/>
        <w:color w:val="17365D"/>
      </w:rPr>
    </w:pPr>
    <w:r>
      <w:rPr>
        <w:b/>
        <w:color w:val="17365D"/>
      </w:rPr>
      <w:t>+7 (925) 462-20-</w:t>
    </w:r>
    <w:proofErr w:type="gramStart"/>
    <w:r>
      <w:rPr>
        <w:b/>
        <w:color w:val="17365D"/>
      </w:rPr>
      <w:t>05  Роман</w:t>
    </w:r>
    <w:proofErr w:type="gramEnd"/>
    <w:r>
      <w:rPr>
        <w:b/>
        <w:color w:val="17365D"/>
      </w:rPr>
      <w:t xml:space="preserve"> - менеджер по продажам</w:t>
    </w:r>
  </w:p>
  <w:p w14:paraId="26F9BAB9" w14:textId="77777777" w:rsidR="00E81346" w:rsidRDefault="00715A93">
    <w:pPr>
      <w:pStyle w:val="aa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557D0F2A" w14:textId="77777777" w:rsidR="00E81346" w:rsidRPr="006D316B" w:rsidRDefault="00715A93">
    <w:pPr>
      <w:pStyle w:val="aa"/>
      <w:ind w:left="4248"/>
      <w:jc w:val="right"/>
      <w:rPr>
        <w:b/>
        <w:color w:val="17365D"/>
        <w:lang w:val="en-US"/>
      </w:rPr>
    </w:pPr>
    <w:r w:rsidRPr="006D316B">
      <w:rPr>
        <w:b/>
        <w:color w:val="17365D"/>
        <w:lang w:val="en-US"/>
      </w:rPr>
      <w:t>E-mail: rybnoeizobilie@bk.ru</w:t>
    </w:r>
  </w:p>
  <w:p w14:paraId="39BBB4CC" w14:textId="77777777" w:rsidR="00E81346" w:rsidRPr="006D316B" w:rsidRDefault="00715A93">
    <w:pPr>
      <w:pStyle w:val="aa"/>
      <w:rPr>
        <w:lang w:val="en-US"/>
      </w:rPr>
    </w:pPr>
    <w:r w:rsidRPr="006D316B">
      <w:rPr>
        <w:lang w:val="en-US"/>
      </w:rPr>
      <w:t>_____________________________________________________________________________________</w:t>
    </w:r>
  </w:p>
  <w:p w14:paraId="7113B738" w14:textId="77777777" w:rsidR="00E81346" w:rsidRPr="006D316B" w:rsidRDefault="00E81346">
    <w:pPr>
      <w:pStyle w:val="aa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346"/>
    <w:rsid w:val="006D316B"/>
    <w:rsid w:val="00715A93"/>
    <w:rsid w:val="00E8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209B5"/>
  <w15:docId w15:val="{87888214-1E55-43DA-AD38-0BA388AFF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semiHidden/>
    <w:rPr>
      <w:color w:val="9454C3"/>
      <w:u w:val="single"/>
    </w:rPr>
  </w:style>
  <w:style w:type="paragraph" w:styleId="a4">
    <w:name w:val="Title"/>
    <w:basedOn w:val="a"/>
    <w:next w:val="a5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sz w:val="24"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a9">
    <w:name w:val="Верхний и нижний колонтитулы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Акифьев</dc:creator>
  <dc:description/>
  <cp:lastModifiedBy>Юрий Акифьев</cp:lastModifiedBy>
  <cp:revision>2</cp:revision>
  <dcterms:created xsi:type="dcterms:W3CDTF">2024-11-05T13:31:00Z</dcterms:created>
  <dcterms:modified xsi:type="dcterms:W3CDTF">2024-11-05T13:31:00Z</dcterms:modified>
  <dc:language>ru-RU</dc:language>
</cp:coreProperties>
</file>