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4D4E" w14:textId="77777777" w:rsidR="00B6200F" w:rsidRDefault="005A6FF4">
      <w:pPr>
        <w:jc w:val="center"/>
        <w:rPr>
          <w:rFonts w:ascii="Cambria" w:hAnsi="Cambria"/>
          <w:b/>
          <w:color w:val="417A84"/>
          <w:sz w:val="40"/>
          <w:u w:val="single"/>
        </w:rPr>
      </w:pPr>
      <w:r>
        <w:rPr>
          <w:rFonts w:ascii="Cambria" w:hAnsi="Cambria"/>
          <w:b/>
          <w:color w:val="417A84"/>
          <w:sz w:val="40"/>
          <w:u w:val="single"/>
        </w:rPr>
        <w:t>Прайс-лист на охлажденную рыбу</w:t>
      </w:r>
    </w:p>
    <w:tbl>
      <w:tblPr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98"/>
        <w:gridCol w:w="3197"/>
        <w:gridCol w:w="1986"/>
      </w:tblGrid>
      <w:tr w:rsidR="00B6200F" w14:paraId="40898768" w14:textId="77777777">
        <w:trPr>
          <w:trHeight w:val="45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AE7"/>
            <w:vAlign w:val="center"/>
          </w:tcPr>
          <w:p w14:paraId="618182F3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color w:val="C00000"/>
                <w:sz w:val="32"/>
              </w:rPr>
              <w:t>Рыба охлажденная</w:t>
            </w:r>
          </w:p>
        </w:tc>
      </w:tr>
      <w:tr w:rsidR="00B6200F" w14:paraId="7AFD88D0" w14:textId="77777777">
        <w:trPr>
          <w:trHeight w:val="168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771C8688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234F77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Наименование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1C6202E0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234F77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Упаковка / кг.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714FB67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234F77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 xml:space="preserve">Цена </w:t>
            </w:r>
            <w:r>
              <w:rPr>
                <w:rFonts w:ascii="Cambria" w:hAnsi="Cambria"/>
                <w:b/>
                <w:color w:val="234F77"/>
                <w:sz w:val="28"/>
              </w:rPr>
              <w:br/>
              <w:t>за 1 кг/ руб.</w:t>
            </w:r>
          </w:p>
        </w:tc>
      </w:tr>
      <w:tr w:rsidR="00B6200F" w14:paraId="050940E5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6B769111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Белый Амур.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3EA81C9B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25E41A5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</w:tr>
      <w:tr w:rsidR="00B6200F" w14:paraId="3D8A7A63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4F0B3E86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Дорадо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7D6A7065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кг, 1 </w:t>
            </w:r>
            <w:proofErr w:type="spellStart"/>
            <w:proofErr w:type="gramStart"/>
            <w:r>
              <w:rPr>
                <w:b/>
                <w:sz w:val="24"/>
              </w:rPr>
              <w:t>шт</w:t>
            </w:r>
            <w:proofErr w:type="spellEnd"/>
            <w:r>
              <w:rPr>
                <w:b/>
                <w:sz w:val="24"/>
              </w:rPr>
              <w:t xml:space="preserve">  400</w:t>
            </w:r>
            <w:proofErr w:type="gramEnd"/>
            <w:r>
              <w:rPr>
                <w:b/>
                <w:sz w:val="24"/>
              </w:rPr>
              <w:t>-600 гр.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766CB19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880</w:t>
            </w:r>
          </w:p>
        </w:tc>
      </w:tr>
      <w:tr w:rsidR="00B6200F" w14:paraId="07755850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04860EFF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Жерех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25F9F6C0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17BDA60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</w:p>
        </w:tc>
      </w:tr>
      <w:tr w:rsidR="00B6200F" w14:paraId="327AD60E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3BC9BAD3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Карась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4510F3C0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кг, 1 </w:t>
            </w:r>
            <w:proofErr w:type="spellStart"/>
            <w:r>
              <w:rPr>
                <w:b/>
                <w:sz w:val="24"/>
              </w:rPr>
              <w:t>шт</w:t>
            </w:r>
            <w:proofErr w:type="spellEnd"/>
            <w:r>
              <w:rPr>
                <w:b/>
                <w:sz w:val="24"/>
              </w:rPr>
              <w:t xml:space="preserve"> 150-250 </w:t>
            </w:r>
            <w:proofErr w:type="spellStart"/>
            <w:r>
              <w:rPr>
                <w:b/>
                <w:sz w:val="24"/>
              </w:rPr>
              <w:t>гр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663ECA9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</w:tr>
      <w:tr w:rsidR="00B6200F" w14:paraId="0F2C7E39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2D729594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Карп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1FE114FA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кг, 1 </w:t>
            </w:r>
            <w:proofErr w:type="spellStart"/>
            <w:r>
              <w:rPr>
                <w:b/>
                <w:sz w:val="24"/>
              </w:rPr>
              <w:t>шт</w:t>
            </w:r>
            <w:proofErr w:type="spellEnd"/>
            <w:r>
              <w:rPr>
                <w:b/>
                <w:sz w:val="24"/>
              </w:rPr>
              <w:t xml:space="preserve"> 1.5-2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8EE75DE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</w:tr>
      <w:tr w:rsidR="00B6200F" w14:paraId="5F1846EA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38F30981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Кефаль азов. 1-2кг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5EC06790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651E704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</w:tr>
      <w:tr w:rsidR="00B6200F" w14:paraId="7402FBCC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41655D45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Лещ 1,5-2,5 кг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68B7E6DF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220EBCD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B6200F" w14:paraId="695B02C3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3182C9B4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Окунь речной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180DD54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300-500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7B79850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B6200F" w14:paraId="05DE0F8A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6385E601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Осетр (стерлядь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22D5952C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шт. 1-3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6C88688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1400</w:t>
            </w:r>
          </w:p>
        </w:tc>
      </w:tr>
      <w:tr w:rsidR="00B6200F" w14:paraId="245E9A19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3306C5A0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Осетр (стерлядь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25D85036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шт. 3-5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689ED39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1450</w:t>
            </w:r>
          </w:p>
        </w:tc>
      </w:tr>
      <w:tr w:rsidR="00B6200F" w14:paraId="4ADCA995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5C4A6442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Сазан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2CF51424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шт</w:t>
            </w:r>
            <w:proofErr w:type="spellEnd"/>
            <w:r>
              <w:rPr>
                <w:b/>
                <w:sz w:val="24"/>
              </w:rPr>
              <w:t>, 3 кг 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1126C96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</w:tr>
      <w:tr w:rsidR="00B6200F" w14:paraId="6353DA84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0E6292F9" w14:textId="77777777" w:rsidR="00B6200F" w:rsidRDefault="005A6FF4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Сазан крупный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76AD05C3" w14:textId="77777777" w:rsidR="00B6200F" w:rsidRDefault="005A6FF4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5+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6C30997" w14:textId="77777777" w:rsidR="00B6200F" w:rsidRDefault="005A6FF4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</w:tr>
      <w:tr w:rsidR="00B6200F" w14:paraId="2E019B1F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22F2F30A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Семга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 «Мурманск» 3-9кг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5D628E7D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90132AB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1350</w:t>
            </w:r>
          </w:p>
        </w:tc>
      </w:tr>
      <w:tr w:rsidR="00B6200F" w14:paraId="543FDF24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0EA8B54E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Сибас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794017EC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кг, 1 </w:t>
            </w:r>
            <w:proofErr w:type="spellStart"/>
            <w:proofErr w:type="gramStart"/>
            <w:r>
              <w:rPr>
                <w:b/>
                <w:sz w:val="24"/>
              </w:rPr>
              <w:t>шт</w:t>
            </w:r>
            <w:proofErr w:type="spellEnd"/>
            <w:r>
              <w:rPr>
                <w:b/>
                <w:sz w:val="24"/>
              </w:rPr>
              <w:t xml:space="preserve">  400</w:t>
            </w:r>
            <w:proofErr w:type="gramEnd"/>
            <w:r>
              <w:rPr>
                <w:b/>
                <w:sz w:val="24"/>
              </w:rPr>
              <w:t>-600 гр.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AE2A77B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880</w:t>
            </w:r>
          </w:p>
        </w:tc>
      </w:tr>
      <w:tr w:rsidR="00B6200F" w14:paraId="5C6034BA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31605088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Сом (Астрахань)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56FE2CD3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00A7610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285</w:t>
            </w:r>
          </w:p>
        </w:tc>
      </w:tr>
      <w:tr w:rsidR="00B6200F" w14:paraId="63EFE2A1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71D3B994" w14:textId="77777777" w:rsidR="00B6200F" w:rsidRDefault="005A6FF4">
            <w:pPr>
              <w:widowControl w:val="0"/>
              <w:spacing w:after="0" w:line="240" w:lineRule="auto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Судак </w:t>
            </w:r>
            <w:proofErr w:type="spellStart"/>
            <w:r>
              <w:rPr>
                <w:b/>
                <w:color w:val="C00000"/>
                <w:sz w:val="24"/>
              </w:rPr>
              <w:t>охл</w:t>
            </w:r>
            <w:proofErr w:type="spellEnd"/>
            <w:r>
              <w:rPr>
                <w:b/>
                <w:color w:val="C00000"/>
                <w:sz w:val="24"/>
              </w:rPr>
              <w:t>. (Смоленская обл.) Супер!!!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62836630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1 </w:t>
            </w:r>
            <w:proofErr w:type="spellStart"/>
            <w:r>
              <w:rPr>
                <w:b/>
                <w:color w:val="C00000"/>
                <w:sz w:val="24"/>
              </w:rPr>
              <w:t>шт</w:t>
            </w:r>
            <w:proofErr w:type="spellEnd"/>
            <w:r>
              <w:rPr>
                <w:b/>
                <w:color w:val="C00000"/>
                <w:sz w:val="24"/>
              </w:rPr>
              <w:t>, 1-2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5F4305A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320</w:t>
            </w:r>
          </w:p>
        </w:tc>
      </w:tr>
      <w:tr w:rsidR="00B6200F" w14:paraId="5331FEEB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04D636F3" w14:textId="77777777" w:rsidR="00B6200F" w:rsidRDefault="005A6FF4">
            <w:pPr>
              <w:widowControl w:val="0"/>
              <w:spacing w:after="0"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Судак </w:t>
            </w:r>
            <w:proofErr w:type="spellStart"/>
            <w:r>
              <w:rPr>
                <w:b/>
                <w:color w:val="FF0000"/>
                <w:sz w:val="24"/>
              </w:rPr>
              <w:t>охл</w:t>
            </w:r>
            <w:proofErr w:type="spellEnd"/>
            <w:r>
              <w:rPr>
                <w:b/>
                <w:color w:val="FF0000"/>
                <w:sz w:val="24"/>
              </w:rPr>
              <w:t>. (Смоленская обл.)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2906B071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 </w:t>
            </w:r>
            <w:proofErr w:type="spellStart"/>
            <w:r>
              <w:rPr>
                <w:b/>
                <w:color w:val="FF0000"/>
                <w:sz w:val="24"/>
              </w:rPr>
              <w:t>шт</w:t>
            </w:r>
            <w:proofErr w:type="spellEnd"/>
            <w:r>
              <w:rPr>
                <w:b/>
                <w:color w:val="FF0000"/>
                <w:sz w:val="24"/>
              </w:rPr>
              <w:t>, 2 кг 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0ABA051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370</w:t>
            </w:r>
          </w:p>
        </w:tc>
      </w:tr>
      <w:tr w:rsidR="00B6200F" w14:paraId="4C25200B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400D5FC1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Толстолобик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5C1F4102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60DD806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  <w:tr w:rsidR="00B6200F" w14:paraId="7653D7B3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474B12DF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Форель </w:t>
            </w:r>
            <w:proofErr w:type="spellStart"/>
            <w:r>
              <w:rPr>
                <w:b/>
                <w:sz w:val="24"/>
              </w:rPr>
              <w:t>порц</w:t>
            </w:r>
            <w:proofErr w:type="spellEnd"/>
            <w:r>
              <w:rPr>
                <w:b/>
                <w:sz w:val="24"/>
              </w:rPr>
              <w:t>. 400/600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261FDCCA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F65FAD0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B6200F" w14:paraId="35E1CC0C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0986DB93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Форель </w:t>
            </w:r>
            <w:r>
              <w:rPr>
                <w:b/>
                <w:sz w:val="24"/>
              </w:rPr>
              <w:t>(Карелия) ПСГ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15A25F76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1+;1,5+;2+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134E92B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  830</w:t>
            </w:r>
            <w:proofErr w:type="gramEnd"/>
          </w:p>
        </w:tc>
      </w:tr>
      <w:tr w:rsidR="00B6200F" w14:paraId="49F03BB4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325DAF64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Форель «Мурманск» 2-7кг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4F1E70A9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DD4DB5C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1100</w:t>
            </w:r>
          </w:p>
        </w:tc>
      </w:tr>
      <w:tr w:rsidR="00B6200F" w14:paraId="16B04CE5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202F35B8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Форель (Сочи) 2-6 кг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4E2C98B4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FEB0876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B6200F" w14:paraId="2C870317" w14:textId="77777777">
        <w:trPr>
          <w:trHeight w:val="375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04829F3F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Камбала пятнистая</w:t>
            </w: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2223F441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кг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85E1636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365</w:t>
            </w:r>
          </w:p>
        </w:tc>
      </w:tr>
      <w:tr w:rsidR="00B6200F" w14:paraId="2E924AE5" w14:textId="77777777">
        <w:trPr>
          <w:trHeight w:val="375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528E4B4B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Треска 2+</w:t>
            </w: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37EB5017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кг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96C6602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</w:tr>
      <w:tr w:rsidR="00B6200F" w14:paraId="22B2440A" w14:textId="77777777">
        <w:trPr>
          <w:trHeight w:val="375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3D5009CF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Зубатка пятнистая</w:t>
            </w: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42952324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кг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E71E6DB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</w:tr>
      <w:tr w:rsidR="00B6200F" w14:paraId="4930FB92" w14:textId="77777777">
        <w:trPr>
          <w:trHeight w:val="375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2BE8FD70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трески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244F884E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кг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A2CF147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640</w:t>
            </w:r>
          </w:p>
        </w:tc>
      </w:tr>
      <w:tr w:rsidR="00B6200F" w14:paraId="3D9C11CA" w14:textId="77777777">
        <w:trPr>
          <w:trHeight w:val="375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772FF484" w14:textId="77777777" w:rsidR="00B6200F" w:rsidRDefault="005A6F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Щука</w:t>
            </w: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5C45C0D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кг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90C0802" w14:textId="77777777" w:rsidR="00B6200F" w:rsidRDefault="005A6FF4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</w:tr>
    </w:tbl>
    <w:p w14:paraId="27633CCA" w14:textId="77777777" w:rsidR="00B6200F" w:rsidRDefault="00B6200F">
      <w:pPr>
        <w:rPr>
          <w:b/>
          <w:color w:val="3476B1"/>
        </w:rPr>
      </w:pPr>
    </w:p>
    <w:sectPr w:rsidR="00B6200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C34D" w14:textId="77777777" w:rsidR="005A6FF4" w:rsidRDefault="005A6FF4">
      <w:pPr>
        <w:spacing w:after="0" w:line="240" w:lineRule="auto"/>
      </w:pPr>
      <w:r>
        <w:separator/>
      </w:r>
    </w:p>
  </w:endnote>
  <w:endnote w:type="continuationSeparator" w:id="0">
    <w:p w14:paraId="692F188B" w14:textId="77777777" w:rsidR="005A6FF4" w:rsidRDefault="005A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DF7C" w14:textId="77777777" w:rsidR="00B6200F" w:rsidRDefault="005A6FF4">
    <w:pPr>
      <w:pStyle w:val="ac"/>
      <w:jc w:val="center"/>
    </w:pPr>
    <w:r>
      <w:t>________________________________________________________________________</w:t>
    </w:r>
    <w:r>
      <w:t>_______</w:t>
    </w:r>
    <w:r>
      <w:br/>
      <w:t>Московская обл. Истринский р-он с. Новопетровское ул. Кооперативная дом № 8</w:t>
    </w:r>
    <w:r>
      <w:br/>
      <w:t>«РЫБНОЕ 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46E6" w14:textId="77777777" w:rsidR="005A6FF4" w:rsidRDefault="005A6FF4">
      <w:pPr>
        <w:spacing w:after="0" w:line="240" w:lineRule="auto"/>
      </w:pPr>
      <w:r>
        <w:separator/>
      </w:r>
    </w:p>
  </w:footnote>
  <w:footnote w:type="continuationSeparator" w:id="0">
    <w:p w14:paraId="1BDF12DB" w14:textId="77777777" w:rsidR="005A6FF4" w:rsidRDefault="005A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DA93" w14:textId="77777777" w:rsidR="00B6200F" w:rsidRDefault="005A6FF4">
    <w:pPr>
      <w:pStyle w:val="ab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3" behindDoc="1" locked="0" layoutInCell="0" allowOverlap="1" wp14:anchorId="637CB1B6" wp14:editId="41BA744D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 xml:space="preserve">ИП </w:t>
    </w:r>
    <w:r>
      <w:rPr>
        <w:b/>
        <w:color w:val="17365D"/>
      </w:rPr>
      <w:t>Шушунов С.С.</w:t>
    </w:r>
  </w:p>
  <w:p w14:paraId="3B3E09F3" w14:textId="77777777" w:rsidR="00B6200F" w:rsidRDefault="005A6FF4">
    <w:pPr>
      <w:pStyle w:val="ab"/>
      <w:ind w:left="4248"/>
      <w:jc w:val="right"/>
      <w:rPr>
        <w:b/>
        <w:color w:val="17365D"/>
      </w:rPr>
    </w:pPr>
    <w:r>
      <w:rPr>
        <w:b/>
        <w:color w:val="17365D"/>
      </w:rPr>
      <w:t>Компания «РЫБНОЕ ИЗОБИЛИЕ»</w:t>
    </w:r>
  </w:p>
  <w:p w14:paraId="5610933B" w14:textId="77777777" w:rsidR="00B6200F" w:rsidRDefault="005A6FF4">
    <w:pPr>
      <w:pStyle w:val="ab"/>
      <w:ind w:left="4248"/>
      <w:jc w:val="center"/>
      <w:rPr>
        <w:b/>
        <w:color w:val="17365D"/>
      </w:rPr>
    </w:pPr>
    <w:r>
      <w:rPr>
        <w:b/>
        <w:color w:val="17365D"/>
      </w:rPr>
      <w:t xml:space="preserve"> 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54ED241C" w14:textId="77777777" w:rsidR="00B6200F" w:rsidRDefault="005A6FF4">
    <w:pPr>
      <w:pStyle w:val="ab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288F32AB" w14:textId="77777777" w:rsidR="00B6200F" w:rsidRDefault="005A6FF4">
    <w:pPr>
      <w:pStyle w:val="ab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1897A490" w14:textId="77777777" w:rsidR="00B6200F" w:rsidRPr="00DB5565" w:rsidRDefault="005A6FF4">
    <w:pPr>
      <w:pStyle w:val="ab"/>
      <w:ind w:left="4248"/>
      <w:jc w:val="right"/>
      <w:rPr>
        <w:b/>
        <w:color w:val="17365D"/>
        <w:lang w:val="en-US"/>
      </w:rPr>
    </w:pPr>
    <w:r w:rsidRPr="00DB5565">
      <w:rPr>
        <w:b/>
        <w:color w:val="17365D"/>
        <w:lang w:val="en-US"/>
      </w:rPr>
      <w:t>E-mail: rybnoeizobilie@bk.ru</w:t>
    </w:r>
  </w:p>
  <w:p w14:paraId="0C90E502" w14:textId="77777777" w:rsidR="00B6200F" w:rsidRPr="00DB5565" w:rsidRDefault="005A6FF4">
    <w:pPr>
      <w:pStyle w:val="ab"/>
      <w:rPr>
        <w:lang w:val="en-US"/>
      </w:rPr>
    </w:pPr>
    <w:r w:rsidRPr="00DB5565">
      <w:rPr>
        <w:lang w:val="en-US"/>
      </w:rPr>
      <w:t>_____________________________________________________________________________________</w:t>
    </w:r>
  </w:p>
  <w:p w14:paraId="2DAE3626" w14:textId="77777777" w:rsidR="00B6200F" w:rsidRPr="00DB5565" w:rsidRDefault="00B6200F">
    <w:pPr>
      <w:pStyle w:val="ab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0F"/>
    <w:rsid w:val="005A6FF4"/>
    <w:rsid w:val="00B6200F"/>
    <w:rsid w:val="00D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8385"/>
  <w15:docId w15:val="{A998E023-C75C-40FD-B3F2-01978C92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semiHidden/>
    <w:unhideWhenUsed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semiHidden/>
    <w:unhideWhenUsed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semiHidden/>
    <w:unhideWhenUsed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semiHidden/>
    <w:unhideWhenUsed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a4">
    <w:name w:val="Верхний и нижний колонтитулы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0">
    <w:name w:val="Указатель1"/>
    <w:qFormat/>
  </w:style>
  <w:style w:type="character" w:customStyle="1" w:styleId="11">
    <w:name w:val="Название объекта1"/>
    <w:qFormat/>
    <w:rPr>
      <w:i/>
      <w:sz w:val="24"/>
    </w:rPr>
  </w:style>
  <w:style w:type="character" w:customStyle="1" w:styleId="12">
    <w:name w:val="Верхний колонтитул1"/>
    <w:qFormat/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20">
    <w:name w:val="Указатель2"/>
    <w:qFormat/>
  </w:style>
  <w:style w:type="character" w:customStyle="1" w:styleId="Textbody">
    <w:name w:val="Text body"/>
    <w:qFormat/>
  </w:style>
  <w:style w:type="character" w:customStyle="1" w:styleId="21">
    <w:name w:val="Название объекта2"/>
    <w:qFormat/>
    <w:rPr>
      <w:i/>
      <w:sz w:val="24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3">
    <w:name w:val="Список1"/>
    <w:basedOn w:val="Textbody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4">
    <w:name w:val="Нижний колонтитул1"/>
    <w:qFormat/>
  </w:style>
  <w:style w:type="character" w:customStyle="1" w:styleId="15">
    <w:name w:val="Заголовок1"/>
    <w:qFormat/>
    <w:rPr>
      <w:rFonts w:ascii="Liberation Sans" w:hAnsi="Liberation Sans"/>
      <w:sz w:val="28"/>
    </w:rPr>
  </w:style>
  <w:style w:type="character" w:customStyle="1" w:styleId="16">
    <w:name w:val="Подзаголовок1"/>
    <w:qFormat/>
    <w:rPr>
      <w:rFonts w:ascii="XO Thames" w:hAnsi="XO Thames"/>
      <w:i/>
      <w:sz w:val="24"/>
    </w:rPr>
  </w:style>
  <w:style w:type="character" w:customStyle="1" w:styleId="22">
    <w:name w:val="Заголовок2"/>
    <w:qFormat/>
    <w:rPr>
      <w:rFonts w:ascii="Liberation Sans" w:hAnsi="Liberation Sans"/>
      <w:sz w:val="28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pacing w:before="120" w:after="120"/>
    </w:pPr>
    <w:rPr>
      <w:i/>
      <w:sz w:val="24"/>
    </w:rPr>
  </w:style>
  <w:style w:type="paragraph" w:styleId="a9">
    <w:name w:val="index heading"/>
    <w:basedOn w:val="a"/>
    <w:qFormat/>
  </w:style>
  <w:style w:type="paragraph" w:styleId="23">
    <w:name w:val="toc 2"/>
    <w:next w:val="a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pPr>
      <w:ind w:left="1200"/>
    </w:pPr>
    <w:rPr>
      <w:rFonts w:ascii="XO Thames" w:hAnsi="XO Thames"/>
      <w:sz w:val="28"/>
    </w:rPr>
  </w:style>
  <w:style w:type="paragraph" w:customStyle="1" w:styleId="aa">
    <w:name w:val="Верхний и нижний колонтитулы"/>
    <w:qFormat/>
    <w:pPr>
      <w:jc w:val="both"/>
    </w:pPr>
    <w:rPr>
      <w:rFonts w:ascii="XO Thames" w:hAnsi="XO Thames"/>
      <w:sz w:val="20"/>
    </w:rPr>
  </w:style>
  <w:style w:type="paragraph" w:customStyle="1" w:styleId="17">
    <w:name w:val="Основной шрифт абзаца1"/>
    <w:qFormat/>
  </w:style>
  <w:style w:type="paragraph" w:customStyle="1" w:styleId="-0">
    <w:name w:val="Интернет-ссылка"/>
    <w:basedOn w:val="17"/>
    <w:qFormat/>
    <w:rPr>
      <w:color w:val="9454C3"/>
      <w:u w:val="single"/>
    </w:rPr>
  </w:style>
  <w:style w:type="paragraph" w:styleId="30">
    <w:name w:val="toc 3"/>
    <w:next w:val="a"/>
    <w:pPr>
      <w:ind w:left="400"/>
    </w:pPr>
    <w:rPr>
      <w:rFonts w:ascii="XO Thames" w:hAnsi="XO Thames"/>
      <w:sz w:val="28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8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</w:rPr>
  </w:style>
  <w:style w:type="paragraph" w:styleId="19">
    <w:name w:val="toc 1"/>
    <w:next w:val="a"/>
    <w:rPr>
      <w:rFonts w:ascii="XO Thames" w:hAnsi="XO Thames"/>
      <w:b/>
      <w:sz w:val="28"/>
    </w:rPr>
  </w:style>
  <w:style w:type="paragraph" w:styleId="9">
    <w:name w:val="toc 9"/>
    <w:next w:val="a"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pPr>
      <w:ind w:left="1400"/>
    </w:pPr>
    <w:rPr>
      <w:rFonts w:ascii="XO Thames" w:hAnsi="XO Thames"/>
      <w:sz w:val="28"/>
    </w:rPr>
  </w:style>
  <w:style w:type="paragraph" w:styleId="50">
    <w:name w:val="toc 5"/>
    <w:next w:val="a"/>
    <w:pPr>
      <w:ind w:left="800"/>
    </w:pPr>
    <w:rPr>
      <w:rFonts w:ascii="XO Thames" w:hAnsi="XO Thames"/>
      <w:sz w:val="28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table" w:styleId="1a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Акифьев</dc:creator>
  <dc:description/>
  <cp:lastModifiedBy>Юрий Акифьев</cp:lastModifiedBy>
  <cp:revision>2</cp:revision>
  <cp:lastPrinted>2024-04-02T01:39:00Z</cp:lastPrinted>
  <dcterms:created xsi:type="dcterms:W3CDTF">2024-04-02T01:43:00Z</dcterms:created>
  <dcterms:modified xsi:type="dcterms:W3CDTF">2024-04-02T01:43:00Z</dcterms:modified>
  <dc:language>ru-RU</dc:language>
</cp:coreProperties>
</file>