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743E" w14:textId="77777777" w:rsidR="00C03521" w:rsidRDefault="00892B08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охлажденную рыбу</w:t>
      </w:r>
    </w:p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98"/>
        <w:gridCol w:w="3197"/>
        <w:gridCol w:w="1986"/>
      </w:tblGrid>
      <w:tr w:rsidR="00C03521" w14:paraId="64A4ED6D" w14:textId="77777777">
        <w:trPr>
          <w:trHeight w:val="45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52460E71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Рыба охлажденная</w:t>
            </w:r>
          </w:p>
        </w:tc>
      </w:tr>
      <w:tr w:rsidR="00C03521" w14:paraId="54FF386C" w14:textId="77777777">
        <w:trPr>
          <w:trHeight w:val="168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635496A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54E20AD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1487D65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C03521" w14:paraId="4D8ABFDD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E2471EF" w14:textId="77777777" w:rsidR="00C03521" w:rsidRDefault="00892B0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Белый Амур.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3733B5F1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5D7A967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310</w:t>
            </w:r>
          </w:p>
        </w:tc>
      </w:tr>
      <w:tr w:rsidR="00C03521" w14:paraId="698ED44B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EEF6D41" w14:textId="77777777" w:rsidR="00C03521" w:rsidRDefault="00892B0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Дорадо 400-600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23F4D01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179D289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1140</w:t>
            </w:r>
          </w:p>
        </w:tc>
      </w:tr>
      <w:tr w:rsidR="00C03521" w14:paraId="2C1B9ED4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7732B45" w14:textId="77777777" w:rsidR="00C03521" w:rsidRDefault="00892B0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Жерех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84FD0BC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9076787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C03521" w14:paraId="01F7179B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3AA8FD5D" w14:textId="77777777" w:rsidR="00C03521" w:rsidRDefault="00892B0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Карась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CA42B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002AEC3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</w:tr>
      <w:tr w:rsidR="00C03521" w14:paraId="3AD93BD2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7F514F3E" w14:textId="77777777" w:rsidR="00C03521" w:rsidRDefault="00892B0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Кефаль 1-2кг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D5A0167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0F4CFEB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305</w:t>
            </w:r>
          </w:p>
        </w:tc>
      </w:tr>
      <w:tr w:rsidR="00C03521" w14:paraId="61887F74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3AD8ABC6" w14:textId="77777777" w:rsidR="00C03521" w:rsidRDefault="00892B0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Осетр (стерлядь)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542A585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 1-3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8D4A9F3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1500</w:t>
            </w:r>
          </w:p>
        </w:tc>
      </w:tr>
      <w:tr w:rsidR="00C03521" w14:paraId="5A5DB107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4C8E7D7A" w14:textId="77777777" w:rsidR="00C03521" w:rsidRDefault="00892B0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Осетр (стерлядь)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1708039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 3-5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3F3C873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1550</w:t>
            </w:r>
          </w:p>
        </w:tc>
      </w:tr>
      <w:tr w:rsidR="00C03521" w14:paraId="175958B4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75D3DCC" w14:textId="77777777" w:rsidR="00C03521" w:rsidRDefault="00892B0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Сазан 1-3 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F18964C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D4ABD9F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280</w:t>
            </w:r>
          </w:p>
        </w:tc>
      </w:tr>
      <w:tr w:rsidR="00C03521" w14:paraId="6BF386C1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9AC9FFF" w14:textId="77777777" w:rsidR="00C03521" w:rsidRDefault="00892B08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Сазан крупный 3+ 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4E82D2BA" w14:textId="77777777" w:rsidR="00C03521" w:rsidRDefault="00892B08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5+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BDB024A" w14:textId="77777777" w:rsidR="00C03521" w:rsidRDefault="00892B08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305</w:t>
            </w:r>
          </w:p>
        </w:tc>
      </w:tr>
      <w:tr w:rsidR="00C03521" w14:paraId="468F0144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78858AF4" w14:textId="77777777" w:rsidR="00C03521" w:rsidRDefault="00892B0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Семга «Мурманск» 3-9кг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3630A1C3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2BA77B5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1750</w:t>
            </w:r>
          </w:p>
        </w:tc>
      </w:tr>
      <w:tr w:rsidR="00C03521" w14:paraId="7A7AFB55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7730757A" w14:textId="77777777" w:rsidR="00C03521" w:rsidRDefault="00892B0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Сибас 400-600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917D01E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197E00C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1140</w:t>
            </w:r>
          </w:p>
        </w:tc>
      </w:tr>
      <w:tr w:rsidR="00C03521" w14:paraId="734F50B8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B08D6F3" w14:textId="77777777" w:rsidR="00C03521" w:rsidRDefault="00892B0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Сом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D2B17D8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93EA510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</w:tr>
      <w:tr w:rsidR="00C03521" w14:paraId="37690410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44D89110" w14:textId="77777777" w:rsidR="00C03521" w:rsidRDefault="00892B08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Судак (Смоленская обл.)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4341F425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1 </w:t>
            </w:r>
            <w:proofErr w:type="spellStart"/>
            <w:r>
              <w:rPr>
                <w:b/>
                <w:color w:val="C00000"/>
                <w:sz w:val="24"/>
              </w:rPr>
              <w:t>шт</w:t>
            </w:r>
            <w:proofErr w:type="spellEnd"/>
            <w:r>
              <w:rPr>
                <w:b/>
                <w:color w:val="C00000"/>
                <w:sz w:val="24"/>
              </w:rPr>
              <w:t>, 1-2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4400768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400</w:t>
            </w:r>
          </w:p>
        </w:tc>
      </w:tr>
      <w:tr w:rsidR="00C03521" w14:paraId="6868E3FF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2CDA723" w14:textId="77777777" w:rsidR="00C03521" w:rsidRDefault="00892B08">
            <w:pPr>
              <w:widowControl w:val="0"/>
              <w:spacing w:after="0" w:line="240" w:lineRule="auto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Судак (Смоленская обл.)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3691D4F0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1 </w:t>
            </w:r>
            <w:proofErr w:type="spellStart"/>
            <w:r>
              <w:rPr>
                <w:b/>
                <w:color w:val="FF0000"/>
                <w:sz w:val="24"/>
              </w:rPr>
              <w:t>шт</w:t>
            </w:r>
            <w:proofErr w:type="spellEnd"/>
            <w:r>
              <w:rPr>
                <w:b/>
                <w:color w:val="FF0000"/>
                <w:sz w:val="24"/>
              </w:rPr>
              <w:t>, 2 кг +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3A2D242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550</w:t>
            </w:r>
          </w:p>
        </w:tc>
      </w:tr>
      <w:tr w:rsidR="00C03521" w14:paraId="3A86A4F3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1AFFAC6B" w14:textId="77777777" w:rsidR="00C03521" w:rsidRDefault="00892B0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Толстолобик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5D86453C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31AE9C4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</w:tr>
      <w:tr w:rsidR="00C03521" w14:paraId="7E55F002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A72C037" w14:textId="77777777" w:rsidR="00C03521" w:rsidRDefault="00892B0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Форель радужная ПСГ 1-3 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F44E8D3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1A4E79B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 1000</w:t>
            </w:r>
          </w:p>
        </w:tc>
      </w:tr>
      <w:tr w:rsidR="00C03521" w14:paraId="2B07F630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41E5809A" w14:textId="77777777" w:rsidR="00C03521" w:rsidRDefault="00892B0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Форель морская ПСГ 2-7кг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C8361CC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74B9E61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1650</w:t>
            </w:r>
          </w:p>
        </w:tc>
      </w:tr>
      <w:tr w:rsidR="00C03521" w14:paraId="099D485E" w14:textId="77777777">
        <w:trPr>
          <w:trHeight w:val="375"/>
        </w:trPr>
        <w:tc>
          <w:tcPr>
            <w:tcW w:w="4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6B7C4828" w14:textId="77777777" w:rsidR="00C03521" w:rsidRDefault="00892B0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Щука</w:t>
            </w: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9E913A1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DA2CCF3" w14:textId="77777777" w:rsidR="00C03521" w:rsidRDefault="00892B0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275</w:t>
            </w:r>
          </w:p>
        </w:tc>
      </w:tr>
    </w:tbl>
    <w:p w14:paraId="71EDF990" w14:textId="77777777" w:rsidR="00C03521" w:rsidRDefault="00C03521">
      <w:pPr>
        <w:rPr>
          <w:b/>
          <w:color w:val="3476B1"/>
        </w:rPr>
      </w:pPr>
    </w:p>
    <w:sectPr w:rsidR="00C0352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A619D" w14:textId="77777777" w:rsidR="00892B08" w:rsidRDefault="00892B08">
      <w:pPr>
        <w:spacing w:after="0" w:line="240" w:lineRule="auto"/>
      </w:pPr>
      <w:r>
        <w:separator/>
      </w:r>
    </w:p>
  </w:endnote>
  <w:endnote w:type="continuationSeparator" w:id="0">
    <w:p w14:paraId="695482DD" w14:textId="77777777" w:rsidR="00892B08" w:rsidRDefault="0089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C68A" w14:textId="77777777" w:rsidR="00C03521" w:rsidRDefault="00892B08">
    <w:pPr>
      <w:pStyle w:val="ac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5163" w14:textId="77777777" w:rsidR="00892B08" w:rsidRDefault="00892B08">
      <w:pPr>
        <w:spacing w:after="0" w:line="240" w:lineRule="auto"/>
      </w:pPr>
      <w:r>
        <w:separator/>
      </w:r>
    </w:p>
  </w:footnote>
  <w:footnote w:type="continuationSeparator" w:id="0">
    <w:p w14:paraId="21C4ABB7" w14:textId="77777777" w:rsidR="00892B08" w:rsidRDefault="0089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D191" w14:textId="77777777" w:rsidR="00C03521" w:rsidRDefault="00892B08">
    <w:pPr>
      <w:pStyle w:val="ab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2" behindDoc="1" locked="0" layoutInCell="0" allowOverlap="1" wp14:anchorId="1BF9AEAE" wp14:editId="54AF0E25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4E3F6305" w14:textId="77777777" w:rsidR="00C03521" w:rsidRDefault="00892B08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70C68B42" w14:textId="77777777" w:rsidR="00C03521" w:rsidRDefault="00892B08">
    <w:pPr>
      <w:pStyle w:val="ab"/>
      <w:ind w:left="4248"/>
      <w:jc w:val="center"/>
      <w:rPr>
        <w:b/>
        <w:color w:val="17365D"/>
      </w:rPr>
    </w:pPr>
    <w:r>
      <w:rPr>
        <w:b/>
        <w:color w:val="17365D"/>
      </w:rPr>
      <w:t xml:space="preserve"> </w:t>
    </w:r>
    <w:r>
      <w:rPr>
        <w:b/>
        <w:color w:val="17365D"/>
      </w:rPr>
      <w:t xml:space="preserve">+7 (925) 020-49-89  Станислав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0BD95805" w14:textId="77777777" w:rsidR="00C03521" w:rsidRDefault="00892B08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+7 (</w:t>
    </w:r>
    <w:r>
      <w:rPr>
        <w:b/>
        <w:color w:val="17365D"/>
      </w:rPr>
      <w:t>916) 962-19-99 Павел</w:t>
    </w:r>
    <w:r>
      <w:rPr>
        <w:b/>
        <w:color w:val="17365D"/>
      </w:rPr>
      <w:t xml:space="preserve"> - менеджер по продажам</w:t>
    </w:r>
  </w:p>
  <w:p w14:paraId="2C1260CE" w14:textId="77777777" w:rsidR="00C03521" w:rsidRDefault="00892B08">
    <w:pPr>
      <w:pStyle w:val="ab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58188006" w14:textId="77777777" w:rsidR="00C03521" w:rsidRDefault="00892B08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E-mail: rybnoeizobilie@bk.ru</w:t>
    </w:r>
  </w:p>
  <w:p w14:paraId="3EF44111" w14:textId="77777777" w:rsidR="00C03521" w:rsidRDefault="00892B08">
    <w:pPr>
      <w:pStyle w:val="ab"/>
    </w:pPr>
    <w:r>
      <w:t>________</w:t>
    </w:r>
    <w:r>
      <w:t>_____________________________________________________________________________</w:t>
    </w:r>
  </w:p>
  <w:p w14:paraId="3B710FAE" w14:textId="77777777" w:rsidR="00C03521" w:rsidRDefault="00C0352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21"/>
    <w:rsid w:val="00892B08"/>
    <w:rsid w:val="00C03521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4396"/>
  <w15:docId w15:val="{26149F59-BCA9-4FC6-BB42-EB8AE1D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Верхний и нижний колонтитулы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0">
    <w:name w:val="Указатель1"/>
    <w:qFormat/>
  </w:style>
  <w:style w:type="character" w:customStyle="1" w:styleId="11">
    <w:name w:val="Название объекта1"/>
    <w:qFormat/>
    <w:rPr>
      <w:i/>
      <w:sz w:val="24"/>
    </w:rPr>
  </w:style>
  <w:style w:type="character" w:customStyle="1" w:styleId="12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20">
    <w:name w:val="Указатель2"/>
    <w:qFormat/>
  </w:style>
  <w:style w:type="character" w:customStyle="1" w:styleId="Textbody">
    <w:name w:val="Text body"/>
    <w:qFormat/>
  </w:style>
  <w:style w:type="character" w:customStyle="1" w:styleId="21">
    <w:name w:val="Название объекта2"/>
    <w:qFormat/>
    <w:rPr>
      <w:i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3">
    <w:name w:val="Список1"/>
    <w:basedOn w:val="Textbody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Нижний колонтитул1"/>
    <w:qFormat/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2">
    <w:name w:val="Заголовок2"/>
    <w:qFormat/>
    <w:rPr>
      <w:rFonts w:ascii="Liberation Sans" w:hAnsi="Liberation Sans"/>
      <w:sz w:val="28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pacing w:before="120" w:after="120"/>
    </w:pPr>
    <w:rPr>
      <w:i/>
      <w:sz w:val="24"/>
    </w:rPr>
  </w:style>
  <w:style w:type="paragraph" w:styleId="a9">
    <w:name w:val="index heading"/>
    <w:basedOn w:val="a"/>
    <w:qFormat/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a">
    <w:name w:val="Верхний и нижний колонтитулы"/>
    <w:qFormat/>
    <w:pPr>
      <w:jc w:val="both"/>
    </w:pPr>
    <w:rPr>
      <w:rFonts w:ascii="XO Thames" w:hAnsi="XO Thames"/>
      <w:sz w:val="20"/>
    </w:rPr>
  </w:style>
  <w:style w:type="paragraph" w:customStyle="1" w:styleId="17">
    <w:name w:val="Основной шрифт абзаца1"/>
    <w:qFormat/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">
    <w:name w:val="toc 9"/>
    <w:next w:val="a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table" w:styleId="1a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Акифьев</dc:creator>
  <dc:description/>
  <cp:lastModifiedBy>Юрий Акифьев</cp:lastModifiedBy>
  <cp:revision>2</cp:revision>
  <dcterms:created xsi:type="dcterms:W3CDTF">2024-12-03T03:29:00Z</dcterms:created>
  <dcterms:modified xsi:type="dcterms:W3CDTF">2024-12-03T03:29:00Z</dcterms:modified>
  <dc:language>ru-RU</dc:language>
</cp:coreProperties>
</file>