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FE04" w14:textId="77777777" w:rsidR="00D24917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охлажденную рыбу</w:t>
      </w:r>
    </w:p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98"/>
        <w:gridCol w:w="3197"/>
        <w:gridCol w:w="1986"/>
      </w:tblGrid>
      <w:tr w:rsidR="00D24917" w14:paraId="1EFBC04D" w14:textId="77777777">
        <w:trPr>
          <w:trHeight w:val="45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15A2BB65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охлажденная</w:t>
            </w:r>
          </w:p>
        </w:tc>
      </w:tr>
      <w:tr w:rsidR="00D24917" w14:paraId="4C3DE4E5" w14:textId="77777777">
        <w:trPr>
          <w:trHeight w:val="168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B0CFCB3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C4737BD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3325042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D24917" w14:paraId="70BE6AD8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D82F4C3" w14:textId="77777777" w:rsidR="00D2491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Белый Амур.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3F4D94C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3410737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290</w:t>
            </w:r>
          </w:p>
        </w:tc>
      </w:tr>
      <w:tr w:rsidR="00D24917" w14:paraId="39D645F0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415E492" w14:textId="77777777" w:rsidR="00D2491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Дорадо 400-600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6EE886F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7F4EA88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1190</w:t>
            </w:r>
          </w:p>
        </w:tc>
      </w:tr>
      <w:tr w:rsidR="00D24917" w14:paraId="3B251ECE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C45DC8E" w14:textId="77777777" w:rsidR="00D2491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Жерех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F2B21A8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4B6FD6D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 w:rsidR="00D24917" w14:paraId="4FD9D480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A1BA75F" w14:textId="77777777" w:rsidR="00D2491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Карась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1F09585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5A4D705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</w:tr>
      <w:tr w:rsidR="00D24917" w14:paraId="12CBAF6C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2BA0BBD" w14:textId="77777777" w:rsidR="00D2491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Кефаль 1-2кг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661384F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ABA2935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</w:tr>
      <w:tr w:rsidR="00D24917" w14:paraId="7FD1280B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B157B8E" w14:textId="77777777" w:rsidR="00D2491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(стерлядь)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231CEB3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 1-3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D39A3E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1600</w:t>
            </w:r>
          </w:p>
        </w:tc>
      </w:tr>
      <w:tr w:rsidR="00D24917" w14:paraId="5A0040CC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5FA2104" w14:textId="77777777" w:rsidR="00D2491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(стерлядь)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7D14309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 3-5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2058D07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1600</w:t>
            </w:r>
          </w:p>
        </w:tc>
      </w:tr>
      <w:tr w:rsidR="00D24917" w14:paraId="03D1E27C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6C2CAAB" w14:textId="77777777" w:rsidR="00D2491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Сазан 1-3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9E5E5EE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3B28CD6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290</w:t>
            </w:r>
          </w:p>
        </w:tc>
      </w:tr>
      <w:tr w:rsidR="00D24917" w14:paraId="269337D0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5EA6260" w14:textId="77777777" w:rsidR="00D24917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Сазан крупный 3+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BCCC09D" w14:textId="77777777" w:rsidR="00D2491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5+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906024D" w14:textId="77777777" w:rsidR="00D2491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305</w:t>
            </w:r>
          </w:p>
        </w:tc>
      </w:tr>
      <w:tr w:rsidR="00D24917" w14:paraId="6D72428D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8D0F95B" w14:textId="77777777" w:rsidR="00D2491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Семга «Мурманск» 3-9кг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3FB0D40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1380706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2050</w:t>
            </w:r>
          </w:p>
        </w:tc>
      </w:tr>
      <w:tr w:rsidR="00D24917" w14:paraId="5339E9F9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36FFF1A" w14:textId="77777777" w:rsidR="00D2491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Сибас 400-600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A9A673C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07713A7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1190</w:t>
            </w:r>
          </w:p>
        </w:tc>
      </w:tr>
      <w:tr w:rsidR="00D24917" w14:paraId="1C0B5B71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FD1DC68" w14:textId="77777777" w:rsidR="00D2491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Сом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10171A6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F71CE7D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315</w:t>
            </w:r>
          </w:p>
        </w:tc>
      </w:tr>
      <w:tr w:rsidR="00D24917" w14:paraId="2F41DAD5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ABFC335" w14:textId="77777777" w:rsidR="00D24917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Судак (Смоленская обл.)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9B0BB32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1 </w:t>
            </w:r>
            <w:proofErr w:type="spellStart"/>
            <w:r>
              <w:rPr>
                <w:b/>
                <w:color w:val="C00000"/>
                <w:sz w:val="24"/>
              </w:rPr>
              <w:t>шт</w:t>
            </w:r>
            <w:proofErr w:type="spellEnd"/>
            <w:r>
              <w:rPr>
                <w:b/>
                <w:color w:val="C00000"/>
                <w:sz w:val="24"/>
              </w:rPr>
              <w:t>, 1-2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C0A3937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400</w:t>
            </w:r>
          </w:p>
        </w:tc>
      </w:tr>
      <w:tr w:rsidR="00D24917" w14:paraId="3FCAF6A0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C74EDEE" w14:textId="77777777" w:rsidR="00D24917" w:rsidRDefault="00000000">
            <w:pPr>
              <w:widowControl w:val="0"/>
              <w:spacing w:after="0" w:line="240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Судак (Смоленская обл.)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CD8810C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1 </w:t>
            </w:r>
            <w:proofErr w:type="spellStart"/>
            <w:r>
              <w:rPr>
                <w:b/>
                <w:color w:val="FF0000"/>
                <w:sz w:val="24"/>
              </w:rPr>
              <w:t>шт</w:t>
            </w:r>
            <w:proofErr w:type="spellEnd"/>
            <w:r>
              <w:rPr>
                <w:b/>
                <w:color w:val="FF0000"/>
                <w:sz w:val="24"/>
              </w:rPr>
              <w:t>, 2 кг +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8DBB567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550</w:t>
            </w:r>
          </w:p>
        </w:tc>
      </w:tr>
      <w:tr w:rsidR="00D24917" w14:paraId="36DBD1E8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8643988" w14:textId="77777777" w:rsidR="00D2491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Толстолобик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7FFF557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173E9C3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 w:rsidR="00D24917" w14:paraId="7D42B8E6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A10729F" w14:textId="77777777" w:rsidR="00D2491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радужная ПСГ 1-3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40A0039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EB768F8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  1000</w:t>
            </w:r>
            <w:proofErr w:type="gramEnd"/>
          </w:p>
        </w:tc>
      </w:tr>
      <w:tr w:rsidR="00D24917" w14:paraId="0DB44619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3BC4259" w14:textId="77777777" w:rsidR="00D2491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морская ПСГ 1-7кг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84A0E4C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C135BC3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1150</w:t>
            </w:r>
          </w:p>
        </w:tc>
      </w:tr>
      <w:tr w:rsidR="00D24917" w14:paraId="3F55FD5D" w14:textId="77777777">
        <w:trPr>
          <w:trHeight w:val="375"/>
        </w:trPr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7F1E31B" w14:textId="77777777" w:rsidR="00D24917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Щука</w:t>
            </w: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5A25B39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092806E" w14:textId="77777777" w:rsidR="00D24917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</w:p>
        </w:tc>
      </w:tr>
    </w:tbl>
    <w:p w14:paraId="60E5A6EF" w14:textId="77777777" w:rsidR="00D24917" w:rsidRDefault="00D24917">
      <w:pPr>
        <w:rPr>
          <w:b/>
          <w:color w:val="3476B1"/>
        </w:rPr>
      </w:pPr>
    </w:p>
    <w:sectPr w:rsidR="00D2491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2C66" w14:textId="77777777" w:rsidR="00DD1C95" w:rsidRDefault="00DD1C95">
      <w:pPr>
        <w:spacing w:after="0" w:line="240" w:lineRule="auto"/>
      </w:pPr>
      <w:r>
        <w:separator/>
      </w:r>
    </w:p>
  </w:endnote>
  <w:endnote w:type="continuationSeparator" w:id="0">
    <w:p w14:paraId="543AD1EA" w14:textId="77777777" w:rsidR="00DD1C95" w:rsidRDefault="00DD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7FA6" w14:textId="77777777" w:rsidR="00D24917" w:rsidRDefault="00000000">
    <w:pPr>
      <w:pStyle w:val="ac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5100" w14:textId="77777777" w:rsidR="00DD1C95" w:rsidRDefault="00DD1C95">
      <w:pPr>
        <w:spacing w:after="0" w:line="240" w:lineRule="auto"/>
      </w:pPr>
      <w:r>
        <w:separator/>
      </w:r>
    </w:p>
  </w:footnote>
  <w:footnote w:type="continuationSeparator" w:id="0">
    <w:p w14:paraId="3AA9E698" w14:textId="77777777" w:rsidR="00DD1C95" w:rsidRDefault="00DD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3181" w14:textId="77777777" w:rsidR="00D24917" w:rsidRDefault="00000000">
    <w:pPr>
      <w:pStyle w:val="ab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0D7792F7" wp14:editId="3F4DB6B7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0E00F6FC" w14:textId="77777777" w:rsidR="00D24917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560FE235" w14:textId="77777777" w:rsidR="00D24917" w:rsidRDefault="00000000">
    <w:pPr>
      <w:pStyle w:val="ab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3A660217" w14:textId="77777777" w:rsidR="00D24917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766B0957" w14:textId="77777777" w:rsidR="00D24917" w:rsidRDefault="00000000">
    <w:pPr>
      <w:pStyle w:val="ab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03523869" w14:textId="77777777" w:rsidR="00D24917" w:rsidRPr="00AA48A4" w:rsidRDefault="00000000">
    <w:pPr>
      <w:pStyle w:val="ab"/>
      <w:ind w:left="4248"/>
      <w:jc w:val="right"/>
      <w:rPr>
        <w:b/>
        <w:color w:val="17365D"/>
        <w:lang w:val="en-US"/>
      </w:rPr>
    </w:pPr>
    <w:r w:rsidRPr="00AA48A4">
      <w:rPr>
        <w:b/>
        <w:color w:val="17365D"/>
        <w:lang w:val="en-US"/>
      </w:rPr>
      <w:t>E-mail: rybnoeizobilie@bk.ru</w:t>
    </w:r>
  </w:p>
  <w:p w14:paraId="044AB38B" w14:textId="77777777" w:rsidR="00D24917" w:rsidRPr="00AA48A4" w:rsidRDefault="00000000">
    <w:pPr>
      <w:pStyle w:val="ab"/>
      <w:rPr>
        <w:lang w:val="en-US"/>
      </w:rPr>
    </w:pPr>
    <w:r w:rsidRPr="00AA48A4">
      <w:rPr>
        <w:lang w:val="en-US"/>
      </w:rPr>
      <w:t>_____________________________________________________________________________________</w:t>
    </w:r>
  </w:p>
  <w:p w14:paraId="40D69318" w14:textId="77777777" w:rsidR="00D24917" w:rsidRPr="00AA48A4" w:rsidRDefault="00D24917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17"/>
    <w:rsid w:val="00AA48A4"/>
    <w:rsid w:val="00B61A80"/>
    <w:rsid w:val="00D24917"/>
    <w:rsid w:val="00DD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77CB"/>
  <w15:docId w15:val="{DC4C5EFA-5543-42F3-9997-B6BD8362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0">
    <w:name w:val="Указатель1"/>
    <w:qFormat/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12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20">
    <w:name w:val="Указатель2"/>
    <w:qFormat/>
  </w:style>
  <w:style w:type="character" w:customStyle="1" w:styleId="Textbody">
    <w:name w:val="Text body"/>
    <w:qFormat/>
  </w:style>
  <w:style w:type="character" w:customStyle="1" w:styleId="21">
    <w:name w:val="Название объекта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3">
    <w:name w:val="Список1"/>
    <w:basedOn w:val="Textbody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Ниж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2">
    <w:name w:val="Заголовок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customStyle="1" w:styleId="17">
    <w:name w:val="Основной шрифт абзаца1"/>
    <w:qFormat/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2025-03-04T01:14:00Z</dcterms:created>
  <dcterms:modified xsi:type="dcterms:W3CDTF">2025-03-04T01:14:00Z</dcterms:modified>
  <dc:language>ru-RU</dc:language>
</cp:coreProperties>
</file>