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A7E" w14:textId="77777777" w:rsidR="00C6285B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охлажденную рыбу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82"/>
        <w:gridCol w:w="2661"/>
        <w:gridCol w:w="3089"/>
      </w:tblGrid>
      <w:tr w:rsidR="00C6285B" w14:paraId="049C612C" w14:textId="77777777" w:rsidTr="001905B8">
        <w:trPr>
          <w:trHeight w:val="45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0F71321E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охлажденная</w:t>
            </w:r>
          </w:p>
        </w:tc>
      </w:tr>
      <w:tr w:rsidR="00C6285B" w14:paraId="315F108F" w14:textId="77777777" w:rsidTr="009F1429">
        <w:trPr>
          <w:trHeight w:val="16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E489844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2066D40" w14:textId="065DCE22" w:rsidR="00C6285B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Упаковка </w:t>
            </w:r>
            <w:r w:rsidR="009F1429">
              <w:rPr>
                <w:rFonts w:ascii="Cambria" w:hAnsi="Cambria"/>
                <w:b/>
                <w:color w:val="234F77"/>
                <w:sz w:val="28"/>
              </w:rPr>
              <w:t>кг. /гр.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9A1688" w14:textId="4BAD3161" w:rsidR="00C6285B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 w:rsidR="009F1429">
              <w:rPr>
                <w:rFonts w:ascii="Cambria" w:hAnsi="Cambria"/>
                <w:b/>
                <w:color w:val="234F77"/>
                <w:sz w:val="28"/>
              </w:rPr>
              <w:t>за 1 кг/ руб.</w:t>
            </w:r>
          </w:p>
        </w:tc>
      </w:tr>
      <w:tr w:rsidR="00C6285B" w14:paraId="5F5192D7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70B1DC9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08267B5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D173BA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370</w:t>
            </w:r>
          </w:p>
        </w:tc>
      </w:tr>
      <w:tr w:rsidR="00C6285B" w14:paraId="34B75832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77B2E00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Дорадо 400-600 гр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BA0A56C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CF6D788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1180</w:t>
            </w:r>
          </w:p>
        </w:tc>
      </w:tr>
      <w:tr w:rsidR="00C6285B" w14:paraId="696DD098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8BF3D31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Жерех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B9B887F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D0482D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C6285B" w14:paraId="2B72641A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4E846F0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DF6385B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9DCECB9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45</w:t>
            </w:r>
          </w:p>
        </w:tc>
      </w:tr>
      <w:tr w:rsidR="00C6285B" w14:paraId="6481122E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E770CB0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Кефаль 1-2кг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82EB493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D22FD0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C6285B" w14:paraId="60C4D829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6A363D3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5396BD3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1-3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EA2CC9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</w:tr>
      <w:tr w:rsidR="00C6285B" w14:paraId="1E8843BA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AA57F1F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A0ACD7C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3-5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79E663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1150</w:t>
            </w:r>
          </w:p>
        </w:tc>
      </w:tr>
      <w:tr w:rsidR="00C6285B" w14:paraId="5ACF1C07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C9AEF4A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1-3 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EDAD6FB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7620A4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C6285B" w14:paraId="0FC0FD6B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6731A79" w14:textId="77777777" w:rsidR="00C6285B" w:rsidRDefault="00000000" w:rsidP="001905B8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крупный 3+ 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8CB7D4F" w14:textId="77777777" w:rsidR="00C6285B" w:rsidRDefault="00000000" w:rsidP="001905B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5+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930203" w14:textId="77777777" w:rsidR="00C6285B" w:rsidRDefault="00000000" w:rsidP="001905B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 w:rsidR="00C6285B" w14:paraId="01AFA0E3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9C69A8E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Семга «Мурманск» 3-9кг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3242BA0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DAA84A6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1400</w:t>
            </w:r>
          </w:p>
        </w:tc>
      </w:tr>
      <w:tr w:rsidR="00C6285B" w14:paraId="6D2FEDE3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9BBCA01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Сибас 400-600 гр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4416248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642D70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1180</w:t>
            </w:r>
          </w:p>
        </w:tc>
      </w:tr>
      <w:tr w:rsidR="00C6285B" w14:paraId="38BADBC2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2C61340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Сом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3DD6CC4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A29855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en-US"/>
              </w:rPr>
              <w:t>45</w:t>
            </w:r>
          </w:p>
        </w:tc>
      </w:tr>
      <w:tr w:rsidR="00C6285B" w14:paraId="0E585CFF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38D6403" w14:textId="77777777" w:rsidR="00C6285B" w:rsidRPr="001905B8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 w:rsidRPr="001905B8">
              <w:rPr>
                <w:b/>
                <w:color w:val="FF0000"/>
                <w:sz w:val="24"/>
              </w:rPr>
              <w:t>Судак (Смоленская обл.)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242AC52" w14:textId="749B4B06" w:rsidR="00C6285B" w:rsidRPr="001905B8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1905B8">
              <w:rPr>
                <w:b/>
                <w:color w:val="FF0000"/>
                <w:sz w:val="24"/>
              </w:rPr>
              <w:t xml:space="preserve">1 </w:t>
            </w:r>
            <w:r w:rsidR="001905B8" w:rsidRPr="001905B8">
              <w:rPr>
                <w:b/>
                <w:color w:val="FF0000"/>
                <w:sz w:val="24"/>
              </w:rPr>
              <w:t>шт.</w:t>
            </w:r>
            <w:r w:rsidRPr="001905B8">
              <w:rPr>
                <w:b/>
                <w:color w:val="FF0000"/>
                <w:sz w:val="24"/>
              </w:rPr>
              <w:t>, 1-2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D9888D" w14:textId="77777777" w:rsidR="00C6285B" w:rsidRPr="001905B8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1905B8">
              <w:rPr>
                <w:b/>
                <w:color w:val="FF0000"/>
                <w:sz w:val="24"/>
              </w:rPr>
              <w:t>450</w:t>
            </w:r>
          </w:p>
        </w:tc>
      </w:tr>
      <w:tr w:rsidR="00C6285B" w14:paraId="377479DF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EF458F5" w14:textId="77777777" w:rsidR="00C6285B" w:rsidRPr="001905B8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 w:rsidRPr="001905B8">
              <w:rPr>
                <w:b/>
                <w:color w:val="FF0000"/>
                <w:sz w:val="24"/>
              </w:rPr>
              <w:t>Судак (Смоленская обл.)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F05A34B" w14:textId="0F50CF56" w:rsidR="00C6285B" w:rsidRPr="001905B8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1905B8">
              <w:rPr>
                <w:b/>
                <w:color w:val="FF0000"/>
                <w:sz w:val="24"/>
              </w:rPr>
              <w:t xml:space="preserve">1 </w:t>
            </w:r>
            <w:r w:rsidR="001905B8" w:rsidRPr="001905B8">
              <w:rPr>
                <w:b/>
                <w:color w:val="FF0000"/>
                <w:sz w:val="24"/>
              </w:rPr>
              <w:t>шт.</w:t>
            </w:r>
            <w:r w:rsidRPr="001905B8">
              <w:rPr>
                <w:b/>
                <w:color w:val="FF0000"/>
                <w:sz w:val="24"/>
              </w:rPr>
              <w:t>, 2 кг +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564A7E" w14:textId="77777777" w:rsidR="00C6285B" w:rsidRPr="001905B8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 w:rsidRPr="001905B8">
              <w:rPr>
                <w:b/>
                <w:color w:val="FF0000"/>
                <w:sz w:val="24"/>
              </w:rPr>
              <w:t>550</w:t>
            </w:r>
          </w:p>
        </w:tc>
      </w:tr>
      <w:tr w:rsidR="00C6285B" w14:paraId="3261DBDD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A743F66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Толстолобик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8B0E84C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CC86F3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C6285B" w14:paraId="1CDB2EAD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F3C80FA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радужная ПСГ 1-3 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F2CF2E6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A6F59F6" w14:textId="0B41996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850</w:t>
            </w:r>
          </w:p>
        </w:tc>
      </w:tr>
      <w:tr w:rsidR="00C6285B" w14:paraId="5681E6E9" w14:textId="77777777" w:rsidTr="009F1429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F9A6383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морская ПСГ 1-7кг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E86911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20кг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F1367CC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1050</w:t>
            </w:r>
          </w:p>
        </w:tc>
      </w:tr>
      <w:tr w:rsidR="00C6285B" w14:paraId="1D6C00FC" w14:textId="77777777" w:rsidTr="009F1429">
        <w:trPr>
          <w:trHeight w:val="375"/>
        </w:trPr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08449F1" w14:textId="77777777" w:rsidR="00C628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Щука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E157F75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C7B4B3" w14:textId="77777777" w:rsidR="00C628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lang w:val="en-US"/>
              </w:rPr>
              <w:t>0</w:t>
            </w:r>
          </w:p>
        </w:tc>
      </w:tr>
    </w:tbl>
    <w:p w14:paraId="536E81BD" w14:textId="77777777" w:rsidR="00C6285B" w:rsidRDefault="00C6285B">
      <w:pPr>
        <w:rPr>
          <w:b/>
          <w:color w:val="3476B1"/>
        </w:rPr>
      </w:pPr>
    </w:p>
    <w:sectPr w:rsidR="00C6285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D7DF" w14:textId="77777777" w:rsidR="00201B97" w:rsidRDefault="00201B97">
      <w:pPr>
        <w:spacing w:after="0" w:line="240" w:lineRule="auto"/>
      </w:pPr>
      <w:r>
        <w:separator/>
      </w:r>
    </w:p>
  </w:endnote>
  <w:endnote w:type="continuationSeparator" w:id="0">
    <w:p w14:paraId="59809F7A" w14:textId="77777777" w:rsidR="00201B97" w:rsidRDefault="0020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5B5E" w14:textId="77777777" w:rsidR="00C6285B" w:rsidRDefault="00000000">
    <w:pPr>
      <w:pStyle w:val="ad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445A" w14:textId="77777777" w:rsidR="00201B97" w:rsidRDefault="00201B97">
      <w:pPr>
        <w:spacing w:after="0" w:line="240" w:lineRule="auto"/>
      </w:pPr>
      <w:r>
        <w:separator/>
      </w:r>
    </w:p>
  </w:footnote>
  <w:footnote w:type="continuationSeparator" w:id="0">
    <w:p w14:paraId="7D3FE490" w14:textId="77777777" w:rsidR="00201B97" w:rsidRDefault="0020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52" w:type="dxa"/>
      <w:tblLook w:val="0000" w:firstRow="0" w:lastRow="0" w:firstColumn="0" w:lastColumn="0" w:noHBand="0" w:noVBand="0"/>
    </w:tblPr>
    <w:tblGrid>
      <w:gridCol w:w="5671"/>
      <w:gridCol w:w="5670"/>
    </w:tblGrid>
    <w:tr w:rsidR="001905B8" w:rsidRPr="00C92E80" w14:paraId="6BE428A3" w14:textId="77777777" w:rsidTr="001905B8">
      <w:trPr>
        <w:trHeight w:val="1725"/>
      </w:trPr>
      <w:tc>
        <w:tcPr>
          <w:tcW w:w="5671" w:type="dxa"/>
        </w:tcPr>
        <w:p w14:paraId="296DCE20" w14:textId="77777777" w:rsidR="001905B8" w:rsidRDefault="001905B8" w:rsidP="001905B8">
          <w:pPr>
            <w:pStyle w:val="ab"/>
            <w:ind w:left="1296"/>
          </w:pPr>
          <w:bookmarkStart w:id="0" w:name="_Hlk206902535"/>
          <w:r>
            <w:rPr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4D12897A" wp14:editId="5B30F818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74896176" w14:textId="77777777" w:rsidR="001905B8" w:rsidRPr="00C5382A" w:rsidRDefault="001905B8" w:rsidP="001905B8">
          <w:pPr>
            <w:pStyle w:val="ab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556CE2C7" w14:textId="77777777" w:rsidR="001905B8" w:rsidRPr="00C5382A" w:rsidRDefault="001905B8" w:rsidP="001905B8">
          <w:pPr>
            <w:pStyle w:val="ab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4D44D052" w14:textId="77777777" w:rsidR="001905B8" w:rsidRPr="00C5382A" w:rsidRDefault="001905B8" w:rsidP="001905B8">
          <w:pPr>
            <w:pStyle w:val="ab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63F8C66F" w14:textId="77777777" w:rsidR="001905B8" w:rsidRPr="00C5382A" w:rsidRDefault="001905B8" w:rsidP="001905B8">
          <w:pPr>
            <w:pStyle w:val="ab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59E178B3" w14:textId="77777777" w:rsidR="001905B8" w:rsidRPr="00C5382A" w:rsidRDefault="001905B8" w:rsidP="001905B8">
          <w:pPr>
            <w:pStyle w:val="ab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39E045D7" w14:textId="77777777" w:rsidR="001905B8" w:rsidRPr="00C92E80" w:rsidRDefault="001905B8" w:rsidP="001905B8">
          <w:pPr>
            <w:pStyle w:val="ab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r w:rsidRPr="00C92E80">
            <w:rPr>
              <w:color w:val="002060"/>
              <w:szCs w:val="22"/>
              <w:lang w:val="en-US"/>
            </w:rPr>
            <w:t>rybnoeizobilie</w:t>
          </w:r>
          <w:r w:rsidRPr="00C92E80">
            <w:rPr>
              <w:color w:val="002060"/>
              <w:szCs w:val="22"/>
            </w:rPr>
            <w:t>.</w:t>
          </w:r>
          <w:r w:rsidRPr="00C92E80">
            <w:rPr>
              <w:color w:val="002060"/>
              <w:szCs w:val="22"/>
              <w:lang w:val="en-US"/>
            </w:rPr>
            <w:t>ru</w:t>
          </w:r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r w:rsidRPr="00C92E80">
            <w:rPr>
              <w:color w:val="002060"/>
              <w:szCs w:val="22"/>
              <w:lang w:val="en-US"/>
            </w:rPr>
            <w:t>rybnoeizobilie</w:t>
          </w:r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r w:rsidRPr="00C92E80">
            <w:rPr>
              <w:color w:val="002060"/>
              <w:szCs w:val="22"/>
              <w:lang w:val="en-US"/>
            </w:rPr>
            <w:t>ru</w:t>
          </w:r>
        </w:p>
      </w:tc>
    </w:tr>
    <w:tr w:rsidR="001905B8" w:rsidRPr="0001477E" w14:paraId="033616BA" w14:textId="77777777" w:rsidTr="001905B8">
      <w:trPr>
        <w:trHeight w:val="70"/>
      </w:trPr>
      <w:tc>
        <w:tcPr>
          <w:tcW w:w="11341" w:type="dxa"/>
          <w:gridSpan w:val="2"/>
        </w:tcPr>
        <w:p w14:paraId="2AF7E5C2" w14:textId="77777777" w:rsidR="001905B8" w:rsidRPr="0001477E" w:rsidRDefault="001905B8" w:rsidP="001905B8">
          <w:pPr>
            <w:pStyle w:val="ab"/>
            <w:jc w:val="center"/>
            <w:rPr>
              <w:b/>
              <w:bCs/>
              <w:color w:val="0E2841" w:themeColor="text2"/>
              <w:szCs w:val="22"/>
            </w:rPr>
          </w:pPr>
          <w:r w:rsidRPr="0001477E">
            <w:rPr>
              <w:b/>
              <w:bCs/>
              <w:color w:val="0E2841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</w:p>
      </w:tc>
    </w:tr>
    <w:bookmarkEnd w:id="0"/>
  </w:tbl>
  <w:p w14:paraId="1FDBC9DA" w14:textId="77777777" w:rsidR="00C6285B" w:rsidRPr="001905B8" w:rsidRDefault="00C6285B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5B"/>
    <w:rsid w:val="001905B8"/>
    <w:rsid w:val="00201B97"/>
    <w:rsid w:val="00293535"/>
    <w:rsid w:val="00805619"/>
    <w:rsid w:val="009F1429"/>
    <w:rsid w:val="00C6285B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4A46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Указатель1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Указатель2"/>
    <w:qFormat/>
  </w:style>
  <w:style w:type="character" w:customStyle="1" w:styleId="Textbody">
    <w:name w:val="Text body"/>
    <w:qFormat/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Список1"/>
    <w:basedOn w:val="Text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Ниж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basedOn w:val="a0"/>
    <w:link w:val="ab"/>
    <w:uiPriority w:val="99"/>
    <w:rsid w:val="0019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3</cp:revision>
  <dcterms:created xsi:type="dcterms:W3CDTF">2025-08-24T02:22:00Z</dcterms:created>
  <dcterms:modified xsi:type="dcterms:W3CDTF">2025-08-24T05:38:00Z</dcterms:modified>
  <dc:language>ru-RU</dc:language>
</cp:coreProperties>
</file>